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2A4" w:rsidRPr="003372A4" w:rsidRDefault="003372A4" w:rsidP="003372A4">
      <w:pPr>
        <w:widowControl/>
        <w:spacing w:line="375" w:lineRule="atLeast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3372A4">
        <w:rPr>
          <w:rFonts w:ascii="华文中宋" w:eastAsia="华文中宋" w:hAnsi="华文中宋" w:cs="宋体" w:hint="eastAsia"/>
          <w:color w:val="000000"/>
          <w:kern w:val="0"/>
          <w:sz w:val="36"/>
          <w:szCs w:val="36"/>
        </w:rPr>
        <w:t>南京市胸科医院2016年公开招聘现场报名</w:t>
      </w:r>
    </w:p>
    <w:p w:rsidR="003372A4" w:rsidRPr="003372A4" w:rsidRDefault="003372A4" w:rsidP="003372A4">
      <w:pPr>
        <w:widowControl/>
        <w:spacing w:line="375" w:lineRule="atLeast"/>
        <w:ind w:firstLineChars="650" w:firstLine="2340"/>
        <w:rPr>
          <w:rFonts w:ascii="宋体" w:eastAsia="宋体" w:hAnsi="宋体" w:cs="宋体"/>
          <w:color w:val="000000"/>
          <w:kern w:val="0"/>
          <w:szCs w:val="21"/>
        </w:rPr>
      </w:pPr>
      <w:r w:rsidRPr="003372A4">
        <w:rPr>
          <w:rFonts w:ascii="华文中宋" w:eastAsia="华文中宋" w:hAnsi="华文中宋" w:cs="宋体" w:hint="eastAsia"/>
          <w:color w:val="000000"/>
          <w:kern w:val="0"/>
          <w:sz w:val="36"/>
          <w:szCs w:val="36"/>
        </w:rPr>
        <w:t>拟录用人员公示名单</w:t>
      </w:r>
    </w:p>
    <w:p w:rsidR="003372A4" w:rsidRPr="003372A4" w:rsidRDefault="003372A4" w:rsidP="003372A4">
      <w:pPr>
        <w:widowControl/>
        <w:spacing w:line="480" w:lineRule="exact"/>
        <w:ind w:firstLineChars="200" w:firstLine="4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3372A4">
        <w:rPr>
          <w:rFonts w:ascii="黑体" w:eastAsia="黑体" w:hAnsi="黑体" w:cs="宋体" w:hint="eastAsia"/>
          <w:color w:val="000000"/>
          <w:sz w:val="22"/>
        </w:rPr>
        <w:t>1、招聘岗位：呼吸内科；招聘人数：7人</w:t>
      </w:r>
    </w:p>
    <w:tbl>
      <w:tblPr>
        <w:tblW w:w="9654" w:type="dxa"/>
        <w:tblInd w:w="93" w:type="dxa"/>
        <w:tblLayout w:type="fixed"/>
        <w:tblLook w:val="04A0"/>
      </w:tblPr>
      <w:tblGrid>
        <w:gridCol w:w="460"/>
        <w:gridCol w:w="1115"/>
        <w:gridCol w:w="1134"/>
        <w:gridCol w:w="1134"/>
        <w:gridCol w:w="1134"/>
        <w:gridCol w:w="992"/>
        <w:gridCol w:w="1134"/>
        <w:gridCol w:w="1134"/>
        <w:gridCol w:w="567"/>
        <w:gridCol w:w="850"/>
      </w:tblGrid>
      <w:tr w:rsidR="003372A4" w:rsidRPr="003372A4" w:rsidTr="003372A4">
        <w:trPr>
          <w:trHeight w:val="48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面试成绩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笔试成绩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专业实际考核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总成绩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体检情况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考察情况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排名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3372A4" w:rsidRPr="003372A4" w:rsidTr="003372A4">
        <w:trPr>
          <w:trHeight w:val="2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徐婷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88.4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92.42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2"/>
              </w:rPr>
              <w:t>编内</w:t>
            </w:r>
          </w:p>
        </w:tc>
      </w:tr>
      <w:tr w:rsidR="003372A4" w:rsidRPr="003372A4" w:rsidTr="003372A4">
        <w:trPr>
          <w:trHeight w:val="2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李志鹏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83.8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89.94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2"/>
              </w:rPr>
              <w:t>放弃</w:t>
            </w:r>
          </w:p>
        </w:tc>
      </w:tr>
      <w:tr w:rsidR="003372A4" w:rsidRPr="003372A4" w:rsidTr="003372A4">
        <w:trPr>
          <w:trHeight w:val="2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王晓月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84.4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88.92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2"/>
              </w:rPr>
              <w:t>编内</w:t>
            </w:r>
          </w:p>
        </w:tc>
      </w:tr>
      <w:tr w:rsidR="003372A4" w:rsidRPr="003372A4" w:rsidTr="003372A4">
        <w:trPr>
          <w:trHeight w:val="2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陶承志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79.6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88.68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2"/>
              </w:rPr>
              <w:t>编内</w:t>
            </w:r>
          </w:p>
        </w:tc>
      </w:tr>
      <w:tr w:rsidR="003372A4" w:rsidRPr="003372A4" w:rsidTr="003372A4">
        <w:trPr>
          <w:trHeight w:val="2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周泽军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80.2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87.36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2"/>
              </w:rPr>
              <w:t>编内</w:t>
            </w:r>
          </w:p>
        </w:tc>
      </w:tr>
      <w:tr w:rsidR="003372A4" w:rsidRPr="003372A4" w:rsidTr="003372A4">
        <w:trPr>
          <w:trHeight w:val="2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刘娜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78.6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85.18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2"/>
              </w:rPr>
              <w:t>编内</w:t>
            </w:r>
          </w:p>
        </w:tc>
      </w:tr>
      <w:tr w:rsidR="003372A4" w:rsidRPr="003372A4" w:rsidTr="003372A4">
        <w:trPr>
          <w:trHeight w:val="2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池传珍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78.8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84.94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2"/>
              </w:rPr>
              <w:t>编内</w:t>
            </w:r>
          </w:p>
        </w:tc>
      </w:tr>
      <w:tr w:rsidR="003372A4" w:rsidRPr="003372A4" w:rsidTr="003372A4">
        <w:trPr>
          <w:trHeight w:val="300"/>
        </w:trPr>
        <w:tc>
          <w:tcPr>
            <w:tcW w:w="965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spacing w:line="480" w:lineRule="exact"/>
              <w:ind w:firstLineChars="200" w:firstLine="44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sz w:val="22"/>
              </w:rPr>
              <w:t>2、招聘岗位：胸心外科；招聘人数：3人</w:t>
            </w:r>
          </w:p>
        </w:tc>
      </w:tr>
      <w:tr w:rsidR="003372A4" w:rsidRPr="003372A4" w:rsidTr="003372A4">
        <w:trPr>
          <w:trHeight w:val="48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面试成绩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笔试成绩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专业实际考核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总成绩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体检情况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考察情况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排名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3372A4" w:rsidRPr="003372A4" w:rsidTr="003372A4">
        <w:trPr>
          <w:trHeight w:val="2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黄雷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83.4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74.32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2"/>
              </w:rPr>
              <w:t>编内</w:t>
            </w:r>
          </w:p>
        </w:tc>
      </w:tr>
      <w:tr w:rsidR="003372A4" w:rsidRPr="003372A4" w:rsidTr="003372A4">
        <w:trPr>
          <w:trHeight w:val="2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黎增亮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77.4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70.72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2"/>
              </w:rPr>
              <w:t>编内</w:t>
            </w:r>
          </w:p>
        </w:tc>
      </w:tr>
      <w:tr w:rsidR="003372A4" w:rsidRPr="003372A4" w:rsidTr="003372A4">
        <w:trPr>
          <w:trHeight w:val="270"/>
        </w:trPr>
        <w:tc>
          <w:tcPr>
            <w:tcW w:w="965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spacing w:line="480" w:lineRule="exact"/>
              <w:ind w:firstLineChars="200" w:firstLine="44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sz w:val="22"/>
              </w:rPr>
              <w:t>3、招聘岗位：检验科；招聘人数：1人</w:t>
            </w:r>
          </w:p>
        </w:tc>
      </w:tr>
      <w:tr w:rsidR="003372A4" w:rsidRPr="003372A4" w:rsidTr="003372A4">
        <w:trPr>
          <w:trHeight w:val="48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面试成绩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笔试成绩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专业实际考核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总成绩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体检情况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考察情况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排名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3372A4" w:rsidRPr="003372A4" w:rsidTr="003372A4">
        <w:trPr>
          <w:trHeight w:val="2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夏睿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86.2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84.56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2"/>
              </w:rPr>
              <w:t>编内</w:t>
            </w:r>
          </w:p>
        </w:tc>
      </w:tr>
      <w:tr w:rsidR="003372A4" w:rsidRPr="003372A4" w:rsidTr="003372A4">
        <w:trPr>
          <w:trHeight w:val="582"/>
        </w:trPr>
        <w:tc>
          <w:tcPr>
            <w:tcW w:w="9654" w:type="dxa"/>
            <w:gridSpan w:val="10"/>
            <w:tcBorders>
              <w:top w:val="nil"/>
              <w:left w:val="nil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spacing w:line="480" w:lineRule="exact"/>
              <w:ind w:firstLineChars="200" w:firstLine="44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sz w:val="22"/>
              </w:rPr>
              <w:t>4、招聘岗位：门诊部；招聘人数：1人</w:t>
            </w:r>
          </w:p>
        </w:tc>
      </w:tr>
      <w:tr w:rsidR="003372A4" w:rsidRPr="003372A4" w:rsidTr="003372A4">
        <w:trPr>
          <w:trHeight w:val="48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面试成绩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笔试成绩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专业实际考核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总成绩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体检情况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考察情况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排名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3372A4" w:rsidRPr="003372A4" w:rsidTr="003372A4">
        <w:trPr>
          <w:trHeight w:val="2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王烨林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88.7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2"/>
              </w:rPr>
              <w:t>编内</w:t>
            </w:r>
          </w:p>
        </w:tc>
      </w:tr>
    </w:tbl>
    <w:p w:rsidR="003372A4" w:rsidRPr="003372A4" w:rsidRDefault="003372A4" w:rsidP="003372A4">
      <w:pPr>
        <w:widowControl/>
        <w:spacing w:line="480" w:lineRule="exact"/>
        <w:ind w:firstLineChars="200" w:firstLine="4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3372A4">
        <w:rPr>
          <w:rFonts w:ascii="黑体" w:eastAsia="黑体" w:hAnsi="黑体" w:cs="宋体" w:hint="eastAsia"/>
          <w:color w:val="000000"/>
          <w:sz w:val="22"/>
        </w:rPr>
        <w:t>5、招聘岗位：急诊科；招聘人数：1人</w:t>
      </w:r>
    </w:p>
    <w:tbl>
      <w:tblPr>
        <w:tblW w:w="9654" w:type="dxa"/>
        <w:tblInd w:w="93" w:type="dxa"/>
        <w:tblLayout w:type="fixed"/>
        <w:tblLook w:val="04A0"/>
      </w:tblPr>
      <w:tblGrid>
        <w:gridCol w:w="460"/>
        <w:gridCol w:w="1066"/>
        <w:gridCol w:w="1183"/>
        <w:gridCol w:w="1134"/>
        <w:gridCol w:w="1134"/>
        <w:gridCol w:w="992"/>
        <w:gridCol w:w="1134"/>
        <w:gridCol w:w="1134"/>
        <w:gridCol w:w="567"/>
        <w:gridCol w:w="850"/>
      </w:tblGrid>
      <w:tr w:rsidR="003372A4" w:rsidRPr="003372A4" w:rsidTr="003372A4">
        <w:trPr>
          <w:trHeight w:val="48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面试成绩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笔试成绩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专业实际考核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总计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体检情况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考察情况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排名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3372A4" w:rsidRPr="003372A4" w:rsidTr="003372A4">
        <w:trPr>
          <w:trHeight w:val="2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汤炜炜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82.4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86.62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2"/>
              </w:rPr>
              <w:t>编内</w:t>
            </w:r>
          </w:p>
        </w:tc>
      </w:tr>
    </w:tbl>
    <w:p w:rsidR="003372A4" w:rsidRPr="003372A4" w:rsidRDefault="003372A4" w:rsidP="003372A4">
      <w:pPr>
        <w:widowControl/>
        <w:spacing w:line="480" w:lineRule="exact"/>
        <w:ind w:firstLineChars="200" w:firstLine="4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3372A4">
        <w:rPr>
          <w:rFonts w:ascii="黑体" w:eastAsia="黑体" w:hAnsi="黑体" w:cs="宋体" w:hint="eastAsia"/>
          <w:color w:val="000000"/>
          <w:sz w:val="22"/>
        </w:rPr>
        <w:t>6、招聘岗位：心内科；招聘人数：1人</w:t>
      </w:r>
    </w:p>
    <w:tbl>
      <w:tblPr>
        <w:tblW w:w="8379" w:type="dxa"/>
        <w:tblInd w:w="93" w:type="dxa"/>
        <w:tblLayout w:type="fixed"/>
        <w:tblLook w:val="04A0"/>
      </w:tblPr>
      <w:tblGrid>
        <w:gridCol w:w="440"/>
        <w:gridCol w:w="1016"/>
        <w:gridCol w:w="1949"/>
        <w:gridCol w:w="1005"/>
        <w:gridCol w:w="1134"/>
        <w:gridCol w:w="1275"/>
        <w:gridCol w:w="567"/>
        <w:gridCol w:w="993"/>
      </w:tblGrid>
      <w:tr w:rsidR="003372A4" w:rsidRPr="003372A4" w:rsidTr="003372A4">
        <w:trPr>
          <w:trHeight w:val="495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b/>
                <w:bCs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1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专业实际考核100%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2"/>
              </w:rPr>
              <w:t xml:space="preserve">总成绩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体检情况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考察情况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排名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3372A4" w:rsidRPr="003372A4" w:rsidTr="003372A4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严雪娇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84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2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372A4">
              <w:rPr>
                <w:rFonts w:ascii="华文中宋" w:eastAsia="华文中宋" w:hAnsi="华文中宋" w:cs="宋体" w:hint="eastAsia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372A4" w:rsidRPr="003372A4" w:rsidRDefault="003372A4" w:rsidP="003372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A4" w:rsidRPr="003372A4" w:rsidRDefault="003372A4" w:rsidP="003372A4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编内</w:t>
            </w:r>
          </w:p>
        </w:tc>
      </w:tr>
    </w:tbl>
    <w:p w:rsidR="00151781" w:rsidRDefault="00151781"/>
    <w:sectPr w:rsidR="00151781" w:rsidSect="003372A4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578B" w:rsidRDefault="0042578B" w:rsidP="00B47D0A">
      <w:r>
        <w:separator/>
      </w:r>
    </w:p>
  </w:endnote>
  <w:endnote w:type="continuationSeparator" w:id="1">
    <w:p w:rsidR="0042578B" w:rsidRDefault="0042578B" w:rsidP="00B47D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578B" w:rsidRDefault="0042578B" w:rsidP="00B47D0A">
      <w:r>
        <w:separator/>
      </w:r>
    </w:p>
  </w:footnote>
  <w:footnote w:type="continuationSeparator" w:id="1">
    <w:p w:rsidR="0042578B" w:rsidRDefault="0042578B" w:rsidP="00B47D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72A4"/>
    <w:rsid w:val="00151781"/>
    <w:rsid w:val="003372A4"/>
    <w:rsid w:val="0042578B"/>
    <w:rsid w:val="00B47D0A"/>
    <w:rsid w:val="00E67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7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7D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7D0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7D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7D0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0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6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70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张皓</cp:lastModifiedBy>
  <cp:revision>2</cp:revision>
  <dcterms:created xsi:type="dcterms:W3CDTF">2016-08-02T05:03:00Z</dcterms:created>
  <dcterms:modified xsi:type="dcterms:W3CDTF">2016-08-02T09:51:00Z</dcterms:modified>
</cp:coreProperties>
</file>