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A8" w:rsidRPr="00F6279C" w:rsidRDefault="000C16A8" w:rsidP="000C16A8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bookmarkStart w:id="0" w:name="_GoBack"/>
      <w:r w:rsidRPr="00F6279C">
        <w:rPr>
          <w:rFonts w:eastAsia="方正小标宋_GBK"/>
          <w:kern w:val="0"/>
          <w:sz w:val="44"/>
          <w:szCs w:val="44"/>
        </w:rPr>
        <w:t>江苏省</w:t>
      </w:r>
      <w:r w:rsidRPr="00F6279C">
        <w:rPr>
          <w:rFonts w:eastAsia="方正小标宋_GBK"/>
          <w:kern w:val="0"/>
          <w:sz w:val="44"/>
          <w:szCs w:val="44"/>
        </w:rPr>
        <w:t>2016</w:t>
      </w:r>
      <w:r w:rsidRPr="00F6279C">
        <w:rPr>
          <w:rFonts w:eastAsia="方正小标宋_GBK"/>
          <w:kern w:val="0"/>
          <w:sz w:val="44"/>
          <w:szCs w:val="44"/>
        </w:rPr>
        <w:t>年</w:t>
      </w:r>
      <w:r w:rsidRPr="00F6279C">
        <w:rPr>
          <w:rFonts w:eastAsia="方正小标宋_GBK"/>
          <w:kern w:val="0"/>
          <w:sz w:val="44"/>
          <w:szCs w:val="44"/>
        </w:rPr>
        <w:t>“</w:t>
      </w:r>
      <w:r w:rsidRPr="00F6279C">
        <w:rPr>
          <w:rFonts w:eastAsia="方正小标宋_GBK"/>
          <w:kern w:val="0"/>
          <w:sz w:val="44"/>
          <w:szCs w:val="44"/>
        </w:rPr>
        <w:t>三支一扶</w:t>
      </w:r>
      <w:r w:rsidRPr="00F6279C">
        <w:rPr>
          <w:rFonts w:eastAsia="方正小标宋_GBK"/>
          <w:kern w:val="0"/>
          <w:sz w:val="44"/>
          <w:szCs w:val="44"/>
        </w:rPr>
        <w:t>”</w:t>
      </w:r>
      <w:r w:rsidRPr="00F6279C">
        <w:rPr>
          <w:rFonts w:eastAsia="方正小标宋_GBK"/>
          <w:kern w:val="0"/>
          <w:sz w:val="44"/>
          <w:szCs w:val="44"/>
        </w:rPr>
        <w:t>计划</w:t>
      </w:r>
    </w:p>
    <w:p w:rsidR="000C16A8" w:rsidRPr="00F6279C" w:rsidRDefault="000C16A8" w:rsidP="000C16A8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 w:rsidRPr="00F6279C">
        <w:rPr>
          <w:rFonts w:eastAsia="方正小标宋_GBK"/>
          <w:kern w:val="0"/>
          <w:sz w:val="44"/>
          <w:szCs w:val="44"/>
        </w:rPr>
        <w:t>高校毕业生拟录用人员名单</w:t>
      </w:r>
    </w:p>
    <w:bookmarkEnd w:id="0"/>
    <w:p w:rsidR="000C16A8" w:rsidRPr="00F6279C" w:rsidRDefault="000C16A8" w:rsidP="000C16A8">
      <w:pPr>
        <w:rPr>
          <w:rFonts w:eastAsia="方正黑体_GBK" w:hint="eastAsia"/>
          <w:kern w:val="0"/>
          <w:sz w:val="32"/>
          <w:szCs w:val="32"/>
        </w:rPr>
      </w:pPr>
    </w:p>
    <w:tbl>
      <w:tblPr>
        <w:tblW w:w="9587" w:type="dxa"/>
        <w:jc w:val="center"/>
        <w:tblInd w:w="-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87"/>
        <w:gridCol w:w="1202"/>
        <w:gridCol w:w="763"/>
        <w:gridCol w:w="1463"/>
        <w:gridCol w:w="3616"/>
        <w:gridCol w:w="1656"/>
      </w:tblGrid>
      <w:tr w:rsidR="000C16A8" w:rsidRPr="00F6279C" w:rsidTr="007C3B03">
        <w:trPr>
          <w:trHeight w:val="501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准考证号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9587" w:type="dxa"/>
            <w:gridSpan w:val="6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梁艳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东南大学成贤学院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101010101321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饶静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南京信息工程大学滨江学院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101010101304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陈天琦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徐州工学院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101030100705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包亚英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江苏省中科院植物研究所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101010101421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陈瑛瑛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101100100602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张媛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101100100103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7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王颖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南京林业大学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101010100925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8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林燕青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南京林业大学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101010100115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9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汪甜甜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101080100627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10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马晗路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南京中医药大学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101010102219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许童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101010100602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秦</w:t>
            </w:r>
            <w:proofErr w:type="gramStart"/>
            <w:r w:rsidRPr="00F6279C">
              <w:rPr>
                <w:sz w:val="24"/>
              </w:rPr>
              <w:t>臻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中共江苏省委学校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101010102124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王瑞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南京信息工程大学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101010101502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14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奚芝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南京财经大学红山学院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101010101226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15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丁玲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南京审计学院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101040100505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16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孙鑫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南京审计学院金肯学院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101010100421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17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李梦莹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南京林业大学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101010101203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18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张天焱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南京财经大学红山学院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101010100119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19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杨宛宁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上海外国语大学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101010102206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20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章玥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南京邮电大学通达学院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101010100812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9587" w:type="dxa"/>
            <w:gridSpan w:val="6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张勋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安徽师范大学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 xml:space="preserve">101080101409    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邹榕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南京审计学院金审学院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 xml:space="preserve">101010102103    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张一舟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101040100526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董健功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无锡</w:t>
            </w:r>
            <w:r w:rsidRPr="00F6279C">
              <w:rPr>
                <w:sz w:val="24"/>
              </w:rPr>
              <w:t>太湖学院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 xml:space="preserve">101030100325    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徐婷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南京林业大学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 xml:space="preserve">101010101614    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王美惠子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南京财经大学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 xml:space="preserve">101010102123    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朱雯雯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扬州大学广陵学院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 xml:space="preserve">101100101026    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庄怡阳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南京工业大学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 xml:space="preserve">101010100612    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蒋露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山东财经大学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 xml:space="preserve">101010101521    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王桐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 xml:space="preserve">101010102127    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王涵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101010102003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郭羡雅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101030100504</w:t>
            </w:r>
          </w:p>
        </w:tc>
      </w:tr>
      <w:tr w:rsidR="000C16A8" w:rsidRPr="00F6279C" w:rsidTr="007C3B03">
        <w:trPr>
          <w:trHeight w:val="501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bookmarkStart w:id="1" w:name="RANGE!E1:G1"/>
            <w:r w:rsidRPr="00F6279C">
              <w:rPr>
                <w:b/>
                <w:bCs/>
                <w:kern w:val="0"/>
                <w:sz w:val="24"/>
              </w:rPr>
              <w:t>性别</w:t>
            </w:r>
            <w:bookmarkEnd w:id="1"/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准考证号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陈宏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盐城师范学院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 xml:space="preserve">101010102228    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梅击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华北电力大学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 xml:space="preserve">101040100105    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赵越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河海大学文天学院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 xml:space="preserve">101010100805    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9587" w:type="dxa"/>
            <w:gridSpan w:val="6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卢晓东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江苏第二师范学院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101030102125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欧阳莹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101030101113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赵天然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南京艺术学院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101010100714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F6279C">
              <w:rPr>
                <w:kern w:val="0"/>
                <w:sz w:val="24"/>
              </w:rPr>
              <w:t>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周伟豪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盐城师范学院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101100100606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魏珊珊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江苏师范大学科文学院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101030100910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韩雨晴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101030101723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赵淑雅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南京晓庄学院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101030100409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胡婉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海南热带海洋学院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101030100226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刘媛媛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101030101422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李祯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徐州师范大学科文学院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101030101227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吴灿灿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江南大学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101030101611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杨珂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江苏第二师范学院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101030101918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孙众宁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101030101508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曹楚晗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101030100528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蒋莉莉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101030100412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秦枫贺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南京师范大学泰州学院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101030101027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李天玮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徐州工程学院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101030101719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符宁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江苏第二师范学院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101030100415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郭蕊迪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宿州学院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101030100127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林琳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淮北师范大学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101030100716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王耿哲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南京师范大学泰州学院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101010102115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李宗</w:t>
            </w:r>
            <w:proofErr w:type="gramStart"/>
            <w:r w:rsidRPr="00F6279C">
              <w:rPr>
                <w:rFonts w:hAnsi="宋体"/>
                <w:sz w:val="24"/>
              </w:rPr>
              <w:t>芮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101030100208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李雪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徐州工程学院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101030100701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张万里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山东理工大学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101030101615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宋晨辉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rFonts w:hAnsi="宋体"/>
                <w:sz w:val="24"/>
              </w:rPr>
              <w:t>江苏食品药品职业技术学院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101080101023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花</w:t>
            </w:r>
            <w:proofErr w:type="gramStart"/>
            <w:r w:rsidRPr="00F6279C">
              <w:rPr>
                <w:rFonts w:hAnsi="宋体"/>
                <w:sz w:val="24"/>
              </w:rPr>
              <w:t>鑫</w:t>
            </w:r>
            <w:proofErr w:type="gramEnd"/>
            <w:r w:rsidRPr="00F6279C">
              <w:rPr>
                <w:rFonts w:hAnsi="宋体"/>
                <w:sz w:val="24"/>
              </w:rPr>
              <w:t>锋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rFonts w:hAnsi="宋体"/>
                <w:sz w:val="24"/>
              </w:rPr>
              <w:t>江苏农牧科技职业学院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101030101613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乔哲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rFonts w:hAnsi="宋体"/>
                <w:sz w:val="24"/>
              </w:rPr>
              <w:t>江苏农牧科技职业学院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101030100402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褚慧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rFonts w:hAnsi="宋体"/>
                <w:sz w:val="24"/>
              </w:rPr>
              <w:t>南通科技职业院校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101010100904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戴婕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rFonts w:hAnsi="宋体"/>
                <w:sz w:val="24"/>
              </w:rPr>
              <w:t>长春科技学院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101030100411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李</w:t>
            </w:r>
            <w:proofErr w:type="gramStart"/>
            <w:r w:rsidRPr="00F6279C">
              <w:rPr>
                <w:rFonts w:hAnsi="宋体"/>
                <w:sz w:val="24"/>
              </w:rPr>
              <w:t>李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rFonts w:hAnsi="宋体"/>
                <w:sz w:val="24"/>
              </w:rPr>
              <w:t>江苏农牧科技职业学院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101030101312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王宁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rFonts w:hAnsi="宋体"/>
                <w:sz w:val="24"/>
              </w:rPr>
              <w:t>江苏农牧科技职业学院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101030100302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吕东斌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rFonts w:hAnsi="宋体"/>
                <w:sz w:val="24"/>
              </w:rPr>
              <w:t>江苏农林职业技术学院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101030101002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孙亚平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中国矿业大学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101030102006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付娇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101080101106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陈俊龙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中国矿业大学徐海学院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101030101005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陈倩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盐城师范学院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101030101026</w:t>
            </w:r>
          </w:p>
        </w:tc>
      </w:tr>
      <w:tr w:rsidR="000C16A8" w:rsidRPr="00F6279C" w:rsidTr="007C3B03">
        <w:trPr>
          <w:trHeight w:val="501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准考证号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黄鹂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南京工业大学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101010100617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刘壮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101030101121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段旭彤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南京师范大学中北学院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101030100116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王子叶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101030101805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卞颖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郑州大学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101030100320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袁大雪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101030100220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韦欣雨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吉林财经大学信息经济学院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101030100909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詹程程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南京体育学院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101010100214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朱敏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淮海工学院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101080100414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陈露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扬州大学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101030101213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杜丹蕾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江苏大学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101030100104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罗维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101030100527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朱星宣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徐州师范大学科文学院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101030100416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张馨月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南京大学金陵学院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101030100802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吴楠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101030100228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陈琢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江苏师范大学科文学院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101030101120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王昕彤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101030100406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陈照明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徐州师范大学科文学院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101030100625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接东琦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东南大学成贤学院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101030100317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陈慕文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中国矿业大学徐海学院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101030100119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高雪婷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天津财经大学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101030101123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刘陆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无锡太湖学院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101030101506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陈潇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南京林业大学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101010101726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王海盟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中国矿业大学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101030100803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rFonts w:hAnsi="宋体"/>
                <w:sz w:val="24"/>
              </w:rPr>
              <w:t>苏雅纯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rFonts w:hAnsi="宋体"/>
                <w:sz w:val="24"/>
              </w:rPr>
              <w:t>徐州工业职业技术学院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101030101704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赵晨露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徐州工程学院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101030101825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9587" w:type="dxa"/>
            <w:gridSpan w:val="6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刘娟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101040100116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韩</w:t>
            </w:r>
            <w:proofErr w:type="gramStart"/>
            <w:r w:rsidRPr="00F6279C">
              <w:rPr>
                <w:sz w:val="24"/>
              </w:rPr>
              <w:t>肖肖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南京审计学院金审学院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101010102222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梁欢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徐州工程学院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101030100426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薛慧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盐城师范学院商学院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101100101010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吴慧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常熟理工学院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101100100308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刘旭芸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南京农业大学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101010101214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7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王佳莹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苏州大学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101040100317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8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秦茵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江苏技术师范学院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101040100407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9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吕航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南京审计学院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101040100107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10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程义鑫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101010100125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唐思文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南京大学金陵学院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101040100723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沙天</w:t>
            </w:r>
            <w:proofErr w:type="gramStart"/>
            <w:r w:rsidRPr="00F6279C">
              <w:rPr>
                <w:sz w:val="24"/>
              </w:rPr>
              <w:t>一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101040100712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黄琪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天津师范大学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101040100230</w:t>
            </w:r>
          </w:p>
        </w:tc>
      </w:tr>
      <w:tr w:rsidR="000C16A8" w:rsidRPr="00F6279C" w:rsidTr="007C3B03">
        <w:trPr>
          <w:trHeight w:val="501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准考证号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孙雅雯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江苏师范大学科文学院</w:t>
            </w:r>
          </w:p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联建宿迁学院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101010100910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15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周玲玲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江苏科技大学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101100100613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16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高银艳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南京林业大学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101010101923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17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周洁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南京林业大学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101040100618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18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周航宇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西昌学院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101010101504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19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章琴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河海大学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101010102020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20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蔡欢欢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徐州医学院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101040100312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9587" w:type="dxa"/>
            <w:gridSpan w:val="6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</w:t>
            </w:r>
          </w:p>
        </w:tc>
        <w:tc>
          <w:tcPr>
            <w:tcW w:w="1202" w:type="dxa"/>
            <w:shd w:val="clear" w:color="auto" w:fill="auto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王菱培</w:t>
            </w:r>
            <w:proofErr w:type="gramEnd"/>
          </w:p>
        </w:tc>
        <w:tc>
          <w:tcPr>
            <w:tcW w:w="763" w:type="dxa"/>
            <w:shd w:val="clear" w:color="auto" w:fill="auto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徐州医科大学公共卫生学院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101030100103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9587" w:type="dxa"/>
            <w:gridSpan w:val="6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刘榴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江西农业大学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101010100512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陆建雯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101100100907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秦秋霞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101100100601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马艳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101010101606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刘婷婷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101100100908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赵若楠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南京农业大学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101010101103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宗锦</w:t>
            </w:r>
            <w:proofErr w:type="gramStart"/>
            <w:r w:rsidRPr="00F6279C">
              <w:rPr>
                <w:sz w:val="24"/>
              </w:rPr>
              <w:t>锦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扬州大学广陵学院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101100100803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刘甜甜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101100100711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陈城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南京林业大学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101010101309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沈丹</w:t>
            </w:r>
            <w:proofErr w:type="gramStart"/>
            <w:r w:rsidRPr="00F6279C">
              <w:rPr>
                <w:sz w:val="24"/>
              </w:rPr>
              <w:t>丹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南京林业大学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101010102005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曹煜荣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淮海工学院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101100100511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徐登月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苏州大学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101010101311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邹义伟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苏州大学应用技术学院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101100100925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穆逸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盐城工学院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101080100419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吕璇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淮海工学院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101100100913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张晓丽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河海大学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101010101707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冯颖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中国药科大学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101010100620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谈虞婷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101080100113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缪海伦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南京信息工程大学滨江学院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101010100712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陈竞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上海海关学院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101040100302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丁慧敏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山东财经大学燕山学院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101100101006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金</w:t>
            </w:r>
            <w:proofErr w:type="gramStart"/>
            <w:r w:rsidRPr="00F6279C">
              <w:rPr>
                <w:sz w:val="24"/>
              </w:rPr>
              <w:t>莹莹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南京晓庄学院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101010100730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徐秋铭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江苏第二师范学院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101010100211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奚佩柔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江苏科技大学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101100100805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纪佳静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长江大学文理学院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101040100415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9587" w:type="dxa"/>
            <w:gridSpan w:val="6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proofErr w:type="gramStart"/>
            <w:r w:rsidRPr="00F6279C">
              <w:rPr>
                <w:color w:val="000000"/>
                <w:sz w:val="24"/>
              </w:rPr>
              <w:t>钱晶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南京体育学院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101010101230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汤琰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南京理工大学泰州科技学院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101030101219</w:t>
            </w:r>
          </w:p>
        </w:tc>
      </w:tr>
      <w:tr w:rsidR="000C16A8" w:rsidRPr="00F6279C" w:rsidTr="007C3B03">
        <w:trPr>
          <w:trHeight w:val="501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准考证号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proofErr w:type="gramStart"/>
            <w:r w:rsidRPr="00F6279C">
              <w:rPr>
                <w:color w:val="000000"/>
                <w:sz w:val="24"/>
              </w:rPr>
              <w:t>张耀颖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河南科技大学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101080100217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卞琼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陕西师范大学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101030101808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徐静怡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桂林工学院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101080101605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陈梦凡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江苏农牧科技职业技术学院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101030100218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7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proofErr w:type="gramStart"/>
            <w:r w:rsidRPr="00F6279C">
              <w:rPr>
                <w:color w:val="000000"/>
                <w:sz w:val="24"/>
              </w:rPr>
              <w:t>周生杰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江苏农牧科技职业学院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101080100102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8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proofErr w:type="gramStart"/>
            <w:r w:rsidRPr="00F6279C">
              <w:rPr>
                <w:color w:val="000000"/>
                <w:sz w:val="24"/>
              </w:rPr>
              <w:t>贾敏林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江苏农牧科技职业学院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101010100920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9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王晓晴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江苏农牧科技职业学院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101100100716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10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夏志红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南通科技职业学院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101010102216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王瑞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南京林业大学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101010101626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彭冠华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江苏农牧科技职业学院</w:t>
            </w:r>
            <w:r w:rsidRPr="00F6279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101100101205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张程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南京中医药大学翰林学院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101100100413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14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刘兆龙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南京大学金陵学院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101010102118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15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周璇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宿迁学院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101040100528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16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金书婷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宿迁学院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101030101023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17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刘晓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金陵科技学院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101010100204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18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proofErr w:type="gramStart"/>
            <w:r w:rsidRPr="00F6279C">
              <w:rPr>
                <w:color w:val="000000"/>
                <w:sz w:val="24"/>
              </w:rPr>
              <w:t>封毅恒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苏州大学文正学院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101080101307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19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施晓艺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南京林业大学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101030101221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20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万清筠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华中农业大学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101010101924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proofErr w:type="gramStart"/>
            <w:r w:rsidRPr="00F6279C">
              <w:rPr>
                <w:color w:val="000000"/>
                <w:sz w:val="24"/>
              </w:rPr>
              <w:t>侍倩</w:t>
            </w:r>
            <w:proofErr w:type="gramEnd"/>
            <w:r w:rsidRPr="00F6279C">
              <w:rPr>
                <w:color w:val="000000"/>
                <w:sz w:val="24"/>
              </w:rPr>
              <w:t>琳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宿迁学院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101030100905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夏禹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苏州大学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101100101106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张晓玲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常州工学院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101030100221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24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proofErr w:type="gramStart"/>
            <w:r w:rsidRPr="00F6279C">
              <w:rPr>
                <w:color w:val="000000"/>
                <w:sz w:val="24"/>
              </w:rPr>
              <w:t>王举刚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江苏科技大学南徐学院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101080100415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25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proofErr w:type="gramStart"/>
            <w:r w:rsidRPr="00F6279C">
              <w:rPr>
                <w:color w:val="000000"/>
                <w:sz w:val="24"/>
              </w:rPr>
              <w:t>黄佳伟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淮海工学院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101030101607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26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周航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常州工学院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101080101230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27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王梦雪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徐州师范大学科文学院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101080101624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28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潘雨婷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四川师范大学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101080100323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29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孟娜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南京信息工程大学滨江学院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101080100813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30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吴晶晶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扬州大学广陵学院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101100100909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王笑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常州工学院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101010102221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陈红飞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喀什师范学院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101080100502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proofErr w:type="gramStart"/>
            <w:r w:rsidRPr="00F6279C">
              <w:rPr>
                <w:color w:val="000000"/>
                <w:sz w:val="24"/>
              </w:rPr>
              <w:t>张馨文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101080101418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34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袁欢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中国地质大学江城学院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101080101115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35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戴玉婷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南京理工大学泰州科技学院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101100100514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36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徐阳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陕西师范大学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101080100418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37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张思宇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宿迁学院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101080101416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38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proofErr w:type="gramStart"/>
            <w:r w:rsidRPr="00F6279C">
              <w:rPr>
                <w:color w:val="000000"/>
                <w:sz w:val="24"/>
              </w:rPr>
              <w:t>李艺虹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南京工程学院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101010101427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39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闫飞飞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渤海大学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101030100322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40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李文</w:t>
            </w:r>
            <w:proofErr w:type="gramStart"/>
            <w:r w:rsidRPr="00F6279C">
              <w:rPr>
                <w:color w:val="000000"/>
                <w:sz w:val="24"/>
              </w:rPr>
              <w:t>文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淮海工学院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101080100405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万贝</w:t>
            </w:r>
            <w:proofErr w:type="gramStart"/>
            <w:r w:rsidRPr="00F6279C">
              <w:rPr>
                <w:color w:val="000000"/>
                <w:sz w:val="24"/>
              </w:rPr>
              <w:t>贝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南京林业大学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101080101623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江丹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徐州工程学院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101030100223</w:t>
            </w:r>
          </w:p>
        </w:tc>
      </w:tr>
      <w:tr w:rsidR="000C16A8" w:rsidRPr="00F6279C" w:rsidTr="007C3B03">
        <w:trPr>
          <w:trHeight w:val="501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准考证号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陈巧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淮海工学院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101030101028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44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徐顺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盐城师范学院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101080100515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45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蔺西童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江苏信息职业技术学院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color w:val="000000"/>
                <w:sz w:val="24"/>
              </w:rPr>
            </w:pPr>
            <w:r w:rsidRPr="00F6279C">
              <w:rPr>
                <w:color w:val="000000"/>
                <w:sz w:val="24"/>
              </w:rPr>
              <w:t>101080100511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9587" w:type="dxa"/>
            <w:gridSpan w:val="6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淮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安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市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左翔飞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淮海工学院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101080101426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朱会娟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101080100121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卜娴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西华大学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101080100122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朱雯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盐城师范学院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101040100110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唐雪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南京信息工程大学滨江学院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101080101509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王勇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101080101517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7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徐娅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南京师范大学泰州学院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101080100426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8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王庆伟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101080101721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9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张阳</w:t>
            </w:r>
            <w:proofErr w:type="gramStart"/>
            <w:r w:rsidRPr="00F6279C">
              <w:rPr>
                <w:sz w:val="24"/>
              </w:rPr>
              <w:t>阳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101080101724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10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smartTag w:uri="urn:schemas-microsoft-com:office:smarttags" w:element="PersonName">
              <w:smartTagPr>
                <w:attr w:name="ProductID" w:val="丁丽"/>
              </w:smartTagPr>
              <w:r w:rsidRPr="00F6279C">
                <w:rPr>
                  <w:sz w:val="24"/>
                </w:rPr>
                <w:t>丁丽</w:t>
              </w:r>
            </w:smartTag>
            <w:r w:rsidRPr="00F6279C">
              <w:rPr>
                <w:sz w:val="24"/>
              </w:rPr>
              <w:t>君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101080101803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熊书恒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南京师范大学中北学院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101010102510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刘思渝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南京师范大学中北学院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101010102517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王江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101080100212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14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张月明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101080100329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15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于晶晶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南京晓庄学院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101080100412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16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陈敏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101080100513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17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王欢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宿迁学院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101080100519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18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陶景弘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南京师范大学泰州学院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101010100811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19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肖志伟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宿迁学院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101080100620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20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万蓓蕾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101080100708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陈曦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南京林业大学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101010100930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石静珠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南京农业大学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101080100820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张云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101080100823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24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孙洁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湖北第二师范学院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101080100920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25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陈思远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101080101009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26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包立鑫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内蒙古财经学院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101080101013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27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孙捷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101080101123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28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窦茜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金陵科技学院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101010101926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29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余少奇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徐州工程学院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101080101325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30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赵碧云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河南大学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101030101620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9587" w:type="dxa"/>
            <w:gridSpan w:val="6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刘林琳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南京中医药大学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101010100325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徐圆圆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专科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江苏建康职业技术学院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101010101023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刘恒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101100101001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单媛媛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南京财经大学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101010100826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刘毅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南京工程学院康尼学院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101080101614</w:t>
            </w:r>
          </w:p>
        </w:tc>
      </w:tr>
      <w:tr w:rsidR="000C16A8" w:rsidRPr="00F6279C" w:rsidTr="007C3B03">
        <w:trPr>
          <w:trHeight w:val="501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准考证号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胥芸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盐城工学院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101080101602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陈莹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南京审计学院金审学院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101010101524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刘昕雨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河海大学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101040100318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浦潇潇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101080100216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吴瑶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南京审计学院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101010101617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张毅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宿迁学院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101100100316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赵箫</w:t>
            </w:r>
            <w:proofErr w:type="gramStart"/>
            <w:r w:rsidRPr="00F6279C">
              <w:rPr>
                <w:sz w:val="24"/>
              </w:rPr>
              <w:t>箫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南京医科大学康达学院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101010102519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周园</w:t>
            </w:r>
            <w:proofErr w:type="gramStart"/>
            <w:r w:rsidRPr="00F6279C">
              <w:rPr>
                <w:sz w:val="24"/>
              </w:rPr>
              <w:t>园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江苏教育学院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101080101525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朱倩倩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南京师范大学泰州学院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101100100430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李海群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盐城师范学院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101080101406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荀梦婷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盐城师范学院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101080101328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李青霞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南京师范大学中北学院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101040100814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朱裕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淮南师范学院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101080101216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陈丽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襄樊学院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101080101503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王志祥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绵阳师范学院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101100100411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张智颖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安徽农业大学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101010101802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蒋显楠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安徽科技学院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101100101121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杨丽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宿迁学院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101010100411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黄炜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专科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江苏农牧科技职业学院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101100100927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李志彤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专科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江苏农牧科技职业学院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101100100209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9587" w:type="dxa"/>
            <w:gridSpan w:val="6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</w:t>
            </w:r>
            <w:proofErr w:type="gramStart"/>
            <w:r w:rsidRPr="00F6279C">
              <w:rPr>
                <w:sz w:val="24"/>
              </w:rPr>
              <w:t>浩</w:t>
            </w:r>
            <w:proofErr w:type="gramEnd"/>
            <w:r w:rsidRPr="00F6279C">
              <w:rPr>
                <w:sz w:val="24"/>
              </w:rPr>
              <w:t>月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101100100115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郭嫣然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101100100709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陈露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大理学院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101100101104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李想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南京晓庄学院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101100100827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张恒哲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盐城师范学院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101100101207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余月红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白城师范学院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101100100221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郭小宇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苏州大学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101100101004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石露</w:t>
            </w:r>
            <w:proofErr w:type="gramStart"/>
            <w:r w:rsidRPr="00F6279C">
              <w:rPr>
                <w:sz w:val="24"/>
              </w:rPr>
              <w:t>露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扬州大学广陵学院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101100100404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王嫣嫣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广西大学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101010100702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庄圣杰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t>江苏农林职业技术学院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101100100230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刘影侠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苏州大学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101100101013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张田</w:t>
            </w:r>
            <w:proofErr w:type="gramStart"/>
            <w:r w:rsidRPr="00F6279C">
              <w:rPr>
                <w:sz w:val="24"/>
              </w:rPr>
              <w:t>浩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浙江海洋大学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101100100810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陈冬菁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南京中医药大学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101100100519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王静茹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sz w:val="24"/>
              </w:rPr>
              <w:t>山东杏林科技职业学院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101080100724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唐俏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sz w:val="24"/>
              </w:rPr>
              <w:t>盐城卫生职业技术学院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101030100623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王天琦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南京工业大学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101100100928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徐畅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南京农业大学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101010101604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冯玲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101100100618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温馨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苏州科技大学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101100100319</w:t>
            </w:r>
          </w:p>
        </w:tc>
      </w:tr>
      <w:tr w:rsidR="000C16A8" w:rsidRPr="00F6279C" w:rsidTr="007C3B03">
        <w:trPr>
          <w:trHeight w:val="501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准考证号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王睿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101100100905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郜婕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北京信息科技大学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101100101023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陈静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101030100111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徐唱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常州大学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101100100422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李想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101100101120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缪小星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徐州工程学院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101100100315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9587" w:type="dxa"/>
            <w:gridSpan w:val="6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樊利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贵州大学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101040100310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顾彤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广西民族师范学院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101010102028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李平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潍坊学院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101010100529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周杰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101010102320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吴宇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福建师范大学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101100100804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费阳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101010100818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朱琳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扬州大学广陵学院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101040100119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滕腾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101010100929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卞露晗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扬州大学广陵学院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101100100107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侯雪原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上海海事大学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101010102008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王雅婷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三江学院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101010100129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谭梦楠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南京财经大学红山学院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101010100911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王泽潇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南京林业大学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101010100128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蒋丽娜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江南大学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101040100620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储敬佩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南京农业大学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101010101722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郁文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南京财经大学红山学院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101100100627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17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王晨玉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101030100725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18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徐品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徐州工程学院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101030102128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19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贾蓉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盐城师范学院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101100100520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20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李竹新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南京工程学院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101010102018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9587" w:type="dxa"/>
            <w:gridSpan w:val="6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姚海燕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华中师范大学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101010100112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王鑫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101100100820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邹文清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苏州科技学院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101010100304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袁静雯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江苏技术师范学院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101040100716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王薇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101080101628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宋钰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南京师范大学中北学院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101010101625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smartTag w:uri="urn:schemas-microsoft-com:office:smarttags" w:element="PersonName">
              <w:smartTagPr>
                <w:attr w:name="ProductID" w:val="赵"/>
              </w:smartTagPr>
              <w:r w:rsidRPr="00F6279C">
                <w:rPr>
                  <w:sz w:val="24"/>
                </w:rPr>
                <w:t>赵</w:t>
              </w:r>
            </w:smartTag>
            <w:r w:rsidRPr="00F6279C">
              <w:rPr>
                <w:sz w:val="24"/>
              </w:rPr>
              <w:t>君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南京航空航天大学金城学院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101040100803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戎</w:t>
            </w:r>
            <w:proofErr w:type="gramEnd"/>
            <w:r w:rsidRPr="00F6279C">
              <w:rPr>
                <w:sz w:val="24"/>
              </w:rPr>
              <w:t>爱华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江苏第二师范学院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101100100612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杨婕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江苏第二师范学院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101100100930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王佳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石家庄铁道大学四方学院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101040100627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凌倩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常熟理工学院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101100100521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文</w:t>
            </w:r>
            <w:proofErr w:type="gramStart"/>
            <w:r w:rsidRPr="00F6279C">
              <w:rPr>
                <w:sz w:val="24"/>
              </w:rPr>
              <w:t>婷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扬州大学广陵学院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101100100712</w:t>
            </w:r>
          </w:p>
        </w:tc>
      </w:tr>
      <w:tr w:rsidR="000C16A8" w:rsidRPr="00F6279C" w:rsidTr="007C3B03">
        <w:trPr>
          <w:trHeight w:val="501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准考证号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张磊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盐城师范学院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101100100101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孙晨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湖南第一师范学院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101080100712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管丹</w:t>
            </w:r>
            <w:proofErr w:type="gramStart"/>
            <w:r w:rsidRPr="00F6279C">
              <w:rPr>
                <w:sz w:val="24"/>
              </w:rPr>
              <w:t>丹</w:t>
            </w:r>
            <w:proofErr w:type="gramEnd"/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莆田学院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101080100317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张汉才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南京体育学院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101080101105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诸葛恒达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浙江科技学院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101100100306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9587" w:type="dxa"/>
            <w:gridSpan w:val="6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李佳</w:t>
            </w:r>
            <w:proofErr w:type="gramStart"/>
            <w:r w:rsidRPr="00F6279C">
              <w:rPr>
                <w:sz w:val="24"/>
              </w:rPr>
              <w:t>佳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淮海工学院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101080101403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解锟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硕士研究生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湖北美术学院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101080100901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俞其艳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怀化学院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101080100611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龙梦娇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德州学院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101080101118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smartTag w:uri="urn:schemas-microsoft-com:office:smarttags" w:element="PersonName">
              <w:smartTagPr>
                <w:attr w:name="ProductID" w:val="谷文"/>
              </w:smartTagPr>
              <w:r w:rsidRPr="00F6279C">
                <w:rPr>
                  <w:sz w:val="24"/>
                </w:rPr>
                <w:t>谷文</w:t>
              </w:r>
            </w:smartTag>
            <w:r w:rsidRPr="00F6279C">
              <w:rPr>
                <w:sz w:val="24"/>
              </w:rPr>
              <w:t>君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101080100402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韩雪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湖南理工学院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4370E7" w:rsidRDefault="000C16A8" w:rsidP="007C3B03">
            <w:pPr>
              <w:jc w:val="center"/>
              <w:rPr>
                <w:sz w:val="24"/>
              </w:rPr>
            </w:pPr>
            <w:r w:rsidRPr="004370E7">
              <w:rPr>
                <w:sz w:val="24"/>
              </w:rPr>
              <w:t>101080100521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王琳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南京审计学院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101010101424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施艳芳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南京理工大学泰州科技学院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101010101215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张楠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南京理工大学泰州科技学院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101080100908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曹健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徐州工程学院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101030100607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周月月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南京艺术学院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101010101717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施珂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淮南师范学院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101080101526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张文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皖西学院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101030101218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陆梦婷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101080101402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顾燕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江苏教育学院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101080100518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李彤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101030101412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孙琼娜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湖南女子学院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101030102005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徐凡舒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101080100625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19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李娜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江苏第二师范学院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101080101902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林艾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徐州师范大学科文学院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101030101021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刘子娟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101100101011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高誉恩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淮海工学院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101080101405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朱方超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sz w:val="24"/>
              </w:rPr>
              <w:t>江苏农牧科技学院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101010100408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韩凤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sz w:val="24"/>
              </w:rPr>
              <w:t>江苏农牧科技职业学院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101010100422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张志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sz w:val="24"/>
              </w:rPr>
              <w:t>江苏农牧科技职业学院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101030100123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申明</w:t>
            </w:r>
            <w:proofErr w:type="gramStart"/>
            <w:r w:rsidRPr="00F6279C">
              <w:rPr>
                <w:sz w:val="24"/>
              </w:rPr>
              <w:t>彦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sz w:val="24"/>
              </w:rPr>
              <w:t>江苏农牧科技职业技术学院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101100100901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陈冬青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101080101610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仇正媛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南阳师范学院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101100100128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29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夏祥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sz w:val="24"/>
              </w:rPr>
              <w:t>江苏农林职业技术学院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101010100107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王应志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sz w:val="24"/>
              </w:rPr>
              <w:t>江苏农林职业技术学院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101080101306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陈雅楠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101100100603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刘亚萍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山西农业大学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101080101218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张梦南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sz w:val="24"/>
              </w:rPr>
              <w:t>南通科技职业学院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101080100516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高尚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sz w:val="24"/>
              </w:rPr>
              <w:t>江苏农林职业技术学院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101010100830</w:t>
            </w:r>
          </w:p>
        </w:tc>
      </w:tr>
      <w:tr w:rsidR="000C16A8" w:rsidRPr="00F6279C" w:rsidTr="007C3B03">
        <w:trPr>
          <w:trHeight w:val="501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F6279C">
              <w:rPr>
                <w:b/>
                <w:bCs/>
                <w:kern w:val="0"/>
                <w:sz w:val="24"/>
              </w:rPr>
              <w:t>准考证号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刘春雨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大专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sz w:val="24"/>
              </w:rPr>
              <w:t>江苏农牧科技职业学院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101010102120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孙琪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徐州工程学院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101030101205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陈冬阳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101080101022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刘彬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南京信息工程大学滨江学院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101080101502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39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周倩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南京财经大学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101030100106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张亚姣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宿迁学院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101080100302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张小桐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sz w:val="24"/>
              </w:rPr>
              <w:t>湖北经济学院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101080100929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程瑞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sz w:val="24"/>
              </w:rPr>
              <w:t>宿迁学院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101080100827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刘国政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东南大学成贤学院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101030100130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曹力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南京理工大学泰州科技学院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101030100421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茆峥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宿迁学院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101030100828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徐康玲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101030100902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田雪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金陵科技学院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101080100506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刘佩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淮阴工学院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101080100308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49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何隽娴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南京工程学院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101080100621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施妍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东南大学成贤学院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101080100204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刘敏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南京审计学院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101010101917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罗亨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宿迁学院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101080100109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刘昊禹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江苏科技大学南徐学院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101010102522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韩冰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西安外事学院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101030100430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刘白菊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浙江财经学院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101010101720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李蔚然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钦州学院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101080100319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史子文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sz w:val="24"/>
              </w:rPr>
              <w:t>中国传媒</w:t>
            </w:r>
            <w:proofErr w:type="gramStart"/>
            <w:r w:rsidRPr="00F6279C">
              <w:rPr>
                <w:sz w:val="24"/>
              </w:rPr>
              <w:t>大学南广</w:t>
            </w:r>
            <w:proofErr w:type="gramEnd"/>
            <w:r w:rsidRPr="00F6279C">
              <w:rPr>
                <w:sz w:val="24"/>
              </w:rPr>
              <w:t>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101010101811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袁卓晖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盐城师范学院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101080100617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59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张先河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南京理工大学紫金学院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101010101224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马旭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南京财经大学红山学院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101010101107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仲黄颖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sz w:val="24"/>
              </w:rPr>
              <w:t>苏州大学应用技术学院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101080101326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洪林</w:t>
            </w:r>
            <w:proofErr w:type="gramStart"/>
            <w:r w:rsidRPr="00F6279C">
              <w:rPr>
                <w:sz w:val="24"/>
              </w:rPr>
              <w:t>林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南通大学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101080101007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周小煦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咸宁学院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101030100913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翟原颉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南京理工大学泰州科技学院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101100101020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汪鹏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101030100109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周心语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女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江苏师范大学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101030101617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67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张成承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淮海工学院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101080101318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张超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南京工业大学浦江学院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101010100723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69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李大青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  <w:highlight w:val="yellow"/>
              </w:rPr>
            </w:pPr>
            <w:r w:rsidRPr="00F6279C">
              <w:rPr>
                <w:sz w:val="24"/>
              </w:rPr>
              <w:t>昆明理工大学津桥学院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101010100402</w:t>
            </w:r>
          </w:p>
        </w:tc>
      </w:tr>
      <w:tr w:rsidR="000C16A8" w:rsidRPr="00F6279C" w:rsidTr="007C3B03">
        <w:trPr>
          <w:trHeight w:val="285"/>
          <w:jc w:val="center"/>
        </w:trPr>
        <w:tc>
          <w:tcPr>
            <w:tcW w:w="887" w:type="dxa"/>
            <w:shd w:val="clear" w:color="auto" w:fill="auto"/>
            <w:vAlign w:val="center"/>
          </w:tcPr>
          <w:p w:rsidR="000C16A8" w:rsidRPr="00F6279C" w:rsidRDefault="000C16A8" w:rsidP="007C3B03">
            <w:pPr>
              <w:widowControl/>
              <w:jc w:val="center"/>
              <w:rPr>
                <w:kern w:val="0"/>
                <w:sz w:val="24"/>
              </w:rPr>
            </w:pPr>
            <w:r w:rsidRPr="00F6279C">
              <w:rPr>
                <w:kern w:val="0"/>
                <w:sz w:val="24"/>
              </w:rPr>
              <w:t>70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proofErr w:type="gramStart"/>
            <w:r w:rsidRPr="00F6279C">
              <w:rPr>
                <w:sz w:val="24"/>
              </w:rPr>
              <w:t>单帅</w:t>
            </w:r>
            <w:proofErr w:type="gramEnd"/>
          </w:p>
        </w:tc>
        <w:tc>
          <w:tcPr>
            <w:tcW w:w="7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本科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扬州大学广陵学院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16A8" w:rsidRPr="00F6279C" w:rsidRDefault="000C16A8" w:rsidP="007C3B03">
            <w:pPr>
              <w:jc w:val="center"/>
              <w:rPr>
                <w:sz w:val="24"/>
              </w:rPr>
            </w:pPr>
            <w:r w:rsidRPr="00F6279C">
              <w:rPr>
                <w:sz w:val="24"/>
              </w:rPr>
              <w:t>101100100923</w:t>
            </w:r>
          </w:p>
        </w:tc>
      </w:tr>
    </w:tbl>
    <w:p w:rsidR="000C16A8" w:rsidRPr="00F6279C" w:rsidRDefault="000C16A8" w:rsidP="000C16A8">
      <w:pPr>
        <w:widowControl/>
        <w:ind w:leftChars="-257" w:left="-540" w:firstLineChars="225" w:firstLine="540"/>
        <w:rPr>
          <w:kern w:val="0"/>
          <w:sz w:val="24"/>
        </w:rPr>
      </w:pPr>
    </w:p>
    <w:p w:rsidR="000C16A8" w:rsidRPr="00557C32" w:rsidRDefault="000C16A8" w:rsidP="000C16A8">
      <w:pPr>
        <w:widowControl/>
        <w:ind w:leftChars="-342" w:left="-718" w:rightChars="-327" w:right="-687" w:firstLineChars="300" w:firstLine="720"/>
        <w:rPr>
          <w:rFonts w:hint="eastAsia"/>
          <w:kern w:val="0"/>
          <w:sz w:val="24"/>
        </w:rPr>
      </w:pPr>
      <w:r w:rsidRPr="00F6279C">
        <w:rPr>
          <w:kern w:val="0"/>
          <w:sz w:val="24"/>
        </w:rPr>
        <w:t>说明：徐州市、苏州市、泰州市正在进行计划调剂及补录工作，待人员名单确定后另行公示。</w:t>
      </w:r>
    </w:p>
    <w:p w:rsidR="00D40343" w:rsidRPr="000C16A8" w:rsidRDefault="00D40343"/>
    <w:sectPr w:rsidR="00D40343" w:rsidRPr="000C16A8" w:rsidSect="006801DE">
      <w:footerReference w:type="even" r:id="rId7"/>
      <w:footerReference w:type="default" r:id="rId8"/>
      <w:pgSz w:w="11906" w:h="16838" w:code="9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A8" w:rsidRDefault="000C16A8" w:rsidP="000C16A8">
      <w:r>
        <w:separator/>
      </w:r>
    </w:p>
  </w:endnote>
  <w:endnote w:type="continuationSeparator" w:id="0">
    <w:p w:rsidR="000C16A8" w:rsidRDefault="000C16A8" w:rsidP="000C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32" w:rsidRDefault="009077A4" w:rsidP="00DC341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57C32" w:rsidRDefault="009077A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32" w:rsidRDefault="009077A4" w:rsidP="0071739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C16A8">
      <w:rPr>
        <w:rStyle w:val="a8"/>
        <w:noProof/>
      </w:rPr>
      <w:t>1</w:t>
    </w:r>
    <w:r>
      <w:rPr>
        <w:rStyle w:val="a8"/>
      </w:rPr>
      <w:fldChar w:fldCharType="end"/>
    </w:r>
  </w:p>
  <w:p w:rsidR="00557C32" w:rsidRDefault="009077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A8" w:rsidRDefault="000C16A8" w:rsidP="000C16A8">
      <w:r>
        <w:separator/>
      </w:r>
    </w:p>
  </w:footnote>
  <w:footnote w:type="continuationSeparator" w:id="0">
    <w:p w:rsidR="000C16A8" w:rsidRDefault="000C16A8" w:rsidP="000C1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52"/>
    <w:rsid w:val="000135A9"/>
    <w:rsid w:val="000252F5"/>
    <w:rsid w:val="00032073"/>
    <w:rsid w:val="00062AFB"/>
    <w:rsid w:val="00066C7F"/>
    <w:rsid w:val="0008200A"/>
    <w:rsid w:val="000B111F"/>
    <w:rsid w:val="000C16A8"/>
    <w:rsid w:val="001136F5"/>
    <w:rsid w:val="00115D6A"/>
    <w:rsid w:val="00143FA6"/>
    <w:rsid w:val="00146161"/>
    <w:rsid w:val="0017333F"/>
    <w:rsid w:val="001957E5"/>
    <w:rsid w:val="001A5110"/>
    <w:rsid w:val="00242B24"/>
    <w:rsid w:val="002762EF"/>
    <w:rsid w:val="002871FF"/>
    <w:rsid w:val="002D4A94"/>
    <w:rsid w:val="002D7BF3"/>
    <w:rsid w:val="002E5EDA"/>
    <w:rsid w:val="002E6DD2"/>
    <w:rsid w:val="002F2726"/>
    <w:rsid w:val="00304A22"/>
    <w:rsid w:val="00312937"/>
    <w:rsid w:val="003226B8"/>
    <w:rsid w:val="00345515"/>
    <w:rsid w:val="004064A6"/>
    <w:rsid w:val="00434C29"/>
    <w:rsid w:val="00437C02"/>
    <w:rsid w:val="004B4D50"/>
    <w:rsid w:val="004B7382"/>
    <w:rsid w:val="00523B50"/>
    <w:rsid w:val="00541B77"/>
    <w:rsid w:val="005D1D17"/>
    <w:rsid w:val="005D793B"/>
    <w:rsid w:val="005E0D86"/>
    <w:rsid w:val="005F5B0C"/>
    <w:rsid w:val="00626463"/>
    <w:rsid w:val="00643AE3"/>
    <w:rsid w:val="00660ABC"/>
    <w:rsid w:val="006806F3"/>
    <w:rsid w:val="00683497"/>
    <w:rsid w:val="00685098"/>
    <w:rsid w:val="006C739E"/>
    <w:rsid w:val="006E4947"/>
    <w:rsid w:val="006F51E5"/>
    <w:rsid w:val="00714CC5"/>
    <w:rsid w:val="00721D83"/>
    <w:rsid w:val="007431BD"/>
    <w:rsid w:val="0077205B"/>
    <w:rsid w:val="007A2B6C"/>
    <w:rsid w:val="007B5246"/>
    <w:rsid w:val="007E4AC5"/>
    <w:rsid w:val="007F2616"/>
    <w:rsid w:val="00806952"/>
    <w:rsid w:val="00814B64"/>
    <w:rsid w:val="00837CC2"/>
    <w:rsid w:val="008A6355"/>
    <w:rsid w:val="008B42B5"/>
    <w:rsid w:val="008D4919"/>
    <w:rsid w:val="008E431E"/>
    <w:rsid w:val="0090105D"/>
    <w:rsid w:val="0093757E"/>
    <w:rsid w:val="009413CD"/>
    <w:rsid w:val="00953803"/>
    <w:rsid w:val="00961020"/>
    <w:rsid w:val="00991CE9"/>
    <w:rsid w:val="009D7148"/>
    <w:rsid w:val="009F125F"/>
    <w:rsid w:val="00A0009E"/>
    <w:rsid w:val="00A237B2"/>
    <w:rsid w:val="00A266B3"/>
    <w:rsid w:val="00A7784F"/>
    <w:rsid w:val="00A9680F"/>
    <w:rsid w:val="00AA2CF5"/>
    <w:rsid w:val="00AA5E45"/>
    <w:rsid w:val="00AE1821"/>
    <w:rsid w:val="00AE60CB"/>
    <w:rsid w:val="00B079CF"/>
    <w:rsid w:val="00B34874"/>
    <w:rsid w:val="00B4038F"/>
    <w:rsid w:val="00B45CDE"/>
    <w:rsid w:val="00B6774D"/>
    <w:rsid w:val="00B877F1"/>
    <w:rsid w:val="00B9601D"/>
    <w:rsid w:val="00B96511"/>
    <w:rsid w:val="00B96BF2"/>
    <w:rsid w:val="00BB5A60"/>
    <w:rsid w:val="00BD14FE"/>
    <w:rsid w:val="00BE482A"/>
    <w:rsid w:val="00BF7B0F"/>
    <w:rsid w:val="00C02ED2"/>
    <w:rsid w:val="00C03FE8"/>
    <w:rsid w:val="00C24D46"/>
    <w:rsid w:val="00C54087"/>
    <w:rsid w:val="00CA6E03"/>
    <w:rsid w:val="00CB6951"/>
    <w:rsid w:val="00CC59ED"/>
    <w:rsid w:val="00CD58B4"/>
    <w:rsid w:val="00CE38CE"/>
    <w:rsid w:val="00CF15A7"/>
    <w:rsid w:val="00D2462A"/>
    <w:rsid w:val="00D25E38"/>
    <w:rsid w:val="00D40343"/>
    <w:rsid w:val="00D530A0"/>
    <w:rsid w:val="00D62B8B"/>
    <w:rsid w:val="00D64C18"/>
    <w:rsid w:val="00D93A23"/>
    <w:rsid w:val="00DB4FB9"/>
    <w:rsid w:val="00DD262E"/>
    <w:rsid w:val="00DD6ABD"/>
    <w:rsid w:val="00DD6EFB"/>
    <w:rsid w:val="00E21AF4"/>
    <w:rsid w:val="00E2383D"/>
    <w:rsid w:val="00E31973"/>
    <w:rsid w:val="00E354C7"/>
    <w:rsid w:val="00E626DF"/>
    <w:rsid w:val="00E70D5F"/>
    <w:rsid w:val="00E8447B"/>
    <w:rsid w:val="00EB2043"/>
    <w:rsid w:val="00EC409E"/>
    <w:rsid w:val="00EC5823"/>
    <w:rsid w:val="00F16FC1"/>
    <w:rsid w:val="00F238C2"/>
    <w:rsid w:val="00F30397"/>
    <w:rsid w:val="00F36FCF"/>
    <w:rsid w:val="00F60057"/>
    <w:rsid w:val="00F665D8"/>
    <w:rsid w:val="00F97516"/>
    <w:rsid w:val="00FA5081"/>
    <w:rsid w:val="00FB42CC"/>
    <w:rsid w:val="00FC426C"/>
    <w:rsid w:val="00FC6B26"/>
    <w:rsid w:val="00FD1967"/>
    <w:rsid w:val="00FE4453"/>
    <w:rsid w:val="00FE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0C1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6A8"/>
    <w:rPr>
      <w:sz w:val="18"/>
      <w:szCs w:val="18"/>
    </w:rPr>
  </w:style>
  <w:style w:type="paragraph" w:styleId="a4">
    <w:name w:val="footer"/>
    <w:basedOn w:val="a"/>
    <w:link w:val="Char0"/>
    <w:unhideWhenUsed/>
    <w:rsid w:val="000C16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6A8"/>
    <w:rPr>
      <w:sz w:val="18"/>
      <w:szCs w:val="18"/>
    </w:rPr>
  </w:style>
  <w:style w:type="character" w:styleId="a5">
    <w:name w:val="Strong"/>
    <w:qFormat/>
    <w:rsid w:val="000C16A8"/>
    <w:rPr>
      <w:b/>
      <w:bCs/>
    </w:rPr>
  </w:style>
  <w:style w:type="paragraph" w:styleId="a6">
    <w:name w:val="Balloon Text"/>
    <w:basedOn w:val="a"/>
    <w:link w:val="Char1"/>
    <w:semiHidden/>
    <w:rsid w:val="000C16A8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0C16A8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 Char Char Char Char"/>
    <w:basedOn w:val="a"/>
    <w:semiHidden/>
    <w:rsid w:val="000C16A8"/>
  </w:style>
  <w:style w:type="character" w:styleId="a7">
    <w:name w:val="Hyperlink"/>
    <w:rsid w:val="000C16A8"/>
    <w:rPr>
      <w:color w:val="0000FF"/>
      <w:u w:val="single"/>
    </w:rPr>
  </w:style>
  <w:style w:type="character" w:styleId="a8">
    <w:name w:val="page number"/>
    <w:basedOn w:val="a0"/>
    <w:rsid w:val="000C16A8"/>
  </w:style>
  <w:style w:type="paragraph" w:customStyle="1" w:styleId="1">
    <w:name w:val="标题1"/>
    <w:basedOn w:val="a"/>
    <w:next w:val="a"/>
    <w:rsid w:val="000C16A8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styleId="a9">
    <w:name w:val="Date"/>
    <w:basedOn w:val="a"/>
    <w:next w:val="a"/>
    <w:link w:val="Char2"/>
    <w:rsid w:val="000C16A8"/>
    <w:pPr>
      <w:ind w:leftChars="2500" w:left="100"/>
    </w:pPr>
  </w:style>
  <w:style w:type="character" w:customStyle="1" w:styleId="Char2">
    <w:name w:val="日期 Char"/>
    <w:basedOn w:val="a0"/>
    <w:link w:val="a9"/>
    <w:rsid w:val="000C16A8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0C1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6A8"/>
    <w:rPr>
      <w:sz w:val="18"/>
      <w:szCs w:val="18"/>
    </w:rPr>
  </w:style>
  <w:style w:type="paragraph" w:styleId="a4">
    <w:name w:val="footer"/>
    <w:basedOn w:val="a"/>
    <w:link w:val="Char0"/>
    <w:unhideWhenUsed/>
    <w:rsid w:val="000C16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6A8"/>
    <w:rPr>
      <w:sz w:val="18"/>
      <w:szCs w:val="18"/>
    </w:rPr>
  </w:style>
  <w:style w:type="character" w:styleId="a5">
    <w:name w:val="Strong"/>
    <w:qFormat/>
    <w:rsid w:val="000C16A8"/>
    <w:rPr>
      <w:b/>
      <w:bCs/>
    </w:rPr>
  </w:style>
  <w:style w:type="paragraph" w:styleId="a6">
    <w:name w:val="Balloon Text"/>
    <w:basedOn w:val="a"/>
    <w:link w:val="Char1"/>
    <w:semiHidden/>
    <w:rsid w:val="000C16A8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0C16A8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 Char Char Char Char"/>
    <w:basedOn w:val="a"/>
    <w:semiHidden/>
    <w:rsid w:val="000C16A8"/>
  </w:style>
  <w:style w:type="character" w:styleId="a7">
    <w:name w:val="Hyperlink"/>
    <w:rsid w:val="000C16A8"/>
    <w:rPr>
      <w:color w:val="0000FF"/>
      <w:u w:val="single"/>
    </w:rPr>
  </w:style>
  <w:style w:type="character" w:styleId="a8">
    <w:name w:val="page number"/>
    <w:basedOn w:val="a0"/>
    <w:rsid w:val="000C16A8"/>
  </w:style>
  <w:style w:type="paragraph" w:customStyle="1" w:styleId="1">
    <w:name w:val="标题1"/>
    <w:basedOn w:val="a"/>
    <w:next w:val="a"/>
    <w:rsid w:val="000C16A8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styleId="a9">
    <w:name w:val="Date"/>
    <w:basedOn w:val="a"/>
    <w:next w:val="a"/>
    <w:link w:val="Char2"/>
    <w:rsid w:val="000C16A8"/>
    <w:pPr>
      <w:ind w:leftChars="2500" w:left="100"/>
    </w:pPr>
  </w:style>
  <w:style w:type="character" w:customStyle="1" w:styleId="Char2">
    <w:name w:val="日期 Char"/>
    <w:basedOn w:val="a0"/>
    <w:link w:val="a9"/>
    <w:rsid w:val="000C16A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1932</Words>
  <Characters>11019</Characters>
  <Application>Microsoft Office Word</Application>
  <DocSecurity>0</DocSecurity>
  <Lines>91</Lines>
  <Paragraphs>25</Paragraphs>
  <ScaleCrop>false</ScaleCrop>
  <Company/>
  <LinksUpToDate>false</LinksUpToDate>
  <CharactersWithSpaces>12926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朱黎黎</dc:creator>
  <cp:keywords/>
  <dc:description/>
  <cp:lastModifiedBy>朱黎黎</cp:lastModifiedBy>
  <cp:revision>2</cp:revision>
  <dcterms:created xsi:type="dcterms:W3CDTF">2016-08-09T09:59:00Z</dcterms:created>
  <dcterms:modified xsi:type="dcterms:W3CDTF">2016-08-09T09:59:00Z</dcterms:modified>
</cp:coreProperties>
</file>