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8"/>
          <w:szCs w:val="38"/>
          <w:lang w:eastAsia="zh-CN"/>
        </w:rPr>
        <w:t>上海市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8"/>
          <w:szCs w:val="38"/>
        </w:rPr>
        <w:t>奉贤区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8"/>
          <w:szCs w:val="38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8"/>
          <w:szCs w:val="38"/>
        </w:rPr>
        <w:t>年度定向选调生报名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8"/>
          <w:szCs w:val="38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8"/>
          <w:szCs w:val="38"/>
        </w:rPr>
        <w:t>表</w:t>
      </w:r>
    </w:p>
    <w:p/>
    <w:p/>
    <w:tbl>
      <w:tblPr>
        <w:tblStyle w:val="3"/>
        <w:tblW w:w="9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34"/>
        <w:gridCol w:w="1361"/>
        <w:gridCol w:w="1134"/>
        <w:gridCol w:w="1361"/>
        <w:gridCol w:w="1134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年  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1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民 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出生地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政  治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面  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时  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健  康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状  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姻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状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联  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方  式</w:t>
            </w:r>
          </w:p>
        </w:tc>
        <w:tc>
          <w:tcPr>
            <w:tcW w:w="362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专业技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术职务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身  份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证  号</w:t>
            </w:r>
          </w:p>
        </w:tc>
        <w:tc>
          <w:tcPr>
            <w:tcW w:w="600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学  历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全日制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育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毕业院校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系及专业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在  职</w:t>
            </w:r>
          </w:p>
          <w:p>
            <w:pPr>
              <w:widowControl/>
              <w:wordWrap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教  育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毕业院校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系及专业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户籍所在地址</w:t>
            </w:r>
          </w:p>
        </w:tc>
        <w:tc>
          <w:tcPr>
            <w:tcW w:w="7361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现居住地址</w:t>
            </w:r>
          </w:p>
        </w:tc>
        <w:tc>
          <w:tcPr>
            <w:tcW w:w="7361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  <w:jc w:val="center"/>
        </w:trPr>
        <w:tc>
          <w:tcPr>
            <w:tcW w:w="136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8495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从高中填起：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社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实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情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况</w:t>
            </w:r>
          </w:p>
        </w:tc>
        <w:tc>
          <w:tcPr>
            <w:tcW w:w="849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（社团）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工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情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况</w:t>
            </w:r>
          </w:p>
        </w:tc>
        <w:tc>
          <w:tcPr>
            <w:tcW w:w="849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奖学金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获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情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况</w:t>
            </w:r>
          </w:p>
        </w:tc>
        <w:tc>
          <w:tcPr>
            <w:tcW w:w="849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荣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获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得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情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况</w:t>
            </w:r>
          </w:p>
        </w:tc>
        <w:tc>
          <w:tcPr>
            <w:tcW w:w="849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 w:cs="Times New Roman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家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 xml:space="preserve"> 庭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主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 xml:space="preserve"> 要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 xml:space="preserve">成 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称谓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出生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年月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政治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面貌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5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5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5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5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5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361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报 考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承 诺</w:t>
            </w:r>
          </w:p>
        </w:tc>
        <w:tc>
          <w:tcPr>
            <w:tcW w:w="8495" w:type="dxa"/>
            <w:gridSpan w:val="6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    本人承诺以上材料属实，如有不实之处，愿意承担相应责任。</w:t>
            </w:r>
          </w:p>
          <w:p>
            <w:pPr>
              <w:widowControl/>
              <w:wordWrap w:val="0"/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报名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人员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签名：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2022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 月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    </w:t>
            </w:r>
          </w:p>
        </w:tc>
      </w:tr>
    </w:tbl>
    <w:p>
      <w: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填表说明</w:t>
      </w:r>
    </w:p>
    <w:p>
      <w:pPr>
        <w:rPr>
          <w:rFonts w:ascii="Times New Roman" w:hAnsi="Times New Roman" w:cs="Times New Roman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本表用小四号宋体填写，共2页，请勿超出；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60" w:hanging="450" w:hangingChars="15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出生年月、入党年月填写格式为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</w:rPr>
        <w:t>4位数年份+2位数月份，如199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.01（日期填写，均按此格式）；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民族填写全称，如汉族，蒙古族；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60" w:hanging="450" w:hangingChars="15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籍贯、出生地填写格式：如上海奉贤；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健康状况填写格式为：健康、一般、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残疾</w:t>
      </w:r>
      <w:r>
        <w:rPr>
          <w:rFonts w:hint="eastAsia" w:ascii="仿宋_GB2312" w:hAnsi="仿宋_GB2312" w:eastAsia="仿宋_GB2312" w:cs="仿宋_GB2312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6.婚姻状况填写格式为：未婚、已婚、离婚、再婚；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毕业学校、院系填写全称；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专业填写专业名称，如金融学；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个人简历从高中入学后开始填写；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.社会实践情况填写实习经历等，填写格式为：年份+岗位；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.学生（社团）工作情况填写在选调高校就读期间，担任团委或党、团支部书记、副书记，校院系学生会主席、副主席、部长、副部长，班长、副班长，以及校社团负责人一年以上的相关经历，填写格式为：担任年份+担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12.奖学金获得情况填写在选调高校就读期间，获得的国家奖学金，省部级奖学金，校级二等及以上奖学金，填写格式为：获奖学金年月+获奖情况（奖学金名称）+级别；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荣誉获得情况填写在选调高校就读期间，获得的优秀或三好学生，优秀学生干部，优秀毕业生，优秀党、团干部或优秀党、团员等荣誉称号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填写</w:t>
      </w:r>
      <w:r>
        <w:rPr>
          <w:rFonts w:hint="eastAsia" w:ascii="仿宋_GB2312" w:hAnsi="仿宋_GB2312" w:eastAsia="仿宋_GB2312" w:cs="仿宋_GB2312"/>
          <w:sz w:val="30"/>
          <w:szCs w:val="30"/>
        </w:rPr>
        <w:t>格式为：获奖年月+获奖情况（获奖证书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名称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0"/>
          <w:szCs w:val="30"/>
        </w:rPr>
        <w:t>承诺一栏，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直接在报名人员签名处输入名字并填好时间即可</w:t>
      </w:r>
      <w:r>
        <w:rPr>
          <w:rFonts w:hint="eastAsia" w:ascii="仿宋_GB2312" w:hAnsi="仿宋_GB2312" w:eastAsia="仿宋_GB2312" w:cs="仿宋_GB2312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电子版报名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0"/>
          <w:szCs w:val="30"/>
        </w:rPr>
        <w:t>表请直接插入照片。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15982"/>
    <w:rsid w:val="374FC9E6"/>
    <w:rsid w:val="76FF5FEE"/>
    <w:rsid w:val="7BBBDD21"/>
    <w:rsid w:val="7FADC0F7"/>
    <w:rsid w:val="B73F532E"/>
    <w:rsid w:val="BFFE0C8A"/>
    <w:rsid w:val="CBE7E448"/>
    <w:rsid w:val="D7781014"/>
    <w:rsid w:val="D7D78414"/>
    <w:rsid w:val="E7FFBB67"/>
    <w:rsid w:val="EFEE2145"/>
    <w:rsid w:val="FFB1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2022-10-13T05:26:00Z</dcterms:created>
  <dc:creator>user</dc:creator>
  <cp:lastModifiedBy>user</cp:lastModifiedBy>
  <dcterms:modified xsi:type="dcterms:W3CDTF">2022-10-13T13:37:19Z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