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ascii="黑体" w:hAnsi="宋体" w:eastAsia="黑体" w:cs="黑体"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8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spacing w:val="8"/>
          <w:sz w:val="32"/>
          <w:szCs w:val="32"/>
        </w:rPr>
        <w:t>1</w:t>
      </w:r>
    </w:p>
    <w:p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asci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，身份证号：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 w:cs="仿宋_GB2312"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职位（职位代码</w:t>
      </w:r>
      <w:r>
        <w:rPr>
          <w:rFonts w:hint="eastAsia" w:ascii="仿宋_GB2312" w:hAnsi="宋体" w:eastAsia="仿宋_GB2312" w:cs="仿宋_GB2312"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签名（考生本人手写）：</w:t>
      </w:r>
      <w:r>
        <w:rPr>
          <w:rFonts w:ascii="仿宋_GB2312" w:hAnsi="宋体" w:eastAsia="仿宋_GB2312" w:cs="仿宋_GB2312"/>
          <w:kern w:val="0"/>
          <w:sz w:val="28"/>
          <w:szCs w:val="28"/>
        </w:rPr>
        <w:t xml:space="preserve">      </w:t>
      </w:r>
    </w:p>
    <w:p>
      <w:pPr>
        <w:widowControl/>
        <w:ind w:firstLine="448" w:firstLineChars="160"/>
        <w:jc w:val="center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  <w:u w:val="single"/>
        </w:rPr>
      </w:pPr>
    </w:p>
    <w:p>
      <w:pPr>
        <w:jc w:val="center"/>
        <w:rPr>
          <w:rFonts w:ascii="方正仿宋_GBK" w:eastAsia="方正仿宋_GBK"/>
          <w:spacing w:val="8"/>
          <w:sz w:val="84"/>
          <w:szCs w:val="84"/>
        </w:rPr>
      </w:pPr>
      <w:r>
        <w:rPr>
          <w:rFonts w:hint="eastAsia" w:ascii="方正仿宋_GBK" w:eastAsia="方正仿宋_GBK" w:cs="方正仿宋_GBK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/>
          <w:kern w:val="0"/>
          <w:sz w:val="28"/>
          <w:szCs w:val="28"/>
        </w:rPr>
      </w:pPr>
    </w:p>
    <w:p/>
    <w:p>
      <w:pPr>
        <w:spacing w:line="580" w:lineRule="exact"/>
        <w:rPr>
          <w:rFonts w:ascii="黑体" w:hAnsi="宋体" w:eastAsia="黑体" w:cs="黑体"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8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</w:rPr>
        <w:t>同意报考证明</w:t>
      </w:r>
    </w:p>
    <w:p>
      <w:pPr>
        <w:spacing w:line="580" w:lineRule="exact"/>
        <w:ind w:firstLine="674" w:firstLineChars="200"/>
        <w:rPr>
          <w:rFonts w:ascii="宋体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×××同志，性别，民族，政治面貌，身份证号码为：××××，现为××××（填写单位详细名称及职务）。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我单位同意×××同志报考</w:t>
      </w:r>
      <w:r>
        <w:rPr>
          <w:rFonts w:hint="eastAsia" w:ascii="仿宋_GB2312" w:hAnsi="宋体" w:eastAsia="仿宋_GB2312" w:cs="仿宋_GB2312"/>
          <w:spacing w:val="8"/>
          <w:sz w:val="32"/>
          <w:szCs w:val="32"/>
        </w:rPr>
        <w:t>××单位</w:t>
      </w: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××职位，如果该同志被贵单位录用，我们将配合办理其工作调动手续。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638" w:firstLineChars="190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办公地址：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pacing w:val="8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2017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黑体" w:hAnsi="宋体" w:eastAsia="黑体" w:cs="黑体"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8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spacing w:val="8"/>
          <w:sz w:val="32"/>
          <w:szCs w:val="32"/>
        </w:rPr>
        <w:t>3</w:t>
      </w:r>
    </w:p>
    <w:p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</w:rPr>
        <w:t>待业证明</w:t>
      </w:r>
    </w:p>
    <w:p>
      <w:pPr>
        <w:spacing w:line="580" w:lineRule="exact"/>
        <w:ind w:firstLine="674" w:firstLineChars="200"/>
        <w:rPr>
          <w:rFonts w:ascii="宋体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spacing w:val="8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8"/>
          <w:sz w:val="32"/>
          <w:szCs w:val="32"/>
        </w:rPr>
        <w:t>××（单位）人事司：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×××同志，性别，身份证号码为：××××，其户籍在××××，现系待业人员。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color w:val="000000"/>
          <w:spacing w:val="8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pacing w:val="8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pacing w:val="8"/>
          <w:sz w:val="32"/>
          <w:szCs w:val="32"/>
        </w:rPr>
        <w:t>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2017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注：该证明由户籍所在地居委会、社区、街道、乡镇或相关劳动社会保障机构开具。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0BD2"/>
    <w:rsid w:val="00056B94"/>
    <w:rsid w:val="00075BE6"/>
    <w:rsid w:val="00076BF4"/>
    <w:rsid w:val="000B5209"/>
    <w:rsid w:val="000D2E63"/>
    <w:rsid w:val="0016365B"/>
    <w:rsid w:val="00172A27"/>
    <w:rsid w:val="00184E57"/>
    <w:rsid w:val="001B251C"/>
    <w:rsid w:val="001D7747"/>
    <w:rsid w:val="001E11E9"/>
    <w:rsid w:val="001F1B25"/>
    <w:rsid w:val="001F5F8C"/>
    <w:rsid w:val="0024334F"/>
    <w:rsid w:val="002B4742"/>
    <w:rsid w:val="00303B7C"/>
    <w:rsid w:val="00313934"/>
    <w:rsid w:val="00322833"/>
    <w:rsid w:val="00340063"/>
    <w:rsid w:val="003956E3"/>
    <w:rsid w:val="003C0E76"/>
    <w:rsid w:val="003E4DD1"/>
    <w:rsid w:val="00450E33"/>
    <w:rsid w:val="00460AE1"/>
    <w:rsid w:val="0046342F"/>
    <w:rsid w:val="00466650"/>
    <w:rsid w:val="00476F09"/>
    <w:rsid w:val="004D3642"/>
    <w:rsid w:val="005442CC"/>
    <w:rsid w:val="00553A2A"/>
    <w:rsid w:val="005631C7"/>
    <w:rsid w:val="005638C4"/>
    <w:rsid w:val="00565A4B"/>
    <w:rsid w:val="00567C34"/>
    <w:rsid w:val="0058038B"/>
    <w:rsid w:val="00580E96"/>
    <w:rsid w:val="005B1640"/>
    <w:rsid w:val="005B3F57"/>
    <w:rsid w:val="005C63AF"/>
    <w:rsid w:val="00634804"/>
    <w:rsid w:val="0065699B"/>
    <w:rsid w:val="006D7A5C"/>
    <w:rsid w:val="006F3754"/>
    <w:rsid w:val="00703E1B"/>
    <w:rsid w:val="00705E62"/>
    <w:rsid w:val="00714F5B"/>
    <w:rsid w:val="00715211"/>
    <w:rsid w:val="0074202B"/>
    <w:rsid w:val="00746026"/>
    <w:rsid w:val="007515C5"/>
    <w:rsid w:val="00783E62"/>
    <w:rsid w:val="00832187"/>
    <w:rsid w:val="008750A6"/>
    <w:rsid w:val="00877EE5"/>
    <w:rsid w:val="008E022E"/>
    <w:rsid w:val="008F16BA"/>
    <w:rsid w:val="008F2DDD"/>
    <w:rsid w:val="009F38F6"/>
    <w:rsid w:val="00AF4724"/>
    <w:rsid w:val="00AF77EA"/>
    <w:rsid w:val="00B00FF7"/>
    <w:rsid w:val="00B6439C"/>
    <w:rsid w:val="00B71767"/>
    <w:rsid w:val="00BF4711"/>
    <w:rsid w:val="00C3619E"/>
    <w:rsid w:val="00C82E4A"/>
    <w:rsid w:val="00CD2131"/>
    <w:rsid w:val="00CD76FC"/>
    <w:rsid w:val="00D122B6"/>
    <w:rsid w:val="00D13773"/>
    <w:rsid w:val="00D36E90"/>
    <w:rsid w:val="00D637AD"/>
    <w:rsid w:val="00D70722"/>
    <w:rsid w:val="00D76C5F"/>
    <w:rsid w:val="00D857D5"/>
    <w:rsid w:val="00DA39EF"/>
    <w:rsid w:val="00DD11F8"/>
    <w:rsid w:val="00E24AB6"/>
    <w:rsid w:val="00E261CA"/>
    <w:rsid w:val="00E506A9"/>
    <w:rsid w:val="00E77B1C"/>
    <w:rsid w:val="00EB2811"/>
    <w:rsid w:val="00EF7F09"/>
    <w:rsid w:val="00F02E65"/>
    <w:rsid w:val="00F32568"/>
    <w:rsid w:val="00F41D21"/>
    <w:rsid w:val="00F51BAE"/>
    <w:rsid w:val="00F756BC"/>
    <w:rsid w:val="00F757A0"/>
    <w:rsid w:val="00F875B3"/>
    <w:rsid w:val="00FA1F14"/>
    <w:rsid w:val="00FA67C1"/>
    <w:rsid w:val="00FD046C"/>
    <w:rsid w:val="00FF01DF"/>
    <w:rsid w:val="43E764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32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8">
    <w:name w:val="页脚 Char"/>
    <w:basedOn w:val="5"/>
    <w:link w:val="3"/>
    <w:semiHidden/>
    <w:locked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locked/>
    <w:uiPriority w:val="99"/>
    <w:rPr>
      <w:sz w:val="18"/>
      <w:szCs w:val="18"/>
    </w:rPr>
  </w:style>
  <w:style w:type="character" w:customStyle="1" w:styleId="10">
    <w:name w:val="正文文本缩进 Char"/>
    <w:basedOn w:val="5"/>
    <w:link w:val="2"/>
    <w:locked/>
    <w:uiPriority w:val="99"/>
    <w:rPr>
      <w:rFonts w:eastAsia="黑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jssdzj</Company>
  <Pages>8</Pages>
  <Words>412</Words>
  <Characters>2349</Characters>
  <Lines>19</Lines>
  <Paragraphs>5</Paragraphs>
  <TotalTime>0</TotalTime>
  <ScaleCrop>false</ScaleCrop>
  <LinksUpToDate>false</LinksUpToDate>
  <CharactersWithSpaces>2756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2015-03-27T07:18:00Z</dcterms:created>
  <dc:creator>微软中国</dc:creator>
  <cp:lastModifiedBy>Acer</cp:lastModifiedBy>
  <cp:lastPrinted>2016-01-08T05:46:00Z</cp:lastPrinted>
  <dcterms:modified xsi:type="dcterms:W3CDTF">2017-02-09T01:32:46Z</dcterms:modified>
  <dc:title>人力资源和社会保障部机关2015年录用公务员面试公告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