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0" w:rsidRDefault="008A1701" w:rsidP="003A14E0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华漕</w:t>
      </w:r>
      <w:r w:rsidR="00156FCE">
        <w:rPr>
          <w:rFonts w:ascii="黑体" w:eastAsia="黑体" w:hAnsi="黑体" w:hint="eastAsia"/>
          <w:sz w:val="36"/>
        </w:rPr>
        <w:t>林业养护服务社</w:t>
      </w:r>
      <w:r w:rsidR="003A14E0" w:rsidRPr="003A14E0">
        <w:rPr>
          <w:rFonts w:ascii="黑体" w:eastAsia="黑体" w:hAnsi="黑体" w:hint="eastAsia"/>
          <w:sz w:val="36"/>
        </w:rPr>
        <w:t>2020年协管员招聘</w:t>
      </w:r>
      <w:r w:rsidR="003A14E0" w:rsidRPr="003A14E0">
        <w:rPr>
          <w:rFonts w:ascii="黑体" w:eastAsia="黑体" w:hAnsi="黑体"/>
          <w:sz w:val="36"/>
        </w:rPr>
        <w:t>岗位</w:t>
      </w:r>
      <w:r w:rsidR="003A14E0" w:rsidRPr="003A14E0">
        <w:rPr>
          <w:rFonts w:ascii="黑体" w:eastAsia="黑体" w:hAnsi="黑体" w:hint="eastAsia"/>
          <w:sz w:val="36"/>
        </w:rPr>
        <w:t>简章</w:t>
      </w:r>
    </w:p>
    <w:p w:rsidR="00B96A8F" w:rsidRPr="003A14E0" w:rsidRDefault="00B96A8F" w:rsidP="003A14E0">
      <w:pPr>
        <w:jc w:val="center"/>
      </w:pPr>
    </w:p>
    <w:tbl>
      <w:tblPr>
        <w:tblW w:w="9357" w:type="dxa"/>
        <w:tblInd w:w="-318" w:type="dxa"/>
        <w:tblLook w:val="04A0"/>
      </w:tblPr>
      <w:tblGrid>
        <w:gridCol w:w="568"/>
        <w:gridCol w:w="1162"/>
        <w:gridCol w:w="1129"/>
        <w:gridCol w:w="544"/>
        <w:gridCol w:w="1042"/>
        <w:gridCol w:w="2218"/>
        <w:gridCol w:w="2694"/>
      </w:tblGrid>
      <w:tr w:rsidR="003A14E0" w:rsidRPr="003A14E0" w:rsidTr="00B96A8F">
        <w:trPr>
          <w:trHeight w:val="1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序号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C94DA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单位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</w:t>
            </w: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名称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招聘人数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</w:t>
            </w:r>
            <w:r w:rsidR="00C94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 xml:space="preserve">  </w:t>
            </w: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类别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岗位简介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6"/>
              </w:rPr>
            </w:pPr>
            <w:r w:rsidRPr="003A14E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6"/>
              </w:rPr>
              <w:t>招聘要求和薪酬待遇</w:t>
            </w:r>
          </w:p>
        </w:tc>
      </w:tr>
      <w:tr w:rsidR="003A14E0" w:rsidRPr="003A14E0" w:rsidTr="00B96A8F">
        <w:trPr>
          <w:trHeight w:val="36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3A14E0" w:rsidP="003A14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C60BC8" w:rsidP="00C94DA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C60B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闵行华漕林业养护服务社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C60BC8" w:rsidP="00C60B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C60B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林业养护</w:t>
            </w:r>
            <w:r w:rsidR="003A14E0"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     协管员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C60BC8" w:rsidP="00C60B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C60BC8" w:rsidP="00C60BC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 xml:space="preserve">工勤  </w:t>
            </w:r>
            <w:r w:rsidR="003A14E0" w:rsidRPr="003A14E0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岗位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4E0" w:rsidRPr="003A14E0" w:rsidRDefault="00C60BC8" w:rsidP="00EC6386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2"/>
                <w:szCs w:val="26"/>
              </w:rPr>
            </w:pPr>
            <w:r w:rsidRPr="00C60BC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6"/>
              </w:rPr>
              <w:t>华漕区域内一般公益林、苏州涵养林等林业养护工勤岗位（主要根据招聘单位实际工作安排：林地防火、林地锄草、清理枯枝树叶、清理白色垃圾、病虫害防治、清理沟渠等工勤工作）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8" w:rsidRPr="00C60BC8" w:rsidRDefault="00C60BC8" w:rsidP="00C60BC8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6"/>
              </w:rPr>
            </w:pPr>
            <w:r w:rsidRPr="00C60BC8">
              <w:rPr>
                <w:rFonts w:ascii="仿宋" w:eastAsia="仿宋" w:hAnsi="仿宋" w:cs="宋体"/>
                <w:kern w:val="0"/>
                <w:szCs w:val="26"/>
              </w:rPr>
              <w:t>华漕镇</w:t>
            </w:r>
            <w:r>
              <w:rPr>
                <w:rFonts w:ascii="仿宋" w:eastAsia="仿宋" w:hAnsi="仿宋" w:cs="宋体" w:hint="eastAsia"/>
                <w:kern w:val="0"/>
                <w:szCs w:val="26"/>
              </w:rPr>
              <w:t>户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籍</w:t>
            </w:r>
            <w:r w:rsidR="00B96A8F">
              <w:rPr>
                <w:rFonts w:ascii="仿宋" w:eastAsia="仿宋" w:hAnsi="仿宋" w:cs="宋体" w:hint="eastAsia"/>
                <w:kern w:val="0"/>
                <w:szCs w:val="26"/>
              </w:rPr>
              <w:t>，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男50周岁以下，女40周岁以下</w:t>
            </w:r>
            <w:r w:rsidR="00B96A8F">
              <w:rPr>
                <w:rFonts w:ascii="仿宋" w:eastAsia="仿宋" w:hAnsi="仿宋" w:cs="宋体" w:hint="eastAsia"/>
                <w:kern w:val="0"/>
                <w:szCs w:val="26"/>
              </w:rPr>
              <w:t>，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初中</w:t>
            </w:r>
            <w:r>
              <w:rPr>
                <w:rFonts w:ascii="仿宋" w:eastAsia="仿宋" w:hAnsi="仿宋" w:cs="宋体" w:hint="eastAsia"/>
                <w:kern w:val="0"/>
                <w:szCs w:val="26"/>
              </w:rPr>
              <w:t>及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以上学历</w:t>
            </w:r>
            <w:r w:rsidR="00B96A8F">
              <w:rPr>
                <w:rFonts w:ascii="仿宋" w:eastAsia="仿宋" w:hAnsi="仿宋" w:cs="宋体" w:hint="eastAsia"/>
                <w:kern w:val="0"/>
                <w:szCs w:val="26"/>
              </w:rPr>
              <w:t>；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会操作使用一般农用工具，吃苦耐劳，有责任心</w:t>
            </w:r>
            <w:r w:rsidR="00B96A8F">
              <w:rPr>
                <w:rFonts w:ascii="仿宋" w:eastAsia="仿宋" w:hAnsi="仿宋" w:cs="宋体" w:hint="eastAsia"/>
                <w:kern w:val="0"/>
                <w:szCs w:val="26"/>
              </w:rPr>
              <w:t>；</w:t>
            </w:r>
            <w:r w:rsidRPr="00C60BC8">
              <w:rPr>
                <w:rFonts w:ascii="仿宋" w:eastAsia="仿宋" w:hAnsi="仿宋" w:cs="宋体"/>
                <w:kern w:val="0"/>
                <w:szCs w:val="26"/>
              </w:rPr>
              <w:t>具有一定的务农（林业养护）工作经验优先</w:t>
            </w:r>
          </w:p>
          <w:p w:rsidR="003A14E0" w:rsidRPr="003A14E0" w:rsidRDefault="00C60BC8" w:rsidP="00604E12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Cs w:val="26"/>
              </w:rPr>
              <w:t>月净收入：2</w:t>
            </w:r>
            <w:r w:rsidR="00604E12">
              <w:rPr>
                <w:rFonts w:ascii="仿宋" w:eastAsia="仿宋" w:hAnsi="仿宋" w:cs="宋体" w:hint="eastAsia"/>
                <w:kern w:val="0"/>
                <w:szCs w:val="26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Cs w:val="26"/>
              </w:rPr>
              <w:t>70元</w:t>
            </w:r>
          </w:p>
        </w:tc>
        <w:bookmarkStart w:id="0" w:name="_GoBack"/>
        <w:bookmarkEnd w:id="0"/>
      </w:tr>
    </w:tbl>
    <w:p w:rsidR="001360DE" w:rsidRPr="00034B86" w:rsidRDefault="00034B86">
      <w:pPr>
        <w:rPr>
          <w:rFonts w:ascii="仿宋_GB2312" w:eastAsia="仿宋_GB2312"/>
        </w:rPr>
      </w:pPr>
      <w:r w:rsidRPr="00034B86">
        <w:rPr>
          <w:rFonts w:ascii="仿宋_GB2312" w:eastAsia="仿宋_GB2312" w:hint="eastAsia"/>
        </w:rPr>
        <w:t>备注：到法定退休年龄不能正常办理退休手续的不予录取。</w:t>
      </w:r>
    </w:p>
    <w:sectPr w:rsidR="001360DE" w:rsidRPr="00034B86" w:rsidSect="00B96A8F">
      <w:pgSz w:w="11906" w:h="16838"/>
      <w:pgMar w:top="170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3BE" w:rsidRDefault="006A33BE" w:rsidP="003A14E0">
      <w:r>
        <w:separator/>
      </w:r>
    </w:p>
  </w:endnote>
  <w:endnote w:type="continuationSeparator" w:id="1">
    <w:p w:rsidR="006A33BE" w:rsidRDefault="006A33BE" w:rsidP="003A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3BE" w:rsidRDefault="006A33BE" w:rsidP="003A14E0">
      <w:r>
        <w:separator/>
      </w:r>
    </w:p>
  </w:footnote>
  <w:footnote w:type="continuationSeparator" w:id="1">
    <w:p w:rsidR="006A33BE" w:rsidRDefault="006A33BE" w:rsidP="003A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379"/>
    <w:rsid w:val="00000A07"/>
    <w:rsid w:val="00034B86"/>
    <w:rsid w:val="00105911"/>
    <w:rsid w:val="00110B72"/>
    <w:rsid w:val="001360DE"/>
    <w:rsid w:val="00140BB1"/>
    <w:rsid w:val="00156FCE"/>
    <w:rsid w:val="00191880"/>
    <w:rsid w:val="003A14E0"/>
    <w:rsid w:val="00460F68"/>
    <w:rsid w:val="00467E12"/>
    <w:rsid w:val="004C4DF2"/>
    <w:rsid w:val="004F14B3"/>
    <w:rsid w:val="005931F4"/>
    <w:rsid w:val="005A6B17"/>
    <w:rsid w:val="00604E12"/>
    <w:rsid w:val="006A33BE"/>
    <w:rsid w:val="006E79EC"/>
    <w:rsid w:val="00735CB1"/>
    <w:rsid w:val="00880379"/>
    <w:rsid w:val="008A1701"/>
    <w:rsid w:val="008E4CB2"/>
    <w:rsid w:val="009018E0"/>
    <w:rsid w:val="00A43652"/>
    <w:rsid w:val="00A51712"/>
    <w:rsid w:val="00B96A8F"/>
    <w:rsid w:val="00BD0236"/>
    <w:rsid w:val="00C13AA0"/>
    <w:rsid w:val="00C55DBF"/>
    <w:rsid w:val="00C60BC8"/>
    <w:rsid w:val="00C94DAE"/>
    <w:rsid w:val="00CA499A"/>
    <w:rsid w:val="00D1183E"/>
    <w:rsid w:val="00DA062C"/>
    <w:rsid w:val="00DB77D3"/>
    <w:rsid w:val="00E029BF"/>
    <w:rsid w:val="00E76EB5"/>
    <w:rsid w:val="00EC6386"/>
    <w:rsid w:val="00FC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>iTianKong.com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2020-09-21T01:04:00Z</dcterms:created>
  <dcterms:modified xsi:type="dcterms:W3CDTF">2020-09-21T02:14:00Z</dcterms:modified>
</cp:coreProperties>
</file>