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彭浦镇社会组织服务中心工作人员报名表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050"/>
        <w:gridCol w:w="84"/>
        <w:gridCol w:w="1133"/>
        <w:gridCol w:w="852"/>
        <w:gridCol w:w="141"/>
        <w:gridCol w:w="1442"/>
        <w:gridCol w:w="12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社会组织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负责工作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（包括学习经历和工作经历，从高中开始填写）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取得资格证名称、范围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说明：《报名表》请于8月1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日前发送至邮箱：</w:t>
      </w:r>
      <w:r>
        <w:fldChar w:fldCharType="begin"/>
      </w:r>
      <w:r>
        <w:instrText xml:space="preserve"> HYPERLINK "mailto:ppzfzb@163.com"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ppzfzb@163.com</w:t>
      </w:r>
      <w:r>
        <w:rPr>
          <w:rStyle w:val="5"/>
          <w:rFonts w:hint="eastAsia"/>
          <w:sz w:val="28"/>
          <w:szCs w:val="28"/>
        </w:rPr>
        <w:fldChar w:fldCharType="end"/>
      </w:r>
    </w:p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D"/>
    <w:rsid w:val="00156BDF"/>
    <w:rsid w:val="003E0F4B"/>
    <w:rsid w:val="0089387D"/>
    <w:rsid w:val="00CE548E"/>
    <w:rsid w:val="00F007A0"/>
    <w:rsid w:val="5A5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21</TotalTime>
  <ScaleCrop>false</ScaleCrop>
  <LinksUpToDate>false</LinksUpToDate>
  <CharactersWithSpaces>366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2020-07-15T01:24:00Z</dcterms:created>
  <dc:creator>lenovo</dc:creator>
  <cp:lastModifiedBy>萍萍</cp:lastModifiedBy>
  <dcterms:modified xsi:type="dcterms:W3CDTF">2020-07-15T06:10:19Z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