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lang w:eastAsia="zh-CN"/>
        </w:rPr>
        <w:t>健康报告</w:t>
      </w:r>
    </w:p>
    <w:p>
      <w:pPr>
        <w:spacing w:line="560" w:lineRule="exact"/>
        <w:rPr>
          <w:rFonts w:ascii="Times New Roman" w:hAnsi="Times New Roman" w:eastAsia="方正仿宋_GBK" w:cs="Times New Roman"/>
          <w:sz w:val="28"/>
        </w:rPr>
      </w:pPr>
      <w:r>
        <w:rPr>
          <w:rFonts w:ascii="Times New Roman" w:hAnsi="Times New Roman" w:eastAsia="方正仿宋_GBK" w:cs="Times New Roman"/>
          <w:sz w:val="28"/>
        </w:rPr>
        <w:t>尊敬的考生：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</w:rPr>
      </w:pPr>
      <w:r>
        <w:rPr>
          <w:rFonts w:ascii="Times New Roman" w:hAnsi="Times New Roman" w:eastAsia="方正仿宋_GBK" w:cs="Times New Roman"/>
          <w:sz w:val="28"/>
        </w:rPr>
        <w:t>您好！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</w:rPr>
      </w:pPr>
      <w:r>
        <w:rPr>
          <w:rFonts w:ascii="Times New Roman" w:hAnsi="Times New Roman" w:eastAsia="方正仿宋_GBK" w:cs="Times New Roman"/>
          <w:sz w:val="28"/>
        </w:rPr>
        <w:t>鉴于当前发生的新型传染性冠状病毒肺炎疫情，为安全有效</w:t>
      </w:r>
      <w:r>
        <w:rPr>
          <w:rFonts w:hint="eastAsia" w:ascii="Times New Roman" w:hAnsi="Times New Roman" w:eastAsia="方正仿宋_GBK" w:cs="Times New Roman"/>
          <w:sz w:val="28"/>
        </w:rPr>
        <w:t>地</w:t>
      </w:r>
      <w:r>
        <w:rPr>
          <w:rFonts w:ascii="Times New Roman" w:hAnsi="Times New Roman" w:eastAsia="方正仿宋_GBK" w:cs="Times New Roman"/>
          <w:sz w:val="28"/>
        </w:rPr>
        <w:t>组织考试，最大限度保障考生和社会群众的安全，请您如实填写</w:t>
      </w:r>
      <w:r>
        <w:rPr>
          <w:rFonts w:hint="eastAsia" w:ascii="Times New Roman" w:hAnsi="Times New Roman" w:eastAsia="方正仿宋_GBK" w:cs="Times New Roman"/>
          <w:sz w:val="28"/>
        </w:rPr>
        <w:t>以下问卷，在相应的“□”内勾选：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（1）本人目前身体状况：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□身体健康；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□无隔离需要、身体健康；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□需隔离且已医学隔离（含居家自行隔离）、出现疑似症状；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□已医学隔离（含居家自行隔离）、已确诊；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□正在治疗、确诊；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□已经治疗康复。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（2）近14天本人接触史情况：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□有中高风险地区旅居史（包括途经）；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□与来自中高风险地区人员有接触；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□有国（境）外旅居史；</w:t>
      </w:r>
    </w:p>
    <w:p>
      <w:pPr>
        <w:spacing w:line="560" w:lineRule="exact"/>
        <w:ind w:left="420" w:firstLine="560" w:firstLineChars="2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□与国（境）外旅居史人员有接触。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</w:rPr>
      </w:pPr>
    </w:p>
    <w:p>
      <w:pPr>
        <w:spacing w:line="560" w:lineRule="exact"/>
        <w:ind w:firstLine="560" w:firstLineChars="200"/>
        <w:rPr>
          <w:rFonts w:ascii="Times New Roman" w:hAnsi="Times New Roman" w:eastAsia="方正仿宋_GBK" w:cs="Times New Roman"/>
          <w:sz w:val="28"/>
        </w:rPr>
      </w:pPr>
      <w:bookmarkStart w:id="0" w:name="_GoBack"/>
      <w:bookmarkEnd w:id="0"/>
    </w:p>
    <w:p>
      <w:pPr>
        <w:spacing w:line="560" w:lineRule="exact"/>
        <w:ind w:firstLine="6720" w:firstLineChars="2400"/>
        <w:rPr>
          <w:rFonts w:hint="eastAsia" w:ascii="Times New Roman" w:hAnsi="Times New Roman" w:eastAsia="方正仿宋_GBK" w:cs="Times New Roman"/>
          <w:sz w:val="28"/>
        </w:rPr>
      </w:pPr>
      <w:r>
        <w:rPr>
          <w:rFonts w:hint="eastAsia" w:ascii="Times New Roman" w:hAnsi="Times New Roman" w:eastAsia="方正仿宋_GBK" w:cs="Times New Roman"/>
          <w:sz w:val="28"/>
        </w:rPr>
        <w:t>签名：</w:t>
      </w:r>
    </w:p>
    <w:p>
      <w:pPr>
        <w:spacing w:line="560" w:lineRule="exact"/>
        <w:ind w:firstLine="6720" w:firstLineChars="2400"/>
        <w:rPr>
          <w:rFonts w:hint="eastAsia" w:ascii="Times New Roman" w:hAnsi="Times New Roman" w:eastAsia="方正仿宋_GBK" w:cs="Times New Roman"/>
          <w:sz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</w:rPr>
        <w:t>日期</w:t>
      </w:r>
      <w:r>
        <w:rPr>
          <w:rFonts w:hint="eastAsia" w:ascii="Times New Roman" w:hAnsi="Times New Roman" w:eastAsia="方正仿宋_GBK" w:cs="Times New Roman"/>
          <w:sz w:val="28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DD"/>
    <w:rsid w:val="000C3567"/>
    <w:rsid w:val="000E0FED"/>
    <w:rsid w:val="000E6960"/>
    <w:rsid w:val="000F089F"/>
    <w:rsid w:val="0011768B"/>
    <w:rsid w:val="0012340E"/>
    <w:rsid w:val="001423E9"/>
    <w:rsid w:val="001D10CC"/>
    <w:rsid w:val="001F6961"/>
    <w:rsid w:val="00220E39"/>
    <w:rsid w:val="00230314"/>
    <w:rsid w:val="00294F54"/>
    <w:rsid w:val="00343E9D"/>
    <w:rsid w:val="00366525"/>
    <w:rsid w:val="003A724A"/>
    <w:rsid w:val="00400B4A"/>
    <w:rsid w:val="004E2051"/>
    <w:rsid w:val="004E560B"/>
    <w:rsid w:val="004F19EC"/>
    <w:rsid w:val="00504D8E"/>
    <w:rsid w:val="0053527D"/>
    <w:rsid w:val="00541A5D"/>
    <w:rsid w:val="00581725"/>
    <w:rsid w:val="005C433C"/>
    <w:rsid w:val="005D60C1"/>
    <w:rsid w:val="005D7766"/>
    <w:rsid w:val="005F6F00"/>
    <w:rsid w:val="00613B4C"/>
    <w:rsid w:val="00671B2C"/>
    <w:rsid w:val="006A3781"/>
    <w:rsid w:val="006B60F9"/>
    <w:rsid w:val="006E1FBB"/>
    <w:rsid w:val="00725424"/>
    <w:rsid w:val="008062A6"/>
    <w:rsid w:val="008715B1"/>
    <w:rsid w:val="008A00B7"/>
    <w:rsid w:val="0090297D"/>
    <w:rsid w:val="0091297F"/>
    <w:rsid w:val="009415DD"/>
    <w:rsid w:val="009600DB"/>
    <w:rsid w:val="00960255"/>
    <w:rsid w:val="00997D64"/>
    <w:rsid w:val="00B15427"/>
    <w:rsid w:val="00B224CE"/>
    <w:rsid w:val="00B6630F"/>
    <w:rsid w:val="00B71CE8"/>
    <w:rsid w:val="00BA23AE"/>
    <w:rsid w:val="00BD1D74"/>
    <w:rsid w:val="00C16DDA"/>
    <w:rsid w:val="00CD0529"/>
    <w:rsid w:val="00D41452"/>
    <w:rsid w:val="00D63C5B"/>
    <w:rsid w:val="00D91A0C"/>
    <w:rsid w:val="00DB0C73"/>
    <w:rsid w:val="00DD28BE"/>
    <w:rsid w:val="00DD5C06"/>
    <w:rsid w:val="00E07D54"/>
    <w:rsid w:val="00EE5170"/>
    <w:rsid w:val="00F45399"/>
    <w:rsid w:val="00F57362"/>
    <w:rsid w:val="00F6524D"/>
    <w:rsid w:val="02E16ED5"/>
    <w:rsid w:val="28E874D3"/>
    <w:rsid w:val="311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2020-05-08T06:27:00Z</dcterms:created>
  <dc:creator>魏瑞鲁</dc:creator>
  <cp:lastModifiedBy>Administrator</cp:lastModifiedBy>
  <cp:lastPrinted>2020-04-08T01:28:00Z</cp:lastPrinted>
  <dcterms:modified xsi:type="dcterms:W3CDTF">2020-05-08T06:47:22Z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