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2F" w:rsidRDefault="001E649F">
      <w:pPr>
        <w:spacing w:line="360" w:lineRule="auto"/>
        <w:jc w:val="left"/>
        <w:rPr>
          <w:rFonts w:ascii="宋体" w:hAnsi="宋体"/>
          <w:b/>
          <w:bCs/>
          <w:color w:val="000000"/>
          <w:sz w:val="32"/>
          <w:szCs w:val="28"/>
        </w:rPr>
      </w:pPr>
      <w:bookmarkStart w:id="0" w:name="_GoBack"/>
      <w:bookmarkEnd w:id="0"/>
      <w:r>
        <w:rPr>
          <w:rFonts w:ascii="宋体" w:hAnsi="宋体" w:cs="方正小标宋_GBK" w:hint="eastAsia"/>
          <w:bCs/>
          <w:color w:val="000000"/>
          <w:sz w:val="20"/>
          <w:szCs w:val="28"/>
        </w:rPr>
        <w:t>附件一：</w:t>
      </w:r>
      <w:r>
        <w:rPr>
          <w:rFonts w:ascii="宋体" w:hAnsi="宋体" w:cs="方正小标宋_GBK" w:hint="eastAsia"/>
          <w:b/>
          <w:bCs/>
          <w:color w:val="000000"/>
          <w:sz w:val="32"/>
          <w:szCs w:val="28"/>
        </w:rPr>
        <w:t xml:space="preserve">        </w:t>
      </w:r>
      <w:r>
        <w:rPr>
          <w:rFonts w:ascii="宋体" w:hAnsi="宋体" w:cs="方正小标宋_GBK" w:hint="eastAsia"/>
          <w:b/>
          <w:bCs/>
          <w:color w:val="000000"/>
          <w:sz w:val="32"/>
          <w:szCs w:val="28"/>
        </w:rPr>
        <w:t xml:space="preserve">             </w:t>
      </w:r>
      <w:r>
        <w:rPr>
          <w:rFonts w:ascii="宋体" w:hAnsi="宋体" w:cs="方正小标宋_GBK" w:hint="eastAsia"/>
          <w:b/>
          <w:bCs/>
          <w:color w:val="000000"/>
          <w:sz w:val="32"/>
          <w:szCs w:val="28"/>
        </w:rPr>
        <w:t>报名登记表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1526"/>
        <w:gridCol w:w="454"/>
        <w:gridCol w:w="375"/>
        <w:gridCol w:w="360"/>
        <w:gridCol w:w="720"/>
        <w:gridCol w:w="900"/>
        <w:gridCol w:w="1260"/>
        <w:gridCol w:w="183"/>
        <w:gridCol w:w="1276"/>
        <w:gridCol w:w="142"/>
        <w:gridCol w:w="906"/>
        <w:gridCol w:w="1813"/>
      </w:tblGrid>
      <w:tr w:rsidR="0086772F">
        <w:trPr>
          <w:trHeight w:val="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86772F">
        <w:trPr>
          <w:trHeight w:val="4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772F" w:rsidRDefault="001E649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4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入党年月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4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4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外语等级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29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6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4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固定电话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移动电话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4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439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本人简历</w:t>
            </w:r>
          </w:p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 w:rsidR="0086772F">
        <w:trPr>
          <w:trHeight w:val="30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31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30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439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 w:rsidR="0086772F">
        <w:trPr>
          <w:trHeight w:val="28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31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21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3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86772F">
        <w:trPr>
          <w:trHeight w:val="1155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6772F" w:rsidRDefault="001E649F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考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 w:rsidR="0086772F">
        <w:trPr>
          <w:trHeight w:val="93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6772F" w:rsidRDefault="001E649F"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考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试、体检、考核、资格复查、公示等环节中一经发现不符合规定条件的，立即取消资格，责任自负。因应聘人员个人原因逾期未办理录取或签约、鉴证相关手续的，同意取消录取资格。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 w:rsidR="0086772F">
        <w:trPr>
          <w:trHeight w:val="450"/>
        </w:trPr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86772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72F" w:rsidRDefault="001E649F"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 w:rsidR="0086772F" w:rsidRDefault="001E649F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  <w:tr w:rsidR="0086772F">
        <w:trPr>
          <w:trHeight w:val="122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86772F">
        <w:trPr>
          <w:trHeight w:val="604"/>
        </w:trPr>
        <w:tc>
          <w:tcPr>
            <w:tcW w:w="991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6772F" w:rsidRDefault="001E649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楷体_GB2312" w:hint="eastAsia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 w:rsidR="0086772F">
        <w:trPr>
          <w:trHeight w:val="1614"/>
        </w:trPr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F" w:rsidRDefault="001E64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 w:rsidR="0086772F" w:rsidRDefault="001E64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 w:rsidR="0086772F" w:rsidRDefault="001E649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6772F" w:rsidRDefault="001E64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 w:rsidR="0086772F" w:rsidRDefault="0086772F"/>
    <w:sectPr w:rsidR="0086772F">
      <w:pgSz w:w="11906" w:h="16838"/>
      <w:pgMar w:top="600" w:right="1800" w:bottom="1440" w:left="7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49F" w:rsidRDefault="001E649F" w:rsidP="00861763">
      <w:r>
        <w:separator/>
      </w:r>
    </w:p>
  </w:endnote>
  <w:endnote w:type="continuationSeparator" w:id="0">
    <w:p w:rsidR="001E649F" w:rsidRDefault="001E649F" w:rsidP="0086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49F" w:rsidRDefault="001E649F" w:rsidP="00861763">
      <w:r>
        <w:separator/>
      </w:r>
    </w:p>
  </w:footnote>
  <w:footnote w:type="continuationSeparator" w:id="0">
    <w:p w:rsidR="001E649F" w:rsidRDefault="001E649F" w:rsidP="0086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54B44"/>
    <w:rsid w:val="001E649F"/>
    <w:rsid w:val="00861763"/>
    <w:rsid w:val="0086772F"/>
    <w:rsid w:val="1D7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D8C607-E3F4-409B-8A77-35BCDB80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</dc:creator>
  <cp:lastModifiedBy>WGL</cp:lastModifiedBy>
  <cp:revision>2</cp:revision>
  <dcterms:created xsi:type="dcterms:W3CDTF">2019-10-25T08:44:00Z</dcterms:created>
  <dcterms:modified xsi:type="dcterms:W3CDTF">2019-10-25T08:44:00Z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