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cs="宋体" w:asciiTheme="minorEastAsia" w:hAnsiTheme="minorEastAsia"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instrText xml:space="preserve"> HYPERLINK "https://jq.qq.com/?_wv=1027&amp;k=5QL1ifC" \t "http://www.zgjcks.com:88/_blank" </w:instrText>
      </w:r>
      <w:r>
        <w:rPr>
          <w:rFonts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FF0000"/>
          <w:spacing w:val="0"/>
          <w:sz w:val="32"/>
          <w:szCs w:val="32"/>
          <w:shd w:val="clear" w:fill="FFFFFF"/>
        </w:rPr>
        <w:t>江苏社区工作者QQ交流群:582512948</w:t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32"/>
          <w:szCs w:val="32"/>
          <w:shd w:val="clear" w:fill="FFFFFF"/>
        </w:rPr>
        <w:t> | </w:t>
      </w:r>
      <w:r>
        <w:rPr>
          <w:rFonts w:hint="default" w:ascii="Arial" w:hAnsi="Arial" w:eastAsia="宋体" w:cs="Arial"/>
          <w:i w:val="0"/>
          <w:caps w:val="0"/>
          <w:color w:val="FF0000"/>
          <w:spacing w:val="0"/>
          <w:sz w:val="32"/>
          <w:szCs w:val="32"/>
          <w:shd w:val="clear" w:fill="FFFFFF"/>
        </w:rPr>
        <w:t>公众号：江苏基层考试网（jsjcksw）</w:t>
      </w:r>
      <w:bookmarkEnd w:id="0"/>
    </w:p>
    <w:tbl>
      <w:tblPr>
        <w:tblStyle w:val="6"/>
        <w:tblW w:w="1518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128"/>
        <w:gridCol w:w="912"/>
        <w:gridCol w:w="696"/>
        <w:gridCol w:w="744"/>
        <w:gridCol w:w="1200"/>
        <w:gridCol w:w="828"/>
        <w:gridCol w:w="1536"/>
        <w:gridCol w:w="1248"/>
        <w:gridCol w:w="1920"/>
        <w:gridCol w:w="948"/>
        <w:gridCol w:w="1204"/>
        <w:gridCol w:w="1134"/>
      </w:tblGrid>
      <w:tr>
        <w:tblPrEx>
          <w:tblLayout w:type="fixed"/>
        </w:tblPrEx>
        <w:trPr>
          <w:trHeight w:val="585" w:hRule="atLeast"/>
        </w:trPr>
        <w:tc>
          <w:tcPr>
            <w:tcW w:w="15183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  <w:t>附件1：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36"/>
                <w:szCs w:val="36"/>
              </w:rPr>
              <w:t>谷里街道2019年公开招聘全要素专职网格员岗位信息表</w:t>
            </w:r>
          </w:p>
        </w:tc>
      </w:tr>
      <w:tr>
        <w:tblPrEx>
          <w:tblLayout w:type="fixed"/>
        </w:tblPrEx>
        <w:trPr>
          <w:trHeight w:val="495" w:hRule="atLeast"/>
        </w:trPr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主管单位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开考比例</w:t>
            </w:r>
          </w:p>
        </w:tc>
        <w:tc>
          <w:tcPr>
            <w:tcW w:w="6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招聘条件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人员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性质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考试形式和所占比例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户籍要求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对象</w:t>
            </w: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中共南京市江宁区委谷里街道工作委员会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谷里街道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网格员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1:2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35周岁以下（1984年1月1日以后出生）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谷里街道户籍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男性1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女性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网格员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笔试50%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面试50%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报考学历必须在学信网上可查询。其他具体参照本次招聘公告。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同等条件下中共党员、退伍军人优先录用</w:t>
            </w:r>
          </w:p>
        </w:tc>
      </w:tr>
    </w:tbl>
    <w:p/>
    <w:sectPr>
      <w:headerReference r:id="rId3" w:type="default"/>
      <w:pgSz w:w="16838" w:h="11906" w:orient="landscape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3D"/>
    <w:rsid w:val="000760E3"/>
    <w:rsid w:val="0009392E"/>
    <w:rsid w:val="00114E61"/>
    <w:rsid w:val="001363B9"/>
    <w:rsid w:val="00181E75"/>
    <w:rsid w:val="001F565D"/>
    <w:rsid w:val="00250FD4"/>
    <w:rsid w:val="00290F30"/>
    <w:rsid w:val="00292839"/>
    <w:rsid w:val="002B0E2C"/>
    <w:rsid w:val="002E5287"/>
    <w:rsid w:val="00316047"/>
    <w:rsid w:val="00351622"/>
    <w:rsid w:val="00352CE3"/>
    <w:rsid w:val="00370740"/>
    <w:rsid w:val="003D06B6"/>
    <w:rsid w:val="00474FDA"/>
    <w:rsid w:val="004E770F"/>
    <w:rsid w:val="004F41AD"/>
    <w:rsid w:val="00543676"/>
    <w:rsid w:val="0054672A"/>
    <w:rsid w:val="0056018F"/>
    <w:rsid w:val="0060023D"/>
    <w:rsid w:val="007107C4"/>
    <w:rsid w:val="00772635"/>
    <w:rsid w:val="00784461"/>
    <w:rsid w:val="0088098D"/>
    <w:rsid w:val="008952C5"/>
    <w:rsid w:val="008A049C"/>
    <w:rsid w:val="008A0629"/>
    <w:rsid w:val="009175B8"/>
    <w:rsid w:val="0092697B"/>
    <w:rsid w:val="00984C46"/>
    <w:rsid w:val="009A023D"/>
    <w:rsid w:val="009C182B"/>
    <w:rsid w:val="009F5448"/>
    <w:rsid w:val="00A107A6"/>
    <w:rsid w:val="00A31476"/>
    <w:rsid w:val="00A930F9"/>
    <w:rsid w:val="00AB7D8D"/>
    <w:rsid w:val="00AC6155"/>
    <w:rsid w:val="00AE1426"/>
    <w:rsid w:val="00BC7DB4"/>
    <w:rsid w:val="00C14EF1"/>
    <w:rsid w:val="00C62454"/>
    <w:rsid w:val="00CB347A"/>
    <w:rsid w:val="00CE36B2"/>
    <w:rsid w:val="00D00A26"/>
    <w:rsid w:val="00D66D5F"/>
    <w:rsid w:val="00D81515"/>
    <w:rsid w:val="00E428BD"/>
    <w:rsid w:val="00E6797F"/>
    <w:rsid w:val="00E711DE"/>
    <w:rsid w:val="00E725DC"/>
    <w:rsid w:val="00EA23B3"/>
    <w:rsid w:val="00EC6706"/>
    <w:rsid w:val="00F03B38"/>
    <w:rsid w:val="00F24F6E"/>
    <w:rsid w:val="00FC7E90"/>
    <w:rsid w:val="00FE56D0"/>
    <w:rsid w:val="154012DB"/>
    <w:rsid w:val="1F436C46"/>
    <w:rsid w:val="20B67D58"/>
    <w:rsid w:val="30E71429"/>
    <w:rsid w:val="5BF16CBB"/>
    <w:rsid w:val="727D1897"/>
    <w:rsid w:val="733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40</Words>
  <Characters>232</Characters>
  <Lines>1</Lines>
  <Paragraphs>1</Paragraphs>
  <TotalTime>12</TotalTime>
  <ScaleCrop>false</ScaleCrop>
  <LinksUpToDate>false</LinksUpToDate>
  <CharactersWithSpaces>271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2018-10-25T07:47:00Z</dcterms:created>
  <dc:creator>Administrator</dc:creator>
  <cp:lastModifiedBy>Administrator</cp:lastModifiedBy>
  <cp:lastPrinted>2019-07-12T03:02:00Z</cp:lastPrinted>
  <dcterms:modified xsi:type="dcterms:W3CDTF">2019-10-11T09:24:30Z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