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FC8" w:rsidRDefault="00492FC8" w:rsidP="00492FC8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附件2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492FC8" w:rsidRDefault="00492FC8" w:rsidP="00492FC8">
      <w:pPr>
        <w:spacing w:line="600" w:lineRule="exact"/>
        <w:jc w:val="center"/>
        <w:rPr>
          <w:rFonts w:ascii="方正小标宋简体" w:eastAsia="方正小标宋简体" w:hAnsi="仿宋" w:hint="eastAsia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驻宁部队军人随军家属（事业编制）</w:t>
      </w:r>
    </w:p>
    <w:p w:rsidR="00492FC8" w:rsidRDefault="00492FC8" w:rsidP="00492FC8">
      <w:pPr>
        <w:spacing w:line="600" w:lineRule="exact"/>
        <w:jc w:val="center"/>
        <w:rPr>
          <w:rFonts w:ascii="方正小标宋简体" w:eastAsia="方正小标宋简体" w:hAnsi="仿宋" w:hint="eastAsia"/>
          <w:sz w:val="32"/>
          <w:szCs w:val="32"/>
        </w:rPr>
      </w:pPr>
      <w:r>
        <w:rPr>
          <w:rFonts w:ascii="方正小标宋简体" w:eastAsia="方正小标宋简体" w:hAnsi="仿宋" w:hint="eastAsia"/>
          <w:sz w:val="36"/>
          <w:szCs w:val="36"/>
        </w:rPr>
        <w:t>定向招聘军人基本情况登记表</w:t>
      </w:r>
    </w:p>
    <w:p w:rsidR="00492FC8" w:rsidRDefault="00492FC8" w:rsidP="00492FC8">
      <w:pPr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( 2018年度)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645"/>
        <w:gridCol w:w="1481"/>
        <w:gridCol w:w="1185"/>
        <w:gridCol w:w="1344"/>
        <w:gridCol w:w="1030"/>
        <w:gridCol w:w="1453"/>
      </w:tblGrid>
      <w:tr w:rsidR="00492FC8" w:rsidTr="003F6FBE">
        <w:trPr>
          <w:trHeight w:val="58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ind w:leftChars="-20" w:left="-42" w:rightChars="-13" w:right="-2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2FC8" w:rsidTr="003F6FBE">
        <w:trPr>
          <w:trHeight w:val="5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部职别</w:t>
            </w:r>
          </w:p>
        </w:tc>
        <w:tc>
          <w:tcPr>
            <w:tcW w:w="8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2FC8" w:rsidTr="003F6FBE">
        <w:trPr>
          <w:trHeight w:val="5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职务等级</w:t>
            </w:r>
          </w:p>
        </w:tc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职务时间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2FC8" w:rsidTr="003F6FBE">
        <w:trPr>
          <w:trHeight w:val="54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部队驻地</w:t>
            </w:r>
          </w:p>
        </w:tc>
        <w:tc>
          <w:tcPr>
            <w:tcW w:w="8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2FC8" w:rsidTr="003F6FBE">
        <w:trPr>
          <w:trHeight w:val="59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入伍时间</w:t>
            </w:r>
          </w:p>
        </w:tc>
        <w:tc>
          <w:tcPr>
            <w:tcW w:w="8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2FC8" w:rsidTr="003F6FBE">
        <w:trPr>
          <w:trHeight w:val="59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家属姓名及</w:t>
            </w:r>
          </w:p>
          <w:p w:rsidR="00492FC8" w:rsidRDefault="00492FC8" w:rsidP="003F6FBE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应聘单位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2FC8" w:rsidTr="003F6FBE">
        <w:trPr>
          <w:trHeight w:val="668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立功情况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一等功及以上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(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)</w:t>
            </w:r>
            <w:r>
              <w:rPr>
                <w:rFonts w:ascii="仿宋" w:eastAsia="仿宋" w:hAnsi="仿宋" w:hint="eastAsia"/>
                <w:sz w:val="24"/>
              </w:rPr>
              <w:t>次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C8" w:rsidRDefault="00492FC8" w:rsidP="003F6FB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92FC8" w:rsidRDefault="00492FC8" w:rsidP="003F6FBE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何年何月经何部门批准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C8" w:rsidRDefault="00492FC8" w:rsidP="003F6FB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2FC8" w:rsidTr="003F6FBE">
        <w:trPr>
          <w:trHeight w:val="550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二等功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(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)</w:t>
            </w:r>
            <w:r>
              <w:rPr>
                <w:rFonts w:ascii="仿宋" w:eastAsia="仿宋" w:hAnsi="仿宋" w:hint="eastAsia"/>
                <w:sz w:val="24"/>
              </w:rPr>
              <w:t>次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C8" w:rsidRDefault="00492FC8" w:rsidP="003F6FB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2FC8" w:rsidTr="003F6FBE">
        <w:trPr>
          <w:trHeight w:val="558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三等功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(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)</w:t>
            </w:r>
            <w:r>
              <w:rPr>
                <w:rFonts w:ascii="仿宋" w:eastAsia="仿宋" w:hAnsi="仿宋" w:hint="eastAsia"/>
                <w:sz w:val="24"/>
              </w:rPr>
              <w:t>次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C8" w:rsidRDefault="00492FC8" w:rsidP="003F6FB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2FC8" w:rsidTr="003F6FBE">
        <w:trPr>
          <w:trHeight w:val="856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优先安置</w:t>
            </w:r>
          </w:p>
          <w:p w:rsidR="00492FC8" w:rsidRDefault="00492FC8" w:rsidP="003F6FBE">
            <w:pPr>
              <w:adjustRightInd w:val="0"/>
              <w:snapToGrid w:val="0"/>
              <w:spacing w:line="280" w:lineRule="exact"/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对象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ind w:leftChars="45" w:left="9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驻边远艰苦地区服役满</w:t>
            </w:r>
            <w:r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年或现在作战部队服役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spacing w:line="360" w:lineRule="auto"/>
              <w:ind w:leftChars="100" w:left="210" w:rightChars="-57" w:right="-120" w:firstLineChars="350" w:firstLine="8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是是</w:t>
            </w:r>
            <w:r>
              <w:rPr>
                <w:rFonts w:ascii="仿宋" w:eastAsia="仿宋" w:hAnsi="仿宋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否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jc w:val="center"/>
              <w:rPr>
                <w:rFonts w:ascii="仿宋" w:eastAsia="仿宋" w:hAnsi="仿宋"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spacing w:val="-8"/>
                <w:sz w:val="24"/>
              </w:rPr>
              <w:t>服役地区及时间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2FC8" w:rsidTr="003F6FBE">
        <w:trPr>
          <w:trHeight w:val="638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spacing w:line="360" w:lineRule="auto"/>
              <w:ind w:leftChars="-10" w:left="-21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战时荣立二等功以上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(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)</w:t>
            </w:r>
            <w:r>
              <w:rPr>
                <w:rFonts w:ascii="仿宋" w:eastAsia="仿宋" w:hAnsi="仿宋" w:hint="eastAsia"/>
                <w:sz w:val="24"/>
              </w:rPr>
              <w:t>次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8"/>
                <w:sz w:val="24"/>
              </w:rPr>
              <w:t>何年何月经何部门批准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2FC8" w:rsidTr="003F6FBE">
        <w:trPr>
          <w:trHeight w:val="2039"/>
          <w:jc w:val="center"/>
        </w:trPr>
        <w:tc>
          <w:tcPr>
            <w:tcW w:w="5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 xml:space="preserve">本人承诺：以上填写内容及所提供的证书、证明材料真实有效，如有弄虚作假，家属视为主动放弃在宁就业安置资格。    </w:t>
            </w:r>
          </w:p>
          <w:p w:rsidR="00492FC8" w:rsidRDefault="00492FC8" w:rsidP="003F6FB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本人签名：                年    月    日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spacing w:line="360" w:lineRule="auto"/>
              <w:ind w:leftChars="356" w:left="748" w:firstLineChars="2000" w:firstLine="480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（政治部门盖章）</w:t>
            </w:r>
          </w:p>
          <w:p w:rsidR="00492FC8" w:rsidRDefault="00492FC8" w:rsidP="003F6FBE">
            <w:pPr>
              <w:adjustRightInd w:val="0"/>
              <w:snapToGrid w:val="0"/>
              <w:spacing w:line="360" w:lineRule="auto"/>
              <w:ind w:leftChars="356" w:left="748" w:firstLineChars="2000" w:firstLine="48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月    年   月   日</w:t>
            </w:r>
          </w:p>
        </w:tc>
      </w:tr>
      <w:tr w:rsidR="00492FC8" w:rsidTr="003F6FBE">
        <w:trPr>
          <w:trHeight w:val="152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8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C8" w:rsidRDefault="00492FC8" w:rsidP="003F6FBE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须提供的资料</w:t>
            </w:r>
            <w:r>
              <w:rPr>
                <w:rFonts w:ascii="仿宋" w:eastAsia="仿宋" w:hAnsi="仿宋"/>
                <w:kern w:val="0"/>
                <w:sz w:val="24"/>
              </w:rPr>
              <w:t>: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军官证（原件、复印件）、现职命令复印件、部队驻地证明、随军批复复印件、立功通令复印件、边远艰苦地区或作战部队服役证明、结婚证（原件、复印件）。</w:t>
            </w:r>
          </w:p>
          <w:p w:rsidR="00492FC8" w:rsidRDefault="00492FC8" w:rsidP="003F6FBE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以上复印件、证明一式两份，并均须本人所在师以上单位政治部门或保密部门加盖红章。</w:t>
            </w:r>
          </w:p>
        </w:tc>
      </w:tr>
    </w:tbl>
    <w:p w:rsidR="00801DB7" w:rsidRPr="00492FC8" w:rsidRDefault="00801DB7"/>
    <w:sectPr w:rsidR="00801DB7" w:rsidRPr="00492FC8" w:rsidSect="00801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5B0" w:rsidRDefault="00FE25B0" w:rsidP="00492FC8">
      <w:r>
        <w:separator/>
      </w:r>
    </w:p>
  </w:endnote>
  <w:endnote w:type="continuationSeparator" w:id="0">
    <w:p w:rsidR="00FE25B0" w:rsidRDefault="00FE25B0" w:rsidP="00492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5B0" w:rsidRDefault="00FE25B0" w:rsidP="00492FC8">
      <w:r>
        <w:separator/>
      </w:r>
    </w:p>
  </w:footnote>
  <w:footnote w:type="continuationSeparator" w:id="0">
    <w:p w:rsidR="00FE25B0" w:rsidRDefault="00FE25B0" w:rsidP="00492F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2FC8"/>
    <w:rsid w:val="00492FC8"/>
    <w:rsid w:val="00801DB7"/>
    <w:rsid w:val="00FE2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2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2F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2F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2F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12333072</dc:creator>
  <cp:lastModifiedBy>12333072</cp:lastModifiedBy>
  <cp:revision>2</cp:revision>
  <dcterms:created xsi:type="dcterms:W3CDTF">2018-10-22T03:39:00Z</dcterms:created>
  <dcterms:modified xsi:type="dcterms:W3CDTF">2018-10-22T03:39:00Z</dcterms:modified>
</cp:coreProperties>
</file>