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page" w:horzAnchor="page" w:tblpX="1551" w:tblpY="5175"/>
        <w:tblW w:w="141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800"/>
        <w:gridCol w:w="901"/>
        <w:gridCol w:w="763"/>
        <w:gridCol w:w="735"/>
        <w:gridCol w:w="735"/>
        <w:gridCol w:w="735"/>
        <w:gridCol w:w="632"/>
        <w:gridCol w:w="708"/>
        <w:gridCol w:w="567"/>
        <w:gridCol w:w="3630"/>
        <w:gridCol w:w="1365"/>
        <w:gridCol w:w="1611"/>
        <w:gridCol w:w="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开考比例（倍）</w:t>
            </w:r>
          </w:p>
        </w:tc>
        <w:tc>
          <w:tcPr>
            <w:tcW w:w="6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职责</w:t>
            </w: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36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3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  <w:t>淮安市食品药品监督管理局</w:t>
            </w: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  <w:t>淮安市食品药品检验所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strike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动物饲养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trike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动物饲养</w:t>
            </w:r>
          </w:p>
          <w:p>
            <w:pPr>
              <w:widowControl/>
              <w:jc w:val="center"/>
              <w:rPr>
                <w:rFonts w:ascii="仿宋_GB2312" w:hAnsi="Arial" w:eastAsia="仿宋_GB2312" w:cs="Arial"/>
                <w:strike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、动物实验相关辅助工作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Arial"/>
                <w:kern w:val="0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  <w:t>大专（含）及以上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Arial"/>
                <w:kern w:val="0"/>
                <w:sz w:val="20"/>
                <w:szCs w:val="20"/>
              </w:rPr>
              <w:t>/</w:t>
            </w:r>
          </w:p>
        </w:tc>
        <w:tc>
          <w:tcPr>
            <w:tcW w:w="36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营养与饲料科学，基础兽医学，预防兽医学，临床兽医学，动物学，兽医，兽医医药，动物防疫与检疫，动物科学与技术，动物医学；医学检验，医学检验技术，实验动物技术，卫生检验与检疫技术；动物药学，药学，中药学，药物制剂，应用药学，临床药学，药物化学，药物分析，化学制药、中药制药；乳品工程，农产品质量检测，食品营养与检测，食品卫生检验，食品分析与检验，食品检测及管理，食品质量与安全监管，食品质量与安全，餐饮食品安全，食品安全与检测。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Arial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  <w:t>周岁以下（</w:t>
            </w:r>
            <w:r>
              <w:rPr>
                <w:rFonts w:ascii="仿宋_GB2312" w:hAnsi="Arial" w:eastAsia="仿宋_GB2312" w:cs="Arial"/>
                <w:kern w:val="0"/>
                <w:sz w:val="20"/>
                <w:szCs w:val="20"/>
              </w:rPr>
              <w:t>1983</w:t>
            </w:r>
            <w:r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Arial" w:eastAsia="仿宋_GB2312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Arial" w:eastAsia="仿宋_GB2312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  <w:t>日后出生）</w:t>
            </w:r>
          </w:p>
        </w:tc>
        <w:tc>
          <w:tcPr>
            <w:tcW w:w="16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  <w:t>0517-83906080（淮安市人才市场）、</w:t>
            </w:r>
          </w:p>
          <w:p>
            <w:pPr>
              <w:widowControl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Arial"/>
                <w:kern w:val="0"/>
                <w:sz w:val="20"/>
                <w:szCs w:val="20"/>
              </w:rPr>
              <w:t>0517-83661213</w:t>
            </w:r>
            <w:r>
              <w:rPr>
                <w:rFonts w:hint="eastAsia" w:ascii="仿宋_GB2312" w:hAnsi="Arial" w:eastAsia="仿宋_GB2312" w:cs="Arial"/>
                <w:kern w:val="0"/>
                <w:sz w:val="20"/>
                <w:szCs w:val="20"/>
              </w:rPr>
              <w:t>（淮安市食品药品检验所）。</w:t>
            </w: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="楷体" w:hAnsi="楷体" w:eastAsia="楷体" w:cs="宋体"/>
          <w:b/>
          <w:bCs/>
          <w:color w:val="FF0000"/>
          <w:kern w:val="0"/>
          <w:sz w:val="32"/>
          <w:szCs w:val="32"/>
        </w:rPr>
      </w:pPr>
      <w:bookmarkStart w:id="0" w:name="_GoBack"/>
      <w:r>
        <w:rPr>
          <w:rFonts w:hint="eastAsia" w:ascii="楷体" w:hAnsi="楷体" w:eastAsia="楷体" w:cs="宋体"/>
          <w:b/>
          <w:bCs/>
          <w:color w:val="FF0000"/>
          <w:kern w:val="0"/>
          <w:sz w:val="32"/>
          <w:szCs w:val="32"/>
        </w:rPr>
        <w:t>关注江苏事业单位微信（jssydwksw）或者加入江苏事业单位考试群820935352，</w:t>
      </w:r>
    </w:p>
    <w:p>
      <w:pPr>
        <w:jc w:val="center"/>
        <w:rPr>
          <w:rFonts w:hint="eastAsia" w:ascii="楷体" w:hAnsi="楷体" w:eastAsia="楷体" w:cs="宋体"/>
          <w:b/>
          <w:bCs/>
          <w:color w:val="FF0000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FF0000"/>
          <w:kern w:val="0"/>
          <w:sz w:val="32"/>
          <w:szCs w:val="32"/>
        </w:rPr>
        <w:t>大家共同学习，海量资料共分享！</w:t>
      </w:r>
    </w:p>
    <w:bookmarkEnd w:id="0"/>
    <w:p>
      <w:pPr>
        <w:jc w:val="left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附件：</w:t>
      </w:r>
    </w:p>
    <w:p>
      <w:pPr>
        <w:jc w:val="center"/>
        <w:rPr>
          <w:rFonts w:ascii="方正大标宋简体" w:eastAsia="方正大标宋简体"/>
        </w:rPr>
      </w:pPr>
      <w:r>
        <w:rPr>
          <w:rFonts w:ascii="方正大标宋简体" w:hAnsi="Arial" w:eastAsia="方正大标宋简体" w:cs="Arial"/>
          <w:kern w:val="0"/>
          <w:sz w:val="40"/>
          <w:szCs w:val="40"/>
        </w:rPr>
        <w:t>2018</w:t>
      </w:r>
      <w:r>
        <w:rPr>
          <w:rFonts w:hint="eastAsia" w:ascii="方正大标宋简体" w:hAnsi="Arial" w:eastAsia="方正大标宋简体" w:cs="Arial"/>
          <w:kern w:val="0"/>
          <w:sz w:val="40"/>
          <w:szCs w:val="40"/>
        </w:rPr>
        <w:t>年淮安市食品药品检验所公开招聘编外用工人员岗位表</w:t>
      </w:r>
    </w:p>
    <w:sectPr>
      <w:headerReference r:id="rId3" w:type="default"/>
      <w:footerReference r:id="rId4" w:type="default"/>
      <w:footerReference r:id="rId5" w:type="even"/>
      <w:pgSz w:w="16840" w:h="11907" w:orient="landscape"/>
      <w:pgMar w:top="1560" w:right="1531" w:bottom="1134" w:left="1531" w:header="567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99"/>
    <w:rsid w:val="00001074"/>
    <w:rsid w:val="00007441"/>
    <w:rsid w:val="00010DFD"/>
    <w:rsid w:val="00014501"/>
    <w:rsid w:val="00035B79"/>
    <w:rsid w:val="00041B52"/>
    <w:rsid w:val="00046FEB"/>
    <w:rsid w:val="00052B1D"/>
    <w:rsid w:val="000637AF"/>
    <w:rsid w:val="00070BB2"/>
    <w:rsid w:val="00087A81"/>
    <w:rsid w:val="000C4556"/>
    <w:rsid w:val="000E394C"/>
    <w:rsid w:val="00102651"/>
    <w:rsid w:val="00117CB9"/>
    <w:rsid w:val="001354A6"/>
    <w:rsid w:val="00165F79"/>
    <w:rsid w:val="0017211A"/>
    <w:rsid w:val="001857CF"/>
    <w:rsid w:val="0019153E"/>
    <w:rsid w:val="001929F9"/>
    <w:rsid w:val="00197623"/>
    <w:rsid w:val="001A4321"/>
    <w:rsid w:val="001C20F4"/>
    <w:rsid w:val="001D344E"/>
    <w:rsid w:val="00204C1B"/>
    <w:rsid w:val="002237E0"/>
    <w:rsid w:val="00235A15"/>
    <w:rsid w:val="00243DF7"/>
    <w:rsid w:val="00250D88"/>
    <w:rsid w:val="00275DDD"/>
    <w:rsid w:val="00286798"/>
    <w:rsid w:val="002948DE"/>
    <w:rsid w:val="00296C17"/>
    <w:rsid w:val="002A5BEF"/>
    <w:rsid w:val="002B26CE"/>
    <w:rsid w:val="002B66AC"/>
    <w:rsid w:val="002C061E"/>
    <w:rsid w:val="002C272C"/>
    <w:rsid w:val="002C64D0"/>
    <w:rsid w:val="00301D0A"/>
    <w:rsid w:val="0031285A"/>
    <w:rsid w:val="00340397"/>
    <w:rsid w:val="00346250"/>
    <w:rsid w:val="00360499"/>
    <w:rsid w:val="00374E18"/>
    <w:rsid w:val="00377D2A"/>
    <w:rsid w:val="00396126"/>
    <w:rsid w:val="003B2282"/>
    <w:rsid w:val="003D6ED8"/>
    <w:rsid w:val="003F2E0A"/>
    <w:rsid w:val="00400DF4"/>
    <w:rsid w:val="00403FBF"/>
    <w:rsid w:val="00406CB9"/>
    <w:rsid w:val="00407521"/>
    <w:rsid w:val="00407567"/>
    <w:rsid w:val="00420F22"/>
    <w:rsid w:val="004950DC"/>
    <w:rsid w:val="004C11A1"/>
    <w:rsid w:val="004D544F"/>
    <w:rsid w:val="00514C80"/>
    <w:rsid w:val="0052392B"/>
    <w:rsid w:val="00527B42"/>
    <w:rsid w:val="00551FAD"/>
    <w:rsid w:val="005649CD"/>
    <w:rsid w:val="0058541B"/>
    <w:rsid w:val="005916B6"/>
    <w:rsid w:val="005C7CEA"/>
    <w:rsid w:val="005D1E9F"/>
    <w:rsid w:val="005D4A72"/>
    <w:rsid w:val="005D5743"/>
    <w:rsid w:val="005F2088"/>
    <w:rsid w:val="00611269"/>
    <w:rsid w:val="00614896"/>
    <w:rsid w:val="006157BB"/>
    <w:rsid w:val="00627DF0"/>
    <w:rsid w:val="00630AA8"/>
    <w:rsid w:val="00645820"/>
    <w:rsid w:val="006537CA"/>
    <w:rsid w:val="00653F4F"/>
    <w:rsid w:val="00680DAD"/>
    <w:rsid w:val="00681D6C"/>
    <w:rsid w:val="006C7083"/>
    <w:rsid w:val="006E2BE8"/>
    <w:rsid w:val="00704AC8"/>
    <w:rsid w:val="00713471"/>
    <w:rsid w:val="00713A4E"/>
    <w:rsid w:val="00716535"/>
    <w:rsid w:val="00724A09"/>
    <w:rsid w:val="007513DD"/>
    <w:rsid w:val="007622D6"/>
    <w:rsid w:val="00780BF1"/>
    <w:rsid w:val="007D6055"/>
    <w:rsid w:val="007D6F54"/>
    <w:rsid w:val="007E58E2"/>
    <w:rsid w:val="007F2518"/>
    <w:rsid w:val="007F77D0"/>
    <w:rsid w:val="00823573"/>
    <w:rsid w:val="0082739F"/>
    <w:rsid w:val="0083060C"/>
    <w:rsid w:val="00863C13"/>
    <w:rsid w:val="00880B53"/>
    <w:rsid w:val="008D11B1"/>
    <w:rsid w:val="008D17B7"/>
    <w:rsid w:val="008D6759"/>
    <w:rsid w:val="008F3112"/>
    <w:rsid w:val="00920A30"/>
    <w:rsid w:val="00925E75"/>
    <w:rsid w:val="0092773B"/>
    <w:rsid w:val="00943707"/>
    <w:rsid w:val="009613A6"/>
    <w:rsid w:val="0097164D"/>
    <w:rsid w:val="009A23A6"/>
    <w:rsid w:val="009D1E82"/>
    <w:rsid w:val="009D395E"/>
    <w:rsid w:val="009F3BC8"/>
    <w:rsid w:val="00A0063A"/>
    <w:rsid w:val="00A06C39"/>
    <w:rsid w:val="00A1718A"/>
    <w:rsid w:val="00A26206"/>
    <w:rsid w:val="00A35240"/>
    <w:rsid w:val="00A54946"/>
    <w:rsid w:val="00A6244D"/>
    <w:rsid w:val="00A74A5C"/>
    <w:rsid w:val="00AA7014"/>
    <w:rsid w:val="00AE3AB1"/>
    <w:rsid w:val="00B0333A"/>
    <w:rsid w:val="00B37BCA"/>
    <w:rsid w:val="00B75494"/>
    <w:rsid w:val="00BA387C"/>
    <w:rsid w:val="00BD79B9"/>
    <w:rsid w:val="00BE53EB"/>
    <w:rsid w:val="00BE5DAF"/>
    <w:rsid w:val="00BF508C"/>
    <w:rsid w:val="00C0292B"/>
    <w:rsid w:val="00C21C91"/>
    <w:rsid w:val="00C50247"/>
    <w:rsid w:val="00C66F3D"/>
    <w:rsid w:val="00CB36D7"/>
    <w:rsid w:val="00CB6FEA"/>
    <w:rsid w:val="00CC4AE3"/>
    <w:rsid w:val="00CC6B6E"/>
    <w:rsid w:val="00CD1094"/>
    <w:rsid w:val="00CE3B68"/>
    <w:rsid w:val="00CE769B"/>
    <w:rsid w:val="00D11632"/>
    <w:rsid w:val="00D17362"/>
    <w:rsid w:val="00D27461"/>
    <w:rsid w:val="00D30EF1"/>
    <w:rsid w:val="00D43C7F"/>
    <w:rsid w:val="00D6504F"/>
    <w:rsid w:val="00D71A95"/>
    <w:rsid w:val="00D725AA"/>
    <w:rsid w:val="00D8179F"/>
    <w:rsid w:val="00D910E3"/>
    <w:rsid w:val="00DB1C5D"/>
    <w:rsid w:val="00DB760F"/>
    <w:rsid w:val="00DF3F5D"/>
    <w:rsid w:val="00E039F3"/>
    <w:rsid w:val="00E058B3"/>
    <w:rsid w:val="00E14B8D"/>
    <w:rsid w:val="00E240E6"/>
    <w:rsid w:val="00E26E85"/>
    <w:rsid w:val="00E31FB6"/>
    <w:rsid w:val="00E42EE6"/>
    <w:rsid w:val="00E54C14"/>
    <w:rsid w:val="00E8097A"/>
    <w:rsid w:val="00E95B17"/>
    <w:rsid w:val="00EC7E57"/>
    <w:rsid w:val="00EE0A25"/>
    <w:rsid w:val="00EE5FEF"/>
    <w:rsid w:val="00EF1C47"/>
    <w:rsid w:val="00F12E1D"/>
    <w:rsid w:val="00F23745"/>
    <w:rsid w:val="00F246FA"/>
    <w:rsid w:val="00F32285"/>
    <w:rsid w:val="00F44241"/>
    <w:rsid w:val="00F538AD"/>
    <w:rsid w:val="00F55AAC"/>
    <w:rsid w:val="00F5773D"/>
    <w:rsid w:val="00F90099"/>
    <w:rsid w:val="00F91D22"/>
    <w:rsid w:val="00F9752A"/>
    <w:rsid w:val="00FB028F"/>
    <w:rsid w:val="00FC0CED"/>
    <w:rsid w:val="00FD3FF9"/>
    <w:rsid w:val="00FE2BA2"/>
    <w:rsid w:val="0665510B"/>
    <w:rsid w:val="09A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iPriority w:val="99"/>
    <w:rPr>
      <w:sz w:val="18"/>
      <w:szCs w:val="18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FollowedHyperlink"/>
    <w:basedOn w:val="5"/>
    <w:semiHidden/>
    <w:qFormat/>
    <w:uiPriority w:val="99"/>
    <w:rPr>
      <w:rFonts w:cs="Times New Roman"/>
      <w:color w:val="800080"/>
      <w:u w:val="single"/>
    </w:rPr>
  </w:style>
  <w:style w:type="character" w:styleId="9">
    <w:name w:val="Emphasis"/>
    <w:basedOn w:val="5"/>
    <w:qFormat/>
    <w:uiPriority w:val="99"/>
    <w:rPr>
      <w:rFonts w:cs="Times New Roman"/>
      <w:color w:val="CC0000"/>
    </w:rPr>
  </w:style>
  <w:style w:type="character" w:styleId="10">
    <w:name w:val="Hyperlink"/>
    <w:basedOn w:val="5"/>
    <w:uiPriority w:val="99"/>
    <w:rPr>
      <w:rFonts w:cs="Times New Roman"/>
      <w:color w:val="3D3D3D"/>
      <w:u w:val="none"/>
    </w:rPr>
  </w:style>
  <w:style w:type="character" w:customStyle="1" w:styleId="12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354</Words>
  <Characters>2023</Characters>
  <Lines>16</Lines>
  <Paragraphs>4</Paragraphs>
  <TotalTime>0</TotalTime>
  <ScaleCrop>false</ScaleCrop>
  <LinksUpToDate>false</LinksUpToDate>
  <CharactersWithSpaces>2373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2018-08-16T09:24:00Z</dcterms:created>
  <dc:creator>Administrator</dc:creator>
  <cp:lastModifiedBy>Administrator</cp:lastModifiedBy>
  <cp:lastPrinted>2018-07-03T06:07:00Z</cp:lastPrinted>
  <dcterms:modified xsi:type="dcterms:W3CDTF">2018-08-17T08:05:50Z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