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关注江苏事业单位微信（jssydwksw）；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或者加入江苏事业单位考试群195248802，</w:t>
      </w:r>
    </w:p>
    <w:tbl>
      <w:tblPr>
        <w:tblStyle w:val="3"/>
        <w:tblpPr w:vertAnchor="text" w:horzAnchor="page" w:tblpX="1572" w:tblpY="1633"/>
        <w:tblW w:w="79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887"/>
        <w:gridCol w:w="1988"/>
        <w:gridCol w:w="2278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招聘职位</w:t>
            </w: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1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2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1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-6"/>
                <w:kern w:val="0"/>
                <w:sz w:val="28"/>
                <w:szCs w:val="28"/>
                <w:lang w:val="en-US" w:eastAsia="zh-CN" w:bidi="ar"/>
              </w:rPr>
              <w:t>受理岗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大专及以上学历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专业不限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男女不限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测绘岗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大专及以上学历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土地管理类、测绘类、建筑类、水利工程类、城建规划类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男性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大家共同学习，海量资料共分享！</w:t>
      </w:r>
    </w:p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7BE3"/>
    <w:rsid w:val="1EDC5D54"/>
    <w:rsid w:val="21AC7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2018-07-04T03:09:00Z</dcterms:created>
  <dc:creator>Administrator</dc:creator>
  <cp:lastModifiedBy>Administrator</cp:lastModifiedBy>
  <dcterms:modified xsi:type="dcterms:W3CDTF">2018-07-04T03:11:06Z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