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74" w:lineRule="atLeast"/>
        <w:ind w:right="250" w:rightChars="119"/>
        <w:jc w:val="center"/>
        <w:rPr>
          <w:rFonts w:ascii="Times New Roman" w:hAnsi="Times New Roman" w:eastAsia="方正小标宋简体" w:cs="Times New Roman"/>
          <w:b/>
          <w:bCs/>
          <w:color w:val="FF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color w:val="FF0000"/>
          <w:sz w:val="32"/>
          <w:szCs w:val="32"/>
        </w:rPr>
        <w:t>江苏医疗卫生课程 | 医疗卫生微信公众号:jsylzpks | 医疗卫生QQ交流群:591447886</w:t>
      </w:r>
    </w:p>
    <w:bookmarkEnd w:id="0"/>
    <w:p>
      <w:pPr>
        <w:snapToGrid w:val="0"/>
        <w:spacing w:line="374" w:lineRule="atLeast"/>
        <w:ind w:right="250" w:rightChars="119"/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  <w:t>附件：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洋河新区公开招聘乡村医生岗位简介表</w:t>
      </w:r>
    </w:p>
    <w:p>
      <w:pPr>
        <w:tabs>
          <w:tab w:val="left" w:pos="525"/>
        </w:tabs>
        <w:spacing w:line="520" w:lineRule="exact"/>
        <w:rPr>
          <w:rFonts w:ascii="Times New Roman" w:hAnsi="Times New Roman" w:cs="Times New Roman"/>
          <w:b/>
          <w:color w:val="000000" w:themeColor="text1"/>
          <w:kern w:val="0"/>
          <w:sz w:val="30"/>
          <w:szCs w:val="30"/>
        </w:rPr>
      </w:pPr>
    </w:p>
    <w:tbl>
      <w:tblPr>
        <w:tblStyle w:val="17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08"/>
        <w:gridCol w:w="1872"/>
        <w:gridCol w:w="1140"/>
        <w:gridCol w:w="900"/>
        <w:gridCol w:w="1164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招聘人数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开考比例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学厉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洋河新区社会事业局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医、药、公共卫生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一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1:2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全日制中专及以上学历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临床医学、全科医学、农村医学、药学、康复医学、预防医学、中医学等及相关专业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exact"/>
        </w:trPr>
        <w:tc>
          <w:tcPr>
            <w:tcW w:w="84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医、药、公共卫生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二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10人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临床医学、全科医学、农村医学、药学、康复医学、预防医学、中医学等及相关专业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exact"/>
        </w:trPr>
        <w:tc>
          <w:tcPr>
            <w:tcW w:w="843" w:type="dxa"/>
            <w:vMerge w:val="continue"/>
          </w:tcPr>
          <w:p>
            <w:pPr>
              <w:widowControl/>
              <w:spacing w:line="360" w:lineRule="exac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护理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一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人</w:t>
            </w:r>
          </w:p>
        </w:tc>
        <w:tc>
          <w:tcPr>
            <w:tcW w:w="900" w:type="dxa"/>
            <w:vMerge w:val="continue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vMerge w:val="continue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360" w:lineRule="exact"/>
              <w:ind w:firstLine="160" w:firstLineChars="5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exact"/>
        </w:trPr>
        <w:tc>
          <w:tcPr>
            <w:tcW w:w="843" w:type="dxa"/>
            <w:vMerge w:val="continue"/>
          </w:tcPr>
          <w:p>
            <w:pPr>
              <w:widowControl/>
              <w:spacing w:line="360" w:lineRule="exac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护理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二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人</w:t>
            </w:r>
          </w:p>
        </w:tc>
        <w:tc>
          <w:tcPr>
            <w:tcW w:w="900" w:type="dxa"/>
            <w:vMerge w:val="continue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vMerge w:val="continue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360" w:lineRule="exact"/>
              <w:ind w:firstLine="160" w:firstLineChars="5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护理学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1BF7"/>
    <w:rsid w:val="000145C2"/>
    <w:rsid w:val="00035DF4"/>
    <w:rsid w:val="00044AEC"/>
    <w:rsid w:val="00060CBB"/>
    <w:rsid w:val="00072532"/>
    <w:rsid w:val="0008616B"/>
    <w:rsid w:val="000C3AF2"/>
    <w:rsid w:val="000D72BF"/>
    <w:rsid w:val="000E773A"/>
    <w:rsid w:val="00100346"/>
    <w:rsid w:val="00112028"/>
    <w:rsid w:val="00112F89"/>
    <w:rsid w:val="00121193"/>
    <w:rsid w:val="001268CB"/>
    <w:rsid w:val="00126D87"/>
    <w:rsid w:val="001346AD"/>
    <w:rsid w:val="00160994"/>
    <w:rsid w:val="00162B7F"/>
    <w:rsid w:val="001A17D9"/>
    <w:rsid w:val="001C2DAD"/>
    <w:rsid w:val="001F4439"/>
    <w:rsid w:val="00236B35"/>
    <w:rsid w:val="00260213"/>
    <w:rsid w:val="00270802"/>
    <w:rsid w:val="002814E9"/>
    <w:rsid w:val="00281721"/>
    <w:rsid w:val="002B462A"/>
    <w:rsid w:val="002C5C39"/>
    <w:rsid w:val="002F6B29"/>
    <w:rsid w:val="00311BD2"/>
    <w:rsid w:val="00316468"/>
    <w:rsid w:val="00333224"/>
    <w:rsid w:val="003623BB"/>
    <w:rsid w:val="00363665"/>
    <w:rsid w:val="0036670D"/>
    <w:rsid w:val="00370927"/>
    <w:rsid w:val="00381ED8"/>
    <w:rsid w:val="00382480"/>
    <w:rsid w:val="003D7E96"/>
    <w:rsid w:val="003F6760"/>
    <w:rsid w:val="004701D8"/>
    <w:rsid w:val="004D68FF"/>
    <w:rsid w:val="004E1BF7"/>
    <w:rsid w:val="00511FE1"/>
    <w:rsid w:val="00525B77"/>
    <w:rsid w:val="00531BF5"/>
    <w:rsid w:val="00537571"/>
    <w:rsid w:val="005506E6"/>
    <w:rsid w:val="005D1E2A"/>
    <w:rsid w:val="005D7888"/>
    <w:rsid w:val="00600FF8"/>
    <w:rsid w:val="006154C1"/>
    <w:rsid w:val="00631A82"/>
    <w:rsid w:val="006A352C"/>
    <w:rsid w:val="006B79A8"/>
    <w:rsid w:val="006C654B"/>
    <w:rsid w:val="006E4CBA"/>
    <w:rsid w:val="00703CB3"/>
    <w:rsid w:val="00706600"/>
    <w:rsid w:val="00721044"/>
    <w:rsid w:val="00737F3B"/>
    <w:rsid w:val="00743FC6"/>
    <w:rsid w:val="007622DD"/>
    <w:rsid w:val="00765F4E"/>
    <w:rsid w:val="007712E6"/>
    <w:rsid w:val="007822D4"/>
    <w:rsid w:val="007945FC"/>
    <w:rsid w:val="007A67C7"/>
    <w:rsid w:val="007B3A0B"/>
    <w:rsid w:val="007D1309"/>
    <w:rsid w:val="007D4720"/>
    <w:rsid w:val="007D50BD"/>
    <w:rsid w:val="007E7617"/>
    <w:rsid w:val="007F3894"/>
    <w:rsid w:val="007F711E"/>
    <w:rsid w:val="008016D6"/>
    <w:rsid w:val="00825F71"/>
    <w:rsid w:val="00826C65"/>
    <w:rsid w:val="0087367A"/>
    <w:rsid w:val="00875274"/>
    <w:rsid w:val="008B4BB2"/>
    <w:rsid w:val="00900598"/>
    <w:rsid w:val="00920261"/>
    <w:rsid w:val="00921DC2"/>
    <w:rsid w:val="009418D3"/>
    <w:rsid w:val="009924DB"/>
    <w:rsid w:val="009B52E6"/>
    <w:rsid w:val="009D18C8"/>
    <w:rsid w:val="009E03EE"/>
    <w:rsid w:val="009F0BAF"/>
    <w:rsid w:val="009F7D31"/>
    <w:rsid w:val="00A00642"/>
    <w:rsid w:val="00A13E53"/>
    <w:rsid w:val="00A42CF8"/>
    <w:rsid w:val="00A450BD"/>
    <w:rsid w:val="00A61E4E"/>
    <w:rsid w:val="00A703EF"/>
    <w:rsid w:val="00A74FBC"/>
    <w:rsid w:val="00AA4E0A"/>
    <w:rsid w:val="00AA7D1D"/>
    <w:rsid w:val="00AF7475"/>
    <w:rsid w:val="00B100A5"/>
    <w:rsid w:val="00B1321A"/>
    <w:rsid w:val="00B14118"/>
    <w:rsid w:val="00B76934"/>
    <w:rsid w:val="00B76B0C"/>
    <w:rsid w:val="00B87437"/>
    <w:rsid w:val="00B90153"/>
    <w:rsid w:val="00B91ED9"/>
    <w:rsid w:val="00BA0715"/>
    <w:rsid w:val="00BA228E"/>
    <w:rsid w:val="00BE4775"/>
    <w:rsid w:val="00BE58FE"/>
    <w:rsid w:val="00BE5C24"/>
    <w:rsid w:val="00BF3137"/>
    <w:rsid w:val="00C11D90"/>
    <w:rsid w:val="00C41C03"/>
    <w:rsid w:val="00C96144"/>
    <w:rsid w:val="00CA0AC3"/>
    <w:rsid w:val="00CB4310"/>
    <w:rsid w:val="00CD43C3"/>
    <w:rsid w:val="00D27CEF"/>
    <w:rsid w:val="00D516FD"/>
    <w:rsid w:val="00D65711"/>
    <w:rsid w:val="00D81833"/>
    <w:rsid w:val="00D84F8C"/>
    <w:rsid w:val="00DB0AB0"/>
    <w:rsid w:val="00DD4EFE"/>
    <w:rsid w:val="00E03BA9"/>
    <w:rsid w:val="00E127FD"/>
    <w:rsid w:val="00E12B24"/>
    <w:rsid w:val="00E17D4C"/>
    <w:rsid w:val="00E544EF"/>
    <w:rsid w:val="00EB2D5C"/>
    <w:rsid w:val="00EB4944"/>
    <w:rsid w:val="00EC4447"/>
    <w:rsid w:val="00ED553B"/>
    <w:rsid w:val="00ED600F"/>
    <w:rsid w:val="00EF29E6"/>
    <w:rsid w:val="00EF4A37"/>
    <w:rsid w:val="00F34C80"/>
    <w:rsid w:val="00F74715"/>
    <w:rsid w:val="00F941C8"/>
    <w:rsid w:val="00F95F13"/>
    <w:rsid w:val="00FB55D8"/>
    <w:rsid w:val="00FC2A14"/>
    <w:rsid w:val="00FD14FE"/>
    <w:rsid w:val="00FE100F"/>
    <w:rsid w:val="00FE7460"/>
    <w:rsid w:val="00FF1016"/>
    <w:rsid w:val="00FF5DAB"/>
    <w:rsid w:val="016B631C"/>
    <w:rsid w:val="02283803"/>
    <w:rsid w:val="060E0ADB"/>
    <w:rsid w:val="082B3801"/>
    <w:rsid w:val="1DAE01DA"/>
    <w:rsid w:val="1DEF794E"/>
    <w:rsid w:val="1E4E3CE7"/>
    <w:rsid w:val="1F2B77F6"/>
    <w:rsid w:val="20837F6B"/>
    <w:rsid w:val="213D6461"/>
    <w:rsid w:val="258A6BE4"/>
    <w:rsid w:val="27670A2F"/>
    <w:rsid w:val="2BE9241E"/>
    <w:rsid w:val="30B51487"/>
    <w:rsid w:val="30DA51BF"/>
    <w:rsid w:val="36103439"/>
    <w:rsid w:val="3B07350F"/>
    <w:rsid w:val="404761EE"/>
    <w:rsid w:val="437614CC"/>
    <w:rsid w:val="4D6749B2"/>
    <w:rsid w:val="4F397F0C"/>
    <w:rsid w:val="50C800B5"/>
    <w:rsid w:val="53007F62"/>
    <w:rsid w:val="55A310AF"/>
    <w:rsid w:val="5C79777C"/>
    <w:rsid w:val="5D6F5777"/>
    <w:rsid w:val="5EC50E00"/>
    <w:rsid w:val="60F01A34"/>
    <w:rsid w:val="6573054A"/>
    <w:rsid w:val="65AF6367"/>
    <w:rsid w:val="6B110DF1"/>
    <w:rsid w:val="6FF314DA"/>
    <w:rsid w:val="72293A44"/>
    <w:rsid w:val="731E21C5"/>
    <w:rsid w:val="79BE0744"/>
    <w:rsid w:val="7B9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unhideWhenUsed/>
    <w:qFormat/>
    <w:uiPriority w:val="99"/>
  </w:style>
  <w:style w:type="character" w:styleId="10">
    <w:name w:val="HTML Variable"/>
    <w:basedOn w:val="5"/>
    <w:unhideWhenUsed/>
    <w:qFormat/>
    <w:uiPriority w:val="99"/>
  </w:style>
  <w:style w:type="character" w:styleId="11">
    <w:name w:val="Hyperlink"/>
    <w:basedOn w:val="5"/>
    <w:unhideWhenUsed/>
    <w:qFormat/>
    <w:uiPriority w:val="99"/>
    <w:rPr>
      <w:color w:val="003399"/>
      <w:u w:val="none"/>
    </w:rPr>
  </w:style>
  <w:style w:type="character" w:styleId="12">
    <w:name w:val="HTML Code"/>
    <w:basedOn w:val="5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3">
    <w:name w:val="HTML Cite"/>
    <w:basedOn w:val="5"/>
    <w:unhideWhenUsed/>
    <w:qFormat/>
    <w:uiPriority w:val="99"/>
  </w:style>
  <w:style w:type="character" w:styleId="14">
    <w:name w:val="HTML Keyboard"/>
    <w:basedOn w:val="5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nhideWhenUsed/>
    <w:qFormat/>
    <w:uiPriority w:val="99"/>
    <w:rPr>
      <w:rFonts w:hint="default" w:ascii="Courier New" w:hAnsi="Courier New" w:eastAsia="Courier New" w:cs="Courier New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20">
    <w:name w:val="on"/>
    <w:basedOn w:val="5"/>
    <w:qFormat/>
    <w:uiPriority w:val="0"/>
    <w:rPr>
      <w:color w:val="FFFFFF"/>
      <w:sz w:val="16"/>
      <w:szCs w:val="16"/>
      <w:bdr w:val="single" w:color="CC0000" w:sz="2" w:space="0"/>
      <w:shd w:val="clear" w:color="auto" w:fill="FF0000"/>
    </w:rPr>
  </w:style>
  <w:style w:type="character" w:customStyle="1" w:styleId="21">
    <w:name w:val="on1"/>
    <w:basedOn w:val="5"/>
    <w:qFormat/>
    <w:uiPriority w:val="0"/>
    <w:rPr>
      <w:color w:val="FFFFFF"/>
      <w:sz w:val="16"/>
      <w:szCs w:val="16"/>
      <w:bdr w:val="single" w:color="CC0000" w:sz="2" w:space="0"/>
    </w:rPr>
  </w:style>
  <w:style w:type="character" w:customStyle="1" w:styleId="22">
    <w:name w:val="on2"/>
    <w:basedOn w:val="5"/>
    <w:qFormat/>
    <w:uiPriority w:val="0"/>
    <w:rPr>
      <w:color w:val="FFFFFF"/>
      <w:sz w:val="16"/>
      <w:szCs w:val="16"/>
      <w:bdr w:val="single" w:color="CC0000" w:sz="2" w:space="0"/>
    </w:rPr>
  </w:style>
  <w:style w:type="character" w:customStyle="1" w:styleId="23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518</Words>
  <Characters>2957</Characters>
  <Lines>24</Lines>
  <Paragraphs>6</Paragraphs>
  <TotalTime>1</TotalTime>
  <ScaleCrop>false</ScaleCrop>
  <LinksUpToDate>false</LinksUpToDate>
  <CharactersWithSpaces>3469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2017-03-08T05:58:00Z</dcterms:created>
  <dc:creator>Windows 用户</dc:creator>
  <cp:lastModifiedBy>Administrator</cp:lastModifiedBy>
  <cp:lastPrinted>2018-05-07T01:57:00Z</cp:lastPrinted>
  <dcterms:modified xsi:type="dcterms:W3CDTF">2018-05-26T06:57:37Z</dcterms:modified>
  <dc:title>洋河新区2017年村卫生室工作人员招聘简章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