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</w:rPr>
        <w:t>江苏教师微信号jsjsksw | 江苏教师考试QQ交流群:390641855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7419975" cy="5667375"/>
            <wp:effectExtent l="0" t="0" r="1905" b="190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特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52B34"/>
    <w:rsid w:val="220A6B13"/>
    <w:rsid w:val="62452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2018-04-28T02:03:00Z</dcterms:created>
  <dc:creator>武大娟</dc:creator>
  <cp:lastModifiedBy>Administrator</cp:lastModifiedBy>
  <dcterms:modified xsi:type="dcterms:W3CDTF">2018-04-28T02:40:39Z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