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附件1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lang w:val="en-US" w:eastAsia="zh-CN"/>
        </w:rPr>
        <w:t>关注江苏事业单位微信（jssydwksw），回复数字 10 ，免费获取10套模拟卷；或者加入江苏事业单位考试群 195248802，大家共同学习，海量资料共分享！</w:t>
      </w:r>
    </w:p>
    <w:p>
      <w:pPr>
        <w:spacing w:line="240" w:lineRule="atLeast"/>
        <w:ind w:firstLine="480" w:firstLineChars="200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>
      <w:pPr>
        <w:spacing w:line="240" w:lineRule="atLeast"/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泰州市高港中医院2017年公开招聘岗位计划表</w:t>
      </w:r>
    </w:p>
    <w:p>
      <w:pPr>
        <w:spacing w:line="240" w:lineRule="atLeast"/>
        <w:rPr>
          <w:rFonts w:ascii="方正仿宋简体" w:eastAsia="方正仿宋简体"/>
          <w:sz w:val="32"/>
          <w:szCs w:val="32"/>
        </w:rPr>
      </w:pPr>
    </w:p>
    <w:tbl>
      <w:tblPr>
        <w:tblStyle w:val="5"/>
        <w:tblW w:w="9980" w:type="dxa"/>
        <w:jc w:val="center"/>
        <w:tblInd w:w="5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37"/>
        <w:gridCol w:w="1980"/>
        <w:gridCol w:w="720"/>
        <w:gridCol w:w="720"/>
        <w:gridCol w:w="1620"/>
        <w:gridCol w:w="1443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岗位介绍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专　业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其他资格条件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从事临床医疗工作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儿科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从事临床医疗工作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从事临床医疗工作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骨伤科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从事临床医疗工作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中医骨伤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从事临床医疗工作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中医临床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从事临床医疗工作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中医学、中西医结合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从事麻醉工作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医技岗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从事临床检验工作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医学检验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从事放射影像诊断工作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从事放射设备技术操作工作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从事超声诊断工作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护理岗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（调配）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从事临床护理工作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高级护理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中医护理学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有2年以上二级（以上）医院相关工作经历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中药房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从事中药学工作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西药房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从事药学相关工作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37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980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从事财务管理、绩效管理、人力资源管理、信息管理工作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财务财会类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有2年以上二级（以上）医院相关工作经历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16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6A7E"/>
    <w:rsid w:val="00117798"/>
    <w:rsid w:val="003B775B"/>
    <w:rsid w:val="00C1764E"/>
    <w:rsid w:val="00D15260"/>
    <w:rsid w:val="00E76A7E"/>
    <w:rsid w:val="6946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111</Words>
  <Characters>637</Characters>
  <Lines>5</Lines>
  <Paragraphs>1</Paragraphs>
  <ScaleCrop>false</ScaleCrop>
  <LinksUpToDate>false</LinksUpToDate>
  <CharactersWithSpaces>747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2017-12-06T09:53:00Z</dcterms:created>
  <dc:creator>Administrator</dc:creator>
  <cp:lastModifiedBy>LEO</cp:lastModifiedBy>
  <dcterms:modified xsi:type="dcterms:W3CDTF">2017-12-07T02:17:01Z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