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5B" w:rsidRDefault="005E7FF8">
      <w:pPr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C8755B" w:rsidRDefault="005E7FF8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2017</w:t>
      </w:r>
      <w:r>
        <w:rPr>
          <w:rFonts w:ascii="黑体" w:eastAsia="黑体" w:hAnsi="黑体" w:hint="eastAsia"/>
          <w:sz w:val="48"/>
          <w:szCs w:val="48"/>
        </w:rPr>
        <w:t>年昆山市农业委员会下属事业单位公开选聘岗位简介表</w:t>
      </w:r>
    </w:p>
    <w:p w:rsidR="00C8755B" w:rsidRDefault="00C8755B">
      <w:pPr>
        <w:jc w:val="center"/>
        <w:rPr>
          <w:rFonts w:ascii="Times New Roman" w:eastAsia="仿宋_GB2312" w:hAnsi="Times New Roman"/>
          <w:sz w:val="32"/>
          <w:szCs w:val="32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417"/>
        <w:gridCol w:w="851"/>
        <w:gridCol w:w="850"/>
        <w:gridCol w:w="851"/>
        <w:gridCol w:w="1985"/>
        <w:gridCol w:w="3969"/>
        <w:gridCol w:w="1276"/>
      </w:tblGrid>
      <w:tr w:rsidR="00C8755B">
        <w:tc>
          <w:tcPr>
            <w:tcW w:w="817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岗位</w:t>
            </w:r>
          </w:p>
          <w:p w:rsidR="00C8755B" w:rsidRDefault="005E7FF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代码</w:t>
            </w:r>
          </w:p>
        </w:tc>
        <w:tc>
          <w:tcPr>
            <w:tcW w:w="992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主管部门</w:t>
            </w:r>
          </w:p>
        </w:tc>
        <w:tc>
          <w:tcPr>
            <w:tcW w:w="1418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851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岗位</w:t>
            </w:r>
          </w:p>
        </w:tc>
        <w:tc>
          <w:tcPr>
            <w:tcW w:w="850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选聘</w:t>
            </w:r>
          </w:p>
          <w:p w:rsidR="00C8755B" w:rsidRDefault="005E7FF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人数</w:t>
            </w:r>
          </w:p>
        </w:tc>
        <w:tc>
          <w:tcPr>
            <w:tcW w:w="851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1985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3969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岗位要求</w:t>
            </w:r>
          </w:p>
        </w:tc>
        <w:tc>
          <w:tcPr>
            <w:tcW w:w="1276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备注</w:t>
            </w:r>
          </w:p>
        </w:tc>
      </w:tr>
      <w:tr w:rsidR="00C8755B">
        <w:tc>
          <w:tcPr>
            <w:tcW w:w="817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昆山市农业委员会</w:t>
            </w:r>
          </w:p>
          <w:p w:rsidR="00C8755B" w:rsidRDefault="00C8755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昆山市水产技术推广站</w:t>
            </w:r>
          </w:p>
        </w:tc>
        <w:tc>
          <w:tcPr>
            <w:tcW w:w="1417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全额拨款事业单位</w:t>
            </w:r>
          </w:p>
        </w:tc>
        <w:tc>
          <w:tcPr>
            <w:tcW w:w="851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850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本科</w:t>
            </w:r>
          </w:p>
        </w:tc>
        <w:tc>
          <w:tcPr>
            <w:tcW w:w="1985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动物科学</w:t>
            </w:r>
          </w:p>
        </w:tc>
        <w:tc>
          <w:tcPr>
            <w:tcW w:w="3969" w:type="dxa"/>
            <w:vAlign w:val="center"/>
          </w:tcPr>
          <w:p w:rsidR="00C8755B" w:rsidRDefault="0008758A">
            <w:pPr>
              <w:spacing w:line="400" w:lineRule="exact"/>
              <w:ind w:left="140" w:hangingChars="50" w:hanging="140"/>
              <w:jc w:val="left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instrText>= 1 \* GB3</w:instrText>
            </w: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separate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①</w:t>
            </w: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end"/>
            </w:r>
            <w:r w:rsidR="005E7FF8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35</w:t>
            </w:r>
            <w:r w:rsidR="005E7FF8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周岁以下（</w:t>
            </w:r>
            <w:r w:rsidR="005E7FF8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198</w:t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年</w:t>
            </w:r>
            <w:r w:rsidR="005E7FF8">
              <w:rPr>
                <w:rFonts w:ascii="Times New Roman" w:eastAsia="仿宋_GB2312" w:hAnsi="Times New Roman" w:hint="eastAsia"/>
                <w:sz w:val="28"/>
                <w:szCs w:val="28"/>
              </w:rPr>
              <w:t>11</w:t>
            </w:r>
            <w:r w:rsidR="005E7FF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="00150533">
              <w:rPr>
                <w:rFonts w:ascii="Times New Roman" w:eastAsia="仿宋_GB2312" w:hAnsi="Times New Roman" w:hint="eastAsia"/>
                <w:sz w:val="28"/>
                <w:szCs w:val="28"/>
              </w:rPr>
              <w:t>27</w:t>
            </w:r>
            <w:r w:rsidR="005E7FF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 w:rsidR="005E7FF8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后出生）</w:t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；</w:t>
            </w:r>
          </w:p>
          <w:p w:rsidR="00C8755B" w:rsidRDefault="0008758A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instrText>= 2 \* GB3</w:instrText>
            </w: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separate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②</w:t>
            </w: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end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江苏省内事业单位工作服务年限满</w:t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3</w:t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年，有畜牧兽医相关工作经验；</w:t>
            </w:r>
          </w:p>
          <w:p w:rsidR="00C8755B" w:rsidRDefault="0008758A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instrText>= 3 \* GB3</w:instrText>
            </w: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separate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③</w:t>
            </w: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end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男性。</w:t>
            </w:r>
          </w:p>
        </w:tc>
        <w:tc>
          <w:tcPr>
            <w:tcW w:w="1276" w:type="dxa"/>
            <w:vAlign w:val="center"/>
          </w:tcPr>
          <w:p w:rsidR="00C8755B" w:rsidRDefault="00C8755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8755B">
        <w:tc>
          <w:tcPr>
            <w:tcW w:w="817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C8755B" w:rsidRDefault="00C8755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昆山市职业农民培育指导站</w:t>
            </w:r>
          </w:p>
        </w:tc>
        <w:tc>
          <w:tcPr>
            <w:tcW w:w="1417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全额拨款事业单位</w:t>
            </w:r>
          </w:p>
        </w:tc>
        <w:tc>
          <w:tcPr>
            <w:tcW w:w="851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管理</w:t>
            </w:r>
          </w:p>
        </w:tc>
        <w:tc>
          <w:tcPr>
            <w:tcW w:w="850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本科</w:t>
            </w:r>
          </w:p>
        </w:tc>
        <w:tc>
          <w:tcPr>
            <w:tcW w:w="1985" w:type="dxa"/>
            <w:vAlign w:val="center"/>
          </w:tcPr>
          <w:p w:rsidR="00C8755B" w:rsidRDefault="005E7FF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会计学、会计、金融学</w:t>
            </w:r>
          </w:p>
        </w:tc>
        <w:tc>
          <w:tcPr>
            <w:tcW w:w="3969" w:type="dxa"/>
            <w:vAlign w:val="center"/>
          </w:tcPr>
          <w:p w:rsidR="00C8755B" w:rsidRDefault="0008758A">
            <w:pPr>
              <w:spacing w:line="400" w:lineRule="exact"/>
              <w:ind w:left="140" w:hangingChars="50" w:hanging="140"/>
              <w:jc w:val="left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instrText>= 1 \* GB3</w:instrText>
            </w: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separate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①</w:t>
            </w: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end"/>
            </w:r>
            <w:r w:rsidR="005E7FF8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3</w:t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  <w:r w:rsidR="005E7FF8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周岁以下（</w:t>
            </w:r>
            <w:r w:rsidR="005E7FF8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198</w:t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6</w:t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年</w:t>
            </w:r>
            <w:r w:rsidR="005E7FF8">
              <w:rPr>
                <w:rFonts w:ascii="Times New Roman" w:eastAsia="仿宋_GB2312" w:hAnsi="Times New Roman" w:hint="eastAsia"/>
                <w:sz w:val="28"/>
                <w:szCs w:val="28"/>
              </w:rPr>
              <w:t>11</w:t>
            </w:r>
            <w:r w:rsidR="005E7FF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="00150533">
              <w:rPr>
                <w:rFonts w:ascii="Times New Roman" w:eastAsia="仿宋_GB2312" w:hAnsi="Times New Roman" w:hint="eastAsia"/>
                <w:sz w:val="28"/>
                <w:szCs w:val="28"/>
              </w:rPr>
              <w:t>27</w:t>
            </w:r>
            <w:r w:rsidR="005E7FF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 w:rsidR="005E7FF8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后出生）</w:t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；</w:t>
            </w:r>
          </w:p>
          <w:p w:rsidR="00C8755B" w:rsidRDefault="0008758A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instrText>= 2 \* GB3</w:instrText>
            </w: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separate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②</w:t>
            </w: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end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具有昆山市户籍，昆山市事业单位工作服务年限满</w:t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3</w:t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年，有财务相关工作经验；</w:t>
            </w:r>
          </w:p>
          <w:p w:rsidR="00C8755B" w:rsidRDefault="0008758A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instrText>= 3 \* GB3</w:instrText>
            </w: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separate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③</w:t>
            </w: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fldChar w:fldCharType="end"/>
            </w:r>
            <w:r w:rsidR="005E7FF8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具备会计从业资格证书。</w:t>
            </w:r>
          </w:p>
        </w:tc>
        <w:tc>
          <w:tcPr>
            <w:tcW w:w="1276" w:type="dxa"/>
            <w:vAlign w:val="center"/>
          </w:tcPr>
          <w:p w:rsidR="00C8755B" w:rsidRDefault="00C8755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C8755B" w:rsidRDefault="00C8755B">
      <w:pPr>
        <w:rPr>
          <w:rFonts w:ascii="Times New Roman" w:eastAsia="仿宋_GB2312" w:hAnsi="Times New Roman"/>
          <w:sz w:val="32"/>
          <w:szCs w:val="32"/>
        </w:rPr>
        <w:sectPr w:rsidR="00C8755B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C8755B" w:rsidRDefault="005E7FF8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C8755B" w:rsidRDefault="005E7FF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昆山市事业单位公开选聘工作人员报名表</w:t>
      </w:r>
    </w:p>
    <w:p w:rsidR="00C8755B" w:rsidRDefault="005E7FF8" w:rsidP="00150533">
      <w:pPr>
        <w:autoSpaceDE w:val="0"/>
        <w:autoSpaceDN w:val="0"/>
        <w:snapToGrid w:val="0"/>
        <w:spacing w:beforeLines="50" w:before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报考岗位：                    岗位代码：</w:t>
      </w:r>
    </w:p>
    <w:tbl>
      <w:tblPr>
        <w:tblW w:w="90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884"/>
        <w:gridCol w:w="449"/>
        <w:gridCol w:w="1080"/>
        <w:gridCol w:w="1440"/>
        <w:gridCol w:w="1260"/>
        <w:gridCol w:w="1267"/>
        <w:gridCol w:w="1712"/>
      </w:tblGrid>
      <w:tr w:rsidR="00C8755B">
        <w:trPr>
          <w:trHeight w:hRule="exact" w:val="797"/>
        </w:trPr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</w:tcBorders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</w:tcBorders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寸近期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C8755B">
        <w:trPr>
          <w:trHeight w:hRule="exact" w:val="755"/>
        </w:trPr>
        <w:tc>
          <w:tcPr>
            <w:tcW w:w="1007" w:type="dxa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33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7" w:type="dxa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755B">
        <w:trPr>
          <w:trHeight w:hRule="exact" w:val="778"/>
        </w:trPr>
        <w:tc>
          <w:tcPr>
            <w:tcW w:w="1007" w:type="dxa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33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40" w:type="dxa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7" w:type="dxa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755B">
        <w:trPr>
          <w:trHeight w:val="962"/>
        </w:trPr>
        <w:tc>
          <w:tcPr>
            <w:tcW w:w="1007" w:type="dxa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术职务（职称）</w:t>
            </w:r>
          </w:p>
        </w:tc>
        <w:tc>
          <w:tcPr>
            <w:tcW w:w="2413" w:type="dxa"/>
            <w:gridSpan w:val="3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39" w:type="dxa"/>
            <w:gridSpan w:val="3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755B">
        <w:trPr>
          <w:trHeight w:val="532"/>
        </w:trPr>
        <w:tc>
          <w:tcPr>
            <w:tcW w:w="1007" w:type="dxa"/>
            <w:vMerge w:val="restart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8755B">
        <w:trPr>
          <w:trHeight w:val="504"/>
        </w:trPr>
        <w:tc>
          <w:tcPr>
            <w:tcW w:w="1007" w:type="dxa"/>
            <w:vMerge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8755B">
        <w:trPr>
          <w:trHeight w:val="518"/>
        </w:trPr>
        <w:tc>
          <w:tcPr>
            <w:tcW w:w="1007" w:type="dxa"/>
            <w:vMerge w:val="restart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755B">
        <w:trPr>
          <w:trHeight w:val="518"/>
        </w:trPr>
        <w:tc>
          <w:tcPr>
            <w:tcW w:w="1007" w:type="dxa"/>
            <w:vMerge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755B">
        <w:trPr>
          <w:trHeight w:hRule="exact" w:val="668"/>
        </w:trPr>
        <w:tc>
          <w:tcPr>
            <w:tcW w:w="1891" w:type="dxa"/>
            <w:gridSpan w:val="2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208" w:type="dxa"/>
            <w:gridSpan w:val="6"/>
            <w:vAlign w:val="center"/>
          </w:tcPr>
          <w:p w:rsidR="00C8755B" w:rsidRDefault="00C8755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755B">
        <w:trPr>
          <w:trHeight w:val="5933"/>
        </w:trPr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2" w:type="dxa"/>
            <w:gridSpan w:val="7"/>
            <w:tcBorders>
              <w:bottom w:val="single" w:sz="12" w:space="0" w:color="auto"/>
            </w:tcBorders>
            <w:vAlign w:val="center"/>
          </w:tcPr>
          <w:p w:rsidR="00C8755B" w:rsidRDefault="00C8755B">
            <w:pPr>
              <w:autoSpaceDE w:val="0"/>
              <w:autoSpaceDN w:val="0"/>
              <w:ind w:firstLineChars="200" w:firstLine="64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8755B" w:rsidRDefault="00C8755B">
      <w:pPr>
        <w:autoSpaceDE w:val="0"/>
        <w:autoSpaceDN w:val="0"/>
        <w:snapToGrid w:val="0"/>
        <w:jc w:val="left"/>
        <w:rPr>
          <w:rFonts w:ascii="宋体" w:cs="宋体"/>
          <w:color w:val="000000"/>
          <w:spacing w:val="43"/>
          <w:kern w:val="0"/>
          <w:sz w:val="25"/>
          <w:szCs w:val="25"/>
        </w:rPr>
      </w:pPr>
    </w:p>
    <w:tbl>
      <w:tblPr>
        <w:tblW w:w="907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138"/>
        <w:gridCol w:w="208"/>
        <w:gridCol w:w="911"/>
        <w:gridCol w:w="436"/>
        <w:gridCol w:w="363"/>
        <w:gridCol w:w="136"/>
        <w:gridCol w:w="848"/>
        <w:gridCol w:w="17"/>
        <w:gridCol w:w="339"/>
        <w:gridCol w:w="629"/>
        <w:gridCol w:w="362"/>
        <w:gridCol w:w="358"/>
        <w:gridCol w:w="989"/>
        <w:gridCol w:w="1347"/>
      </w:tblGrid>
      <w:tr w:rsidR="00C8755B">
        <w:trPr>
          <w:trHeight w:hRule="exact" w:val="1585"/>
        </w:trPr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惩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81" w:type="dxa"/>
            <w:gridSpan w:val="14"/>
            <w:tcBorders>
              <w:top w:val="single" w:sz="12" w:space="0" w:color="auto"/>
            </w:tcBorders>
            <w:vAlign w:val="center"/>
          </w:tcPr>
          <w:p w:rsidR="00C8755B" w:rsidRDefault="00C8755B">
            <w:pPr>
              <w:autoSpaceDE w:val="0"/>
              <w:autoSpaceDN w:val="0"/>
              <w:spacing w:before="243" w:line="337" w:lineRule="exact"/>
              <w:ind w:left="9" w:right="9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C8755B" w:rsidRDefault="00C8755B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C8755B" w:rsidRDefault="00C8755B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C8755B" w:rsidRDefault="00C8755B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C8755B" w:rsidRDefault="00C8755B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C8755B">
        <w:trPr>
          <w:trHeight w:hRule="exact" w:val="906"/>
        </w:trPr>
        <w:tc>
          <w:tcPr>
            <w:tcW w:w="990" w:type="dxa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年度考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核结果</w:t>
            </w:r>
          </w:p>
        </w:tc>
        <w:tc>
          <w:tcPr>
            <w:tcW w:w="1346" w:type="dxa"/>
            <w:gridSpan w:val="2"/>
            <w:vAlign w:val="center"/>
          </w:tcPr>
          <w:p w:rsidR="00C8755B" w:rsidRDefault="005E7FF8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2014</w:t>
            </w:r>
            <w:r>
              <w:rPr>
                <w:rFonts w:ascii="宋体" w:hAnsi="宋体" w:hint="eastAsia"/>
                <w:kern w:val="0"/>
                <w:sz w:val="24"/>
              </w:rPr>
              <w:t>年度</w:t>
            </w:r>
          </w:p>
        </w:tc>
        <w:tc>
          <w:tcPr>
            <w:tcW w:w="1347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8755B" w:rsidRDefault="005E7FF8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2015</w:t>
            </w:r>
            <w:r>
              <w:rPr>
                <w:rFonts w:ascii="宋体" w:hAnsi="宋体" w:hint="eastAsia"/>
                <w:kern w:val="0"/>
                <w:sz w:val="24"/>
              </w:rPr>
              <w:t>年度</w:t>
            </w:r>
          </w:p>
        </w:tc>
        <w:tc>
          <w:tcPr>
            <w:tcW w:w="1347" w:type="dxa"/>
            <w:gridSpan w:val="4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8755B" w:rsidRDefault="005E7FF8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2016</w:t>
            </w:r>
            <w:r>
              <w:rPr>
                <w:rFonts w:ascii="宋体" w:hAnsi="宋体" w:hint="eastAsia"/>
                <w:kern w:val="0"/>
                <w:sz w:val="24"/>
              </w:rPr>
              <w:t>年度</w:t>
            </w:r>
          </w:p>
        </w:tc>
        <w:tc>
          <w:tcPr>
            <w:tcW w:w="1347" w:type="dxa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755B">
        <w:trPr>
          <w:trHeight w:val="645"/>
        </w:trPr>
        <w:tc>
          <w:tcPr>
            <w:tcW w:w="990" w:type="dxa"/>
            <w:vMerge w:val="restart"/>
            <w:vAlign w:val="center"/>
          </w:tcPr>
          <w:p w:rsidR="00C8755B" w:rsidRDefault="005E7FF8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C8755B" w:rsidRDefault="005E7FF8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C8755B" w:rsidRDefault="005E7FF8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C8755B" w:rsidRDefault="005E7FF8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C8755B" w:rsidRDefault="005E7FF8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重要</w:t>
            </w:r>
          </w:p>
          <w:p w:rsidR="00C8755B" w:rsidRDefault="005E7FF8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:rsidR="00C8755B" w:rsidRDefault="005E7FF8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8" w:type="dxa"/>
            <w:vAlign w:val="center"/>
          </w:tcPr>
          <w:p w:rsidR="00C8755B" w:rsidRDefault="005E7FF8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1119" w:type="dxa"/>
            <w:gridSpan w:val="2"/>
            <w:vAlign w:val="center"/>
          </w:tcPr>
          <w:p w:rsidR="00C8755B" w:rsidRDefault="005E7FF8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799" w:type="dxa"/>
            <w:gridSpan w:val="2"/>
            <w:vAlign w:val="center"/>
          </w:tcPr>
          <w:p w:rsidR="00C8755B" w:rsidRDefault="005E7FF8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1001" w:type="dxa"/>
            <w:gridSpan w:val="3"/>
            <w:vAlign w:val="center"/>
          </w:tcPr>
          <w:p w:rsidR="00C8755B" w:rsidRDefault="005E7FF8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C8755B" w:rsidRDefault="005E7FF8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4024" w:type="dxa"/>
            <w:gridSpan w:val="6"/>
            <w:vAlign w:val="center"/>
          </w:tcPr>
          <w:p w:rsidR="00C8755B" w:rsidRDefault="005E7FF8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工作单位及职务</w:t>
            </w:r>
          </w:p>
        </w:tc>
      </w:tr>
      <w:tr w:rsidR="00C8755B">
        <w:trPr>
          <w:trHeight w:val="539"/>
        </w:trPr>
        <w:tc>
          <w:tcPr>
            <w:tcW w:w="990" w:type="dxa"/>
            <w:vMerge/>
            <w:vAlign w:val="center"/>
          </w:tcPr>
          <w:p w:rsidR="00C8755B" w:rsidRDefault="00C8755B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C8755B" w:rsidRDefault="00C8755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755B">
        <w:trPr>
          <w:trHeight w:val="501"/>
        </w:trPr>
        <w:tc>
          <w:tcPr>
            <w:tcW w:w="990" w:type="dxa"/>
            <w:vMerge/>
            <w:vAlign w:val="center"/>
          </w:tcPr>
          <w:p w:rsidR="00C8755B" w:rsidRDefault="00C8755B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C8755B" w:rsidRDefault="00C8755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755B">
        <w:trPr>
          <w:trHeight w:val="515"/>
        </w:trPr>
        <w:tc>
          <w:tcPr>
            <w:tcW w:w="990" w:type="dxa"/>
            <w:vMerge/>
            <w:vAlign w:val="center"/>
          </w:tcPr>
          <w:p w:rsidR="00C8755B" w:rsidRDefault="00C8755B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C8755B" w:rsidRDefault="00C8755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755B">
        <w:trPr>
          <w:trHeight w:val="497"/>
        </w:trPr>
        <w:tc>
          <w:tcPr>
            <w:tcW w:w="990" w:type="dxa"/>
            <w:vMerge/>
            <w:vAlign w:val="center"/>
          </w:tcPr>
          <w:p w:rsidR="00C8755B" w:rsidRDefault="00C8755B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C8755B" w:rsidRDefault="00C8755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755B">
        <w:trPr>
          <w:trHeight w:val="497"/>
        </w:trPr>
        <w:tc>
          <w:tcPr>
            <w:tcW w:w="990" w:type="dxa"/>
            <w:vMerge/>
            <w:vAlign w:val="center"/>
          </w:tcPr>
          <w:p w:rsidR="00C8755B" w:rsidRDefault="00C8755B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C8755B" w:rsidRDefault="00C8755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755B">
        <w:trPr>
          <w:trHeight w:val="896"/>
        </w:trPr>
        <w:tc>
          <w:tcPr>
            <w:tcW w:w="990" w:type="dxa"/>
            <w:vAlign w:val="center"/>
          </w:tcPr>
          <w:p w:rsidR="00C8755B" w:rsidRDefault="005E7FF8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C8755B" w:rsidRDefault="005E7FF8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5025" w:type="dxa"/>
            <w:gridSpan w:val="10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8755B" w:rsidRDefault="005E7FF8">
            <w:pPr>
              <w:autoSpaceDE w:val="0"/>
              <w:autoSpaceDN w:val="0"/>
              <w:spacing w:line="283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</w:t>
            </w:r>
          </w:p>
          <w:p w:rsidR="00C8755B" w:rsidRDefault="005E7FF8"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336" w:type="dxa"/>
            <w:gridSpan w:val="2"/>
            <w:vAlign w:val="center"/>
          </w:tcPr>
          <w:p w:rsidR="00C8755B" w:rsidRDefault="00C8755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755B">
        <w:trPr>
          <w:trHeight w:val="907"/>
        </w:trPr>
        <w:tc>
          <w:tcPr>
            <w:tcW w:w="990" w:type="dxa"/>
            <w:vAlign w:val="center"/>
          </w:tcPr>
          <w:p w:rsidR="00C8755B" w:rsidRDefault="005E7FF8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移动</w:t>
            </w:r>
          </w:p>
          <w:p w:rsidR="00C8755B" w:rsidRDefault="005E7FF8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92" w:type="dxa"/>
            <w:gridSpan w:val="6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C8755B" w:rsidRDefault="005E7FF8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其他联</w:t>
            </w:r>
          </w:p>
          <w:p w:rsidR="00C8755B" w:rsidRDefault="005E7FF8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系电话</w:t>
            </w:r>
          </w:p>
        </w:tc>
        <w:tc>
          <w:tcPr>
            <w:tcW w:w="3685" w:type="dxa"/>
            <w:gridSpan w:val="5"/>
            <w:vAlign w:val="center"/>
          </w:tcPr>
          <w:p w:rsidR="00C8755B" w:rsidRDefault="00C8755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755B">
        <w:trPr>
          <w:trHeight w:hRule="exact" w:val="804"/>
        </w:trPr>
        <w:tc>
          <w:tcPr>
            <w:tcW w:w="990" w:type="dxa"/>
            <w:vAlign w:val="center"/>
          </w:tcPr>
          <w:p w:rsidR="00C8755B" w:rsidRDefault="005E7FF8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C8755B" w:rsidRDefault="005E7FF8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8081" w:type="dxa"/>
            <w:gridSpan w:val="14"/>
            <w:vAlign w:val="center"/>
          </w:tcPr>
          <w:p w:rsidR="00C8755B" w:rsidRDefault="00C8755B">
            <w:pPr>
              <w:autoSpaceDE w:val="0"/>
              <w:autoSpaceDN w:val="0"/>
              <w:spacing w:line="29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755B">
        <w:trPr>
          <w:trHeight w:hRule="exact" w:val="1262"/>
        </w:trPr>
        <w:tc>
          <w:tcPr>
            <w:tcW w:w="990" w:type="dxa"/>
            <w:vAlign w:val="center"/>
          </w:tcPr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</w:t>
            </w:r>
          </w:p>
          <w:p w:rsidR="00C8755B" w:rsidRDefault="005E7FF8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14"/>
          </w:tcPr>
          <w:p w:rsidR="00C8755B" w:rsidRDefault="00C8755B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C8755B" w:rsidRDefault="005E7FF8">
            <w:pPr>
              <w:snapToGrid w:val="0"/>
              <w:ind w:firstLineChars="650" w:firstLine="130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cs="宋体"/>
                <w:sz w:val="2"/>
                <w:szCs w:val="2"/>
              </w:rPr>
              <w:tab/>
            </w:r>
          </w:p>
          <w:p w:rsidR="00C8755B" w:rsidRDefault="00C8755B">
            <w:pPr>
              <w:snapToGrid w:val="0"/>
              <w:ind w:firstLineChars="250" w:firstLine="250"/>
              <w:rPr>
                <w:rFonts w:ascii="宋体" w:cs="宋体"/>
                <w:kern w:val="0"/>
                <w:sz w:val="10"/>
                <w:szCs w:val="10"/>
              </w:rPr>
            </w:pPr>
          </w:p>
          <w:p w:rsidR="00C8755B" w:rsidRDefault="005E7FF8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以上信息均属实。</w:t>
            </w:r>
          </w:p>
          <w:p w:rsidR="00C8755B" w:rsidRDefault="00C8755B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</w:p>
          <w:p w:rsidR="00C8755B" w:rsidRDefault="005E7FF8">
            <w:pPr>
              <w:widowControl/>
              <w:spacing w:line="320" w:lineRule="exact"/>
              <w:jc w:val="center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:rsidR="00C8755B" w:rsidRDefault="00C8755B">
            <w:pPr>
              <w:rPr>
                <w:rFonts w:ascii="宋体" w:cs="宋体"/>
                <w:sz w:val="2"/>
                <w:szCs w:val="2"/>
              </w:rPr>
            </w:pPr>
          </w:p>
          <w:p w:rsidR="00C8755B" w:rsidRDefault="00C8755B">
            <w:pPr>
              <w:rPr>
                <w:rFonts w:ascii="宋体" w:cs="宋体"/>
                <w:sz w:val="2"/>
                <w:szCs w:val="2"/>
              </w:rPr>
            </w:pPr>
          </w:p>
          <w:p w:rsidR="00C8755B" w:rsidRDefault="00C8755B">
            <w:pPr>
              <w:rPr>
                <w:rFonts w:ascii="宋体" w:cs="宋体"/>
                <w:sz w:val="2"/>
                <w:szCs w:val="2"/>
              </w:rPr>
            </w:pPr>
          </w:p>
          <w:p w:rsidR="00C8755B" w:rsidRDefault="00C8755B">
            <w:pPr>
              <w:rPr>
                <w:rFonts w:ascii="宋体" w:cs="宋体"/>
                <w:sz w:val="2"/>
                <w:szCs w:val="2"/>
              </w:rPr>
            </w:pPr>
          </w:p>
          <w:p w:rsidR="00C8755B" w:rsidRDefault="00C8755B">
            <w:pPr>
              <w:rPr>
                <w:rFonts w:ascii="宋体" w:cs="宋体"/>
                <w:sz w:val="2"/>
                <w:szCs w:val="2"/>
              </w:rPr>
            </w:pPr>
          </w:p>
          <w:p w:rsidR="00C8755B" w:rsidRDefault="00C8755B">
            <w:pPr>
              <w:rPr>
                <w:rFonts w:ascii="宋体" w:cs="宋体"/>
                <w:sz w:val="2"/>
                <w:szCs w:val="2"/>
              </w:rPr>
            </w:pPr>
          </w:p>
        </w:tc>
      </w:tr>
      <w:tr w:rsidR="00C8755B">
        <w:trPr>
          <w:trHeight w:val="2156"/>
        </w:trPr>
        <w:tc>
          <w:tcPr>
            <w:tcW w:w="990" w:type="dxa"/>
            <w:vAlign w:val="center"/>
          </w:tcPr>
          <w:p w:rsidR="00C8755B" w:rsidRDefault="005E7FF8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C8755B" w:rsidRDefault="005E7FF8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C8755B" w:rsidRDefault="005E7FF8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C8755B" w:rsidRDefault="005E7FF8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</w:t>
            </w:r>
          </w:p>
          <w:p w:rsidR="00C8755B" w:rsidRDefault="005E7FF8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  <w:p w:rsidR="00C8755B" w:rsidRDefault="005E7FF8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4"/>
          </w:tcPr>
          <w:p w:rsidR="00C8755B" w:rsidRDefault="00C8755B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8755B" w:rsidRDefault="00C8755B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8755B" w:rsidRDefault="00C8755B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8755B" w:rsidRDefault="00C8755B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8755B" w:rsidRDefault="005E7FF8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C8755B" w:rsidRDefault="005E7FF8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C8755B">
        <w:trPr>
          <w:trHeight w:val="1424"/>
        </w:trPr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C8755B" w:rsidRDefault="005E7FF8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</w:t>
            </w:r>
          </w:p>
          <w:p w:rsidR="00C8755B" w:rsidRDefault="005E7FF8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</w:t>
            </w:r>
          </w:p>
          <w:p w:rsidR="00C8755B" w:rsidRDefault="005E7FF8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4"/>
            <w:tcBorders>
              <w:bottom w:val="single" w:sz="12" w:space="0" w:color="auto"/>
            </w:tcBorders>
          </w:tcPr>
          <w:p w:rsidR="00C8755B" w:rsidRDefault="00C8755B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8755B" w:rsidRDefault="00C8755B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8755B" w:rsidRDefault="005E7FF8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C8755B" w:rsidRDefault="00C875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0"/>
                <w:szCs w:val="10"/>
              </w:rPr>
            </w:pPr>
          </w:p>
          <w:p w:rsidR="00C8755B" w:rsidRDefault="005E7FF8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</w:tbl>
    <w:p w:rsidR="00C8755B" w:rsidRDefault="005E7FF8">
      <w:r>
        <w:t xml:space="preserve">                                                                A4</w:t>
      </w:r>
      <w:r>
        <w:rPr>
          <w:rFonts w:hint="eastAsia"/>
        </w:rPr>
        <w:t>纸正反面打印</w:t>
      </w:r>
    </w:p>
    <w:sectPr w:rsidR="00C8755B" w:rsidSect="00C8755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C8" w:rsidRDefault="00763AC8" w:rsidP="00FD42EC">
      <w:r>
        <w:separator/>
      </w:r>
    </w:p>
  </w:endnote>
  <w:endnote w:type="continuationSeparator" w:id="0">
    <w:p w:rsidR="00763AC8" w:rsidRDefault="00763AC8" w:rsidP="00FD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C8" w:rsidRDefault="00763AC8" w:rsidP="00FD42EC">
      <w:r>
        <w:separator/>
      </w:r>
    </w:p>
  </w:footnote>
  <w:footnote w:type="continuationSeparator" w:id="0">
    <w:p w:rsidR="00763AC8" w:rsidRDefault="00763AC8" w:rsidP="00FD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3430"/>
    <w:multiLevelType w:val="multilevel"/>
    <w:tmpl w:val="1B123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473"/>
    <w:rsid w:val="000000F1"/>
    <w:rsid w:val="0000036A"/>
    <w:rsid w:val="00017DCE"/>
    <w:rsid w:val="00024B55"/>
    <w:rsid w:val="00026689"/>
    <w:rsid w:val="00033B19"/>
    <w:rsid w:val="00063CB9"/>
    <w:rsid w:val="000650EC"/>
    <w:rsid w:val="00075735"/>
    <w:rsid w:val="00086768"/>
    <w:rsid w:val="0008758A"/>
    <w:rsid w:val="00094951"/>
    <w:rsid w:val="000B512F"/>
    <w:rsid w:val="000D2271"/>
    <w:rsid w:val="000F4CC9"/>
    <w:rsid w:val="00111BB3"/>
    <w:rsid w:val="001328C4"/>
    <w:rsid w:val="00146405"/>
    <w:rsid w:val="00150533"/>
    <w:rsid w:val="00161A22"/>
    <w:rsid w:val="00162357"/>
    <w:rsid w:val="001625F7"/>
    <w:rsid w:val="00165BFA"/>
    <w:rsid w:val="001713B7"/>
    <w:rsid w:val="0017721A"/>
    <w:rsid w:val="00191E8A"/>
    <w:rsid w:val="00192ABE"/>
    <w:rsid w:val="001A3DA7"/>
    <w:rsid w:val="001A5A72"/>
    <w:rsid w:val="001A6F80"/>
    <w:rsid w:val="001B55A7"/>
    <w:rsid w:val="001D3F8E"/>
    <w:rsid w:val="001E21B8"/>
    <w:rsid w:val="00210820"/>
    <w:rsid w:val="00220052"/>
    <w:rsid w:val="002444C3"/>
    <w:rsid w:val="00244633"/>
    <w:rsid w:val="00250FE9"/>
    <w:rsid w:val="00275405"/>
    <w:rsid w:val="00276398"/>
    <w:rsid w:val="002857B8"/>
    <w:rsid w:val="00297D6E"/>
    <w:rsid w:val="002A4DCF"/>
    <w:rsid w:val="002A72F5"/>
    <w:rsid w:val="002D16F8"/>
    <w:rsid w:val="002D7B21"/>
    <w:rsid w:val="002E678A"/>
    <w:rsid w:val="002F7184"/>
    <w:rsid w:val="00335767"/>
    <w:rsid w:val="00343B3B"/>
    <w:rsid w:val="00345DD0"/>
    <w:rsid w:val="0035022E"/>
    <w:rsid w:val="00355F95"/>
    <w:rsid w:val="00357173"/>
    <w:rsid w:val="00375B30"/>
    <w:rsid w:val="00391473"/>
    <w:rsid w:val="003A44D2"/>
    <w:rsid w:val="003F0565"/>
    <w:rsid w:val="00407CFB"/>
    <w:rsid w:val="004102EE"/>
    <w:rsid w:val="00425F09"/>
    <w:rsid w:val="004375FB"/>
    <w:rsid w:val="004703CA"/>
    <w:rsid w:val="00480AA1"/>
    <w:rsid w:val="004A0C6E"/>
    <w:rsid w:val="004C5CE5"/>
    <w:rsid w:val="004D061E"/>
    <w:rsid w:val="005022D2"/>
    <w:rsid w:val="00504B57"/>
    <w:rsid w:val="0054478A"/>
    <w:rsid w:val="005639C8"/>
    <w:rsid w:val="0058454B"/>
    <w:rsid w:val="00595D01"/>
    <w:rsid w:val="005A3BE5"/>
    <w:rsid w:val="005B40E8"/>
    <w:rsid w:val="005E7FF8"/>
    <w:rsid w:val="00604C2B"/>
    <w:rsid w:val="00605113"/>
    <w:rsid w:val="0061687D"/>
    <w:rsid w:val="00646674"/>
    <w:rsid w:val="00666D9E"/>
    <w:rsid w:val="006C2C14"/>
    <w:rsid w:val="006D0B6F"/>
    <w:rsid w:val="006D6B35"/>
    <w:rsid w:val="007017BC"/>
    <w:rsid w:val="0073651A"/>
    <w:rsid w:val="0074413E"/>
    <w:rsid w:val="00753393"/>
    <w:rsid w:val="00763AC8"/>
    <w:rsid w:val="007857C8"/>
    <w:rsid w:val="00786BF8"/>
    <w:rsid w:val="0079665F"/>
    <w:rsid w:val="007B2DF3"/>
    <w:rsid w:val="007C1AAD"/>
    <w:rsid w:val="00804772"/>
    <w:rsid w:val="008164C1"/>
    <w:rsid w:val="0081694B"/>
    <w:rsid w:val="008209C9"/>
    <w:rsid w:val="00847182"/>
    <w:rsid w:val="0085001B"/>
    <w:rsid w:val="00860F0A"/>
    <w:rsid w:val="00873177"/>
    <w:rsid w:val="008B1A93"/>
    <w:rsid w:val="008B2884"/>
    <w:rsid w:val="008C0F79"/>
    <w:rsid w:val="008C41BE"/>
    <w:rsid w:val="008D1F7B"/>
    <w:rsid w:val="008D3CAB"/>
    <w:rsid w:val="008D65C1"/>
    <w:rsid w:val="008E5F46"/>
    <w:rsid w:val="00904241"/>
    <w:rsid w:val="00925CAE"/>
    <w:rsid w:val="00927680"/>
    <w:rsid w:val="00937D8A"/>
    <w:rsid w:val="00946903"/>
    <w:rsid w:val="0095598D"/>
    <w:rsid w:val="0096056E"/>
    <w:rsid w:val="00977C31"/>
    <w:rsid w:val="00982408"/>
    <w:rsid w:val="00982CBA"/>
    <w:rsid w:val="009835EB"/>
    <w:rsid w:val="009C2C57"/>
    <w:rsid w:val="00A05383"/>
    <w:rsid w:val="00A2335D"/>
    <w:rsid w:val="00A64ACE"/>
    <w:rsid w:val="00A70FB3"/>
    <w:rsid w:val="00A74D25"/>
    <w:rsid w:val="00A81D0C"/>
    <w:rsid w:val="00A84E2A"/>
    <w:rsid w:val="00A9120A"/>
    <w:rsid w:val="00A93297"/>
    <w:rsid w:val="00AC618B"/>
    <w:rsid w:val="00AE3BBD"/>
    <w:rsid w:val="00AE52F0"/>
    <w:rsid w:val="00AF1596"/>
    <w:rsid w:val="00AF4EDA"/>
    <w:rsid w:val="00B05576"/>
    <w:rsid w:val="00B15359"/>
    <w:rsid w:val="00B17893"/>
    <w:rsid w:val="00B226FB"/>
    <w:rsid w:val="00B423C9"/>
    <w:rsid w:val="00B44239"/>
    <w:rsid w:val="00B6073E"/>
    <w:rsid w:val="00B70742"/>
    <w:rsid w:val="00B869DF"/>
    <w:rsid w:val="00B8791B"/>
    <w:rsid w:val="00BA411B"/>
    <w:rsid w:val="00BB5585"/>
    <w:rsid w:val="00C01DD4"/>
    <w:rsid w:val="00C03849"/>
    <w:rsid w:val="00C2590B"/>
    <w:rsid w:val="00C26664"/>
    <w:rsid w:val="00C3746B"/>
    <w:rsid w:val="00C516FD"/>
    <w:rsid w:val="00C6450E"/>
    <w:rsid w:val="00C8755B"/>
    <w:rsid w:val="00C95D52"/>
    <w:rsid w:val="00CB0FDB"/>
    <w:rsid w:val="00CD6A00"/>
    <w:rsid w:val="00CF5DCC"/>
    <w:rsid w:val="00D05595"/>
    <w:rsid w:val="00D210BB"/>
    <w:rsid w:val="00D367A8"/>
    <w:rsid w:val="00D51A6F"/>
    <w:rsid w:val="00D71A45"/>
    <w:rsid w:val="00D75927"/>
    <w:rsid w:val="00DC316F"/>
    <w:rsid w:val="00DC3D58"/>
    <w:rsid w:val="00E07ADB"/>
    <w:rsid w:val="00E318D4"/>
    <w:rsid w:val="00E340CF"/>
    <w:rsid w:val="00E356F9"/>
    <w:rsid w:val="00E46D32"/>
    <w:rsid w:val="00E52FCE"/>
    <w:rsid w:val="00E62538"/>
    <w:rsid w:val="00E62D24"/>
    <w:rsid w:val="00E67BDE"/>
    <w:rsid w:val="00E86F2E"/>
    <w:rsid w:val="00EA3908"/>
    <w:rsid w:val="00EA3F2B"/>
    <w:rsid w:val="00EC3A6E"/>
    <w:rsid w:val="00EE49B3"/>
    <w:rsid w:val="00EF0DA4"/>
    <w:rsid w:val="00F05A85"/>
    <w:rsid w:val="00F32D5B"/>
    <w:rsid w:val="00F416E2"/>
    <w:rsid w:val="00F46A83"/>
    <w:rsid w:val="00F639B9"/>
    <w:rsid w:val="00F81E48"/>
    <w:rsid w:val="00F826F5"/>
    <w:rsid w:val="00F8483A"/>
    <w:rsid w:val="00F852D6"/>
    <w:rsid w:val="00FD42EC"/>
    <w:rsid w:val="00FE0985"/>
    <w:rsid w:val="00FE2C9C"/>
    <w:rsid w:val="00FF3174"/>
    <w:rsid w:val="098A68BD"/>
    <w:rsid w:val="099510DB"/>
    <w:rsid w:val="0CDC6F1D"/>
    <w:rsid w:val="130A702D"/>
    <w:rsid w:val="19A05AC3"/>
    <w:rsid w:val="1DDA4865"/>
    <w:rsid w:val="26643891"/>
    <w:rsid w:val="295B5111"/>
    <w:rsid w:val="2EBF3254"/>
    <w:rsid w:val="30C86932"/>
    <w:rsid w:val="398C40A8"/>
    <w:rsid w:val="3C57281D"/>
    <w:rsid w:val="5A49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74766A-509A-4CD8-B97C-8E0FEEC4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C87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C87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C8755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qFormat/>
    <w:rsid w:val="00C875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C8755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8755B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C8755B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rsid w:val="00C875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2017年昆山杜克大学事务协调办公室</dc:title>
  <dc:creator>张易</dc:creator>
  <cp:lastModifiedBy>缪杰</cp:lastModifiedBy>
  <cp:revision>3</cp:revision>
  <cp:lastPrinted>2017-10-30T02:23:00Z</cp:lastPrinted>
  <dcterms:created xsi:type="dcterms:W3CDTF">2017-11-20T02:56:00Z</dcterms:created>
  <dcterms:modified xsi:type="dcterms:W3CDTF">2017-11-20T04:49:00Z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