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江苏医疗卫生微信公众号:jsylzpks，江苏医疗卫生QQ交流群:472546178</w:t>
      </w:r>
      <w:bookmarkEnd w:id="0"/>
    </w:p>
    <w:p>
      <w:pPr>
        <w:spacing w:afterLines="100"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各招聘单位地址及联系方式</w:t>
      </w:r>
    </w:p>
    <w:tbl>
      <w:tblPr>
        <w:tblStyle w:val="5"/>
        <w:tblW w:w="97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1"/>
        <w:gridCol w:w="2985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单位地址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无锡市人民医院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无锡市儿童医院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无锡市清扬路299号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电话：85351882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邮箱：rmyyrsc@yeah.net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无锡市第二人民医院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无锡市中山路68号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电话：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68562955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邮箱：wx2hh@126.com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无锡市妇幼保健院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无锡市槐树巷48号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电话：81910015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邮箱：wxfyrsk@126.com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无锡市第五人民医院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无锡市兴源中路88号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电话：68918018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邮箱：wxwyrsk@163.com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无锡市疾病预防控制中心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无锡市金城路499号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电话：85736611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邮箱：wxcdcrlzy@126.com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无锡市卫生和计划生育统计信息中心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无锡市新金匮路1号市民中心4号楼333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电话：81823287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邮箱：2056703@qq.com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500" w:lineRule="exact"/>
        <w:jc w:val="center"/>
        <w:rPr>
          <w:rFonts w:hint="eastAsia" w:asci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2017年下半年无锡市卫生计生委直属</w:t>
      </w:r>
    </w:p>
    <w:p>
      <w:pPr>
        <w:spacing w:line="500" w:lineRule="exact"/>
        <w:jc w:val="center"/>
        <w:rPr>
          <w:rFonts w:hint="eastAsia" w:asci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事业单位公开招聘报名表</w:t>
      </w:r>
    </w:p>
    <w:tbl>
      <w:tblPr>
        <w:tblStyle w:val="5"/>
        <w:tblpPr w:leftFromText="180" w:rightFromText="180" w:vertAnchor="text" w:horzAnchor="page" w:tblpX="1421" w:tblpY="33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4677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最高学历（学位）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称 谓</w:t>
            </w:r>
          </w:p>
        </w:tc>
        <w:tc>
          <w:tcPr>
            <w:tcW w:w="14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93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pacing w:val="-12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  对以上情况本人确认签字： 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9765" w:type="dxa"/>
            <w:gridSpan w:val="2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报名序号：     报考岗位：          报考岗位代码：           身份证号校对：</w:t>
            </w:r>
          </w:p>
          <w:p>
            <w:pPr>
              <w:spacing w:line="240" w:lineRule="exact"/>
              <w:rPr>
                <w:rFonts w:hint="eastAsia" w:ascii="宋体"/>
              </w:rPr>
            </w:pPr>
          </w:p>
          <w:p>
            <w:pPr>
              <w:spacing w:line="240" w:lineRule="exact"/>
              <w:ind w:firstLine="2165" w:firstLineChars="1027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</w:rPr>
              <w:t>审核人确认签字：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                          </w:t>
            </w:r>
          </w:p>
          <w:p>
            <w:pPr>
              <w:tabs>
                <w:tab w:val="left" w:pos="1650"/>
              </w:tabs>
              <w:spacing w:line="2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</w:rPr>
              <w:t xml:space="preserve">报考单位（盖章）：    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b/>
                <w:bCs/>
              </w:rPr>
              <w:t>年　　  月　    日</w:t>
            </w:r>
          </w:p>
        </w:tc>
      </w:tr>
    </w:tbl>
    <w:p>
      <w:pPr>
        <w:spacing w:line="240" w:lineRule="exact"/>
        <w:rPr>
          <w:rFonts w:hint="eastAsia" w:ascii="仿宋_GB2312" w:hAnsi="??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3"/>
        <w:rPr>
          <w:rFonts w:eastAsia="仿宋_GB2312"/>
          <w:b/>
          <w:sz w:val="32"/>
          <w:szCs w:val="32"/>
        </w:rPr>
      </w:pPr>
    </w:p>
    <w:p>
      <w:pPr>
        <w:ind w:firstLine="640"/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 w:firstLine="7560" w:firstLineChars="2700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>—</w:t>
    </w:r>
    <w:r>
      <w:rPr>
        <w:rStyle w:val="4"/>
        <w:rFonts w:hint="eastAsia" w:ascii="宋体" w:hAnsi="宋体"/>
        <w:sz w:val="28"/>
        <w:szCs w:val="28"/>
      </w:rPr>
      <w:fldChar w:fldCharType="begin"/>
    </w:r>
    <w:r>
      <w:rPr>
        <w:rStyle w:val="4"/>
        <w:rFonts w:hint="eastAsia" w:ascii="宋体" w:hAnsi="宋体"/>
        <w:sz w:val="28"/>
        <w:szCs w:val="28"/>
      </w:rPr>
      <w:instrText xml:space="preserve">PAGE  </w:instrText>
    </w:r>
    <w:r>
      <w:rPr>
        <w:rStyle w:val="4"/>
        <w:rFonts w:hint="eastAsia"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Style w:val="4"/>
        <w:rFonts w:hint="eastAsia"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>—</w:t>
    </w:r>
  </w:p>
  <w:p>
    <w:pPr>
      <w:pStyle w:val="2"/>
      <w:ind w:right="420" w:rightChars="200" w:firstLine="11900" w:firstLineChars="4250"/>
      <w:rPr>
        <w:rStyle w:val="4"/>
        <w:rFonts w:hint="eastAsia" w:ascii="宋体" w:hAnsi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>—</w:t>
    </w:r>
    <w:r>
      <w:rPr>
        <w:rStyle w:val="4"/>
        <w:rFonts w:hint="eastAsia" w:ascii="宋体" w:hAnsi="宋体"/>
        <w:sz w:val="28"/>
        <w:szCs w:val="28"/>
      </w:rPr>
      <w:fldChar w:fldCharType="begin"/>
    </w:r>
    <w:r>
      <w:rPr>
        <w:rStyle w:val="4"/>
        <w:rFonts w:hint="eastAsia" w:ascii="宋体" w:hAnsi="宋体"/>
        <w:sz w:val="28"/>
        <w:szCs w:val="28"/>
      </w:rPr>
      <w:instrText xml:space="preserve">PAGE  </w:instrText>
    </w:r>
    <w:r>
      <w:rPr>
        <w:rStyle w:val="4"/>
        <w:rFonts w:hint="eastAsia"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12</w:t>
    </w:r>
    <w:r>
      <w:rPr>
        <w:rStyle w:val="4"/>
        <w:rFonts w:hint="eastAsia"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5F1"/>
    <w:rsid w:val="001C3204"/>
    <w:rsid w:val="002C5629"/>
    <w:rsid w:val="002F526C"/>
    <w:rsid w:val="00454B5A"/>
    <w:rsid w:val="004E79CF"/>
    <w:rsid w:val="006D63B1"/>
    <w:rsid w:val="007155F1"/>
    <w:rsid w:val="00A75267"/>
    <w:rsid w:val="00B262A0"/>
    <w:rsid w:val="00E83E85"/>
    <w:rsid w:val="219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2017-10-25T07:13:00Z</dcterms:created>
  <dc:creator>袁浩</dc:creator>
  <cp:lastModifiedBy>Administrator</cp:lastModifiedBy>
  <dcterms:modified xsi:type="dcterms:W3CDTF">2017-10-25T08:25:15Z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