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right="651" w:rightChars="310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附件：</w:t>
      </w:r>
    </w:p>
    <w:p>
      <w:pPr>
        <w:spacing w:line="460" w:lineRule="exact"/>
        <w:ind w:right="651" w:rightChars="310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江苏省宜兴市教育系统招聘幼儿师范生岗位简介表</w:t>
      </w:r>
    </w:p>
    <w:tbl>
      <w:tblPr>
        <w:tblStyle w:val="9"/>
        <w:tblW w:w="9002" w:type="dxa"/>
        <w:jc w:val="center"/>
        <w:tblInd w:w="-3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800"/>
        <w:gridCol w:w="640"/>
        <w:gridCol w:w="960"/>
        <w:gridCol w:w="639"/>
        <w:gridCol w:w="641"/>
        <w:gridCol w:w="1002"/>
        <w:gridCol w:w="1558"/>
        <w:gridCol w:w="1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162" w:type="dxa"/>
            <w:vMerge w:val="restart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招聘单位</w:t>
            </w:r>
          </w:p>
        </w:tc>
        <w:tc>
          <w:tcPr>
            <w:tcW w:w="3680" w:type="dxa"/>
            <w:gridSpan w:val="5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招聘岗位</w:t>
            </w:r>
          </w:p>
        </w:tc>
        <w:tc>
          <w:tcPr>
            <w:tcW w:w="4160" w:type="dxa"/>
            <w:gridSpan w:val="3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  <w:jc w:val="center"/>
        </w:trPr>
        <w:tc>
          <w:tcPr>
            <w:tcW w:w="116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岗位代码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简述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岗位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类别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招聘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人数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学历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专业</w:t>
            </w: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6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镇（街道、园区）办集体幼儿园</w:t>
            </w:r>
          </w:p>
        </w:tc>
        <w:tc>
          <w:tcPr>
            <w:tcW w:w="80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幼儿园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</w:t>
            </w:r>
          </w:p>
        </w:tc>
        <w:tc>
          <w:tcPr>
            <w:tcW w:w="640" w:type="dxa"/>
            <w:shd w:val="clear" w:color="auto" w:fill="FFFFFF"/>
            <w:vAlign w:val="center"/>
          </w:tcPr>
          <w:p>
            <w:pPr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Y01</w:t>
            </w:r>
          </w:p>
        </w:tc>
        <w:tc>
          <w:tcPr>
            <w:tcW w:w="96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从事幼儿园教育教学工作</w:t>
            </w:r>
          </w:p>
        </w:tc>
        <w:tc>
          <w:tcPr>
            <w:tcW w:w="639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专技</w:t>
            </w:r>
          </w:p>
        </w:tc>
        <w:tc>
          <w:tcPr>
            <w:tcW w:w="641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</w:t>
            </w:r>
          </w:p>
        </w:tc>
        <w:tc>
          <w:tcPr>
            <w:tcW w:w="1002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专科及</w:t>
            </w:r>
          </w:p>
          <w:p>
            <w:pPr>
              <w:widowControl/>
              <w:spacing w:line="22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以上</w:t>
            </w:r>
          </w:p>
        </w:tc>
        <w:tc>
          <w:tcPr>
            <w:tcW w:w="1558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学前教育、学前教育学、早期教育、幼教保育</w:t>
            </w:r>
          </w:p>
        </w:tc>
        <w:tc>
          <w:tcPr>
            <w:tcW w:w="1600" w:type="dxa"/>
            <w:shd w:val="clear" w:color="auto" w:fill="FFFFFF"/>
            <w:vAlign w:val="center"/>
          </w:tcPr>
          <w:p>
            <w:pPr>
              <w:widowControl/>
              <w:spacing w:line="220" w:lineRule="exact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人事关系挂靠在相应小学</w:t>
            </w:r>
          </w:p>
        </w:tc>
      </w:tr>
    </w:tbl>
    <w:p>
      <w:pPr>
        <w:spacing w:line="460" w:lineRule="exact"/>
        <w:ind w:right="651" w:rightChars="310"/>
        <w:rPr>
          <w:rFonts w:hint="eastAsia" w:ascii="仿宋" w:hAnsi="仿宋" w:eastAsia="仿宋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361" w:right="1418" w:bottom="1418" w:left="1418" w:header="851" w:footer="992" w:gutter="0"/>
      <w:cols w:space="425" w:num="1"/>
      <w:docGrid w:type="linesAndChar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3</w:t>
    </w:r>
    <w:r>
      <w:rPr>
        <w:rStyle w:val="7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E28"/>
    <w:rsid w:val="0001750C"/>
    <w:rsid w:val="00024EC5"/>
    <w:rsid w:val="00035647"/>
    <w:rsid w:val="0005619E"/>
    <w:rsid w:val="000616ED"/>
    <w:rsid w:val="000621B5"/>
    <w:rsid w:val="00070F12"/>
    <w:rsid w:val="000A475F"/>
    <w:rsid w:val="000D049E"/>
    <w:rsid w:val="000E157C"/>
    <w:rsid w:val="000F30BE"/>
    <w:rsid w:val="00123EC8"/>
    <w:rsid w:val="00134DFD"/>
    <w:rsid w:val="001370C6"/>
    <w:rsid w:val="00151885"/>
    <w:rsid w:val="001921CE"/>
    <w:rsid w:val="001E2E90"/>
    <w:rsid w:val="001F62A0"/>
    <w:rsid w:val="0021765B"/>
    <w:rsid w:val="00224A5D"/>
    <w:rsid w:val="0025079C"/>
    <w:rsid w:val="00253FCC"/>
    <w:rsid w:val="00254376"/>
    <w:rsid w:val="00264BD6"/>
    <w:rsid w:val="0026604E"/>
    <w:rsid w:val="002767FF"/>
    <w:rsid w:val="00277C5E"/>
    <w:rsid w:val="002B2891"/>
    <w:rsid w:val="002D6338"/>
    <w:rsid w:val="00327119"/>
    <w:rsid w:val="00334043"/>
    <w:rsid w:val="003378F3"/>
    <w:rsid w:val="003657E1"/>
    <w:rsid w:val="00365BC9"/>
    <w:rsid w:val="003A1BA6"/>
    <w:rsid w:val="00415A0D"/>
    <w:rsid w:val="004358EA"/>
    <w:rsid w:val="00461AF3"/>
    <w:rsid w:val="00462A1F"/>
    <w:rsid w:val="00464193"/>
    <w:rsid w:val="00474D44"/>
    <w:rsid w:val="004E27E4"/>
    <w:rsid w:val="005008E5"/>
    <w:rsid w:val="00541DF4"/>
    <w:rsid w:val="00560D28"/>
    <w:rsid w:val="005E2DDB"/>
    <w:rsid w:val="00653976"/>
    <w:rsid w:val="00687449"/>
    <w:rsid w:val="006926EF"/>
    <w:rsid w:val="00697758"/>
    <w:rsid w:val="006A37D4"/>
    <w:rsid w:val="006B691C"/>
    <w:rsid w:val="006D10DC"/>
    <w:rsid w:val="0070312F"/>
    <w:rsid w:val="00706873"/>
    <w:rsid w:val="007211D4"/>
    <w:rsid w:val="007826E9"/>
    <w:rsid w:val="007B3B62"/>
    <w:rsid w:val="007D6C58"/>
    <w:rsid w:val="007D7F30"/>
    <w:rsid w:val="00800B14"/>
    <w:rsid w:val="0081424A"/>
    <w:rsid w:val="00833438"/>
    <w:rsid w:val="00863AF5"/>
    <w:rsid w:val="00872139"/>
    <w:rsid w:val="00880765"/>
    <w:rsid w:val="00894B5A"/>
    <w:rsid w:val="008C5E07"/>
    <w:rsid w:val="008F071A"/>
    <w:rsid w:val="008F13B9"/>
    <w:rsid w:val="0090133D"/>
    <w:rsid w:val="0093602F"/>
    <w:rsid w:val="00960043"/>
    <w:rsid w:val="009D0594"/>
    <w:rsid w:val="009E7D31"/>
    <w:rsid w:val="009F18B1"/>
    <w:rsid w:val="009F5E48"/>
    <w:rsid w:val="009F7597"/>
    <w:rsid w:val="00A01B74"/>
    <w:rsid w:val="00A30CA1"/>
    <w:rsid w:val="00A4203A"/>
    <w:rsid w:val="00A522D7"/>
    <w:rsid w:val="00AA529B"/>
    <w:rsid w:val="00AA65F1"/>
    <w:rsid w:val="00AB10EE"/>
    <w:rsid w:val="00AC7607"/>
    <w:rsid w:val="00AF4F09"/>
    <w:rsid w:val="00B00BC2"/>
    <w:rsid w:val="00B01FAA"/>
    <w:rsid w:val="00B1139D"/>
    <w:rsid w:val="00B14FC4"/>
    <w:rsid w:val="00B41443"/>
    <w:rsid w:val="00B46ABE"/>
    <w:rsid w:val="00B561AC"/>
    <w:rsid w:val="00B5748F"/>
    <w:rsid w:val="00B62E5F"/>
    <w:rsid w:val="00B7496B"/>
    <w:rsid w:val="00B7516A"/>
    <w:rsid w:val="00B77F06"/>
    <w:rsid w:val="00BA6653"/>
    <w:rsid w:val="00BC0A60"/>
    <w:rsid w:val="00BE7491"/>
    <w:rsid w:val="00C03B49"/>
    <w:rsid w:val="00C03D51"/>
    <w:rsid w:val="00C0780C"/>
    <w:rsid w:val="00C23694"/>
    <w:rsid w:val="00C24906"/>
    <w:rsid w:val="00C42AA0"/>
    <w:rsid w:val="00C43AF3"/>
    <w:rsid w:val="00C4418E"/>
    <w:rsid w:val="00C64BA7"/>
    <w:rsid w:val="00C67E06"/>
    <w:rsid w:val="00CA4855"/>
    <w:rsid w:val="00CB30CD"/>
    <w:rsid w:val="00CC63FE"/>
    <w:rsid w:val="00D04E97"/>
    <w:rsid w:val="00D1499F"/>
    <w:rsid w:val="00D27B8A"/>
    <w:rsid w:val="00D45899"/>
    <w:rsid w:val="00D61EAE"/>
    <w:rsid w:val="00D6675D"/>
    <w:rsid w:val="00DA1F11"/>
    <w:rsid w:val="00DA24A1"/>
    <w:rsid w:val="00DA4F8C"/>
    <w:rsid w:val="00DB329D"/>
    <w:rsid w:val="00DD3BEA"/>
    <w:rsid w:val="00DF5836"/>
    <w:rsid w:val="00E00DD0"/>
    <w:rsid w:val="00E07880"/>
    <w:rsid w:val="00E161C8"/>
    <w:rsid w:val="00E264EA"/>
    <w:rsid w:val="00E459DF"/>
    <w:rsid w:val="00E52527"/>
    <w:rsid w:val="00E80E28"/>
    <w:rsid w:val="00E85274"/>
    <w:rsid w:val="00E94F26"/>
    <w:rsid w:val="00F126B9"/>
    <w:rsid w:val="00F36A19"/>
    <w:rsid w:val="00F36CCA"/>
    <w:rsid w:val="00F67A14"/>
    <w:rsid w:val="00FD3DA9"/>
    <w:rsid w:val="00FD4A17"/>
    <w:rsid w:val="00FF6192"/>
    <w:rsid w:val="00FF76B2"/>
    <w:rsid w:val="6D300C8E"/>
    <w:rsid w:val="71F521E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character" w:customStyle="1" w:styleId="10">
    <w:name w:val="页眉 Char"/>
    <w:basedOn w:val="6"/>
    <w:link w:val="5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277</Words>
  <Characters>1581</Characters>
  <Lines>13</Lines>
  <Paragraphs>3</Paragraphs>
  <ScaleCrop>false</ScaleCrop>
  <LinksUpToDate>false</LinksUpToDate>
  <CharactersWithSpaces>1855</CharactersWithSpaces>
  <Application>WPS Office_10.1.0.6135_F1E327BC-269C-435d-A152-05C5408002CA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2017-01-04T06:14:00Z</dcterms:created>
  <dc:creator>Acer</dc:creator>
  <cp:lastModifiedBy>lenovo</cp:lastModifiedBy>
  <cp:lastPrinted>2016-12-26T23:54:00Z</cp:lastPrinted>
  <dcterms:modified xsi:type="dcterms:W3CDTF">2017-01-04T07:48:08Z</dcterms:modified>
  <dc:title>江苏省宜兴市教育系统面向2016届免费幼儿师范男生定向招聘的公告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