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9" w:rsidRDefault="00FE1259" w:rsidP="00DF1992">
      <w:pPr>
        <w:spacing w:line="480" w:lineRule="exact"/>
        <w:rPr>
          <w:rFonts w:ascii="仿宋" w:eastAsia="仿宋" w:hAnsi="仿宋" w:hint="eastAsia"/>
          <w:spacing w:val="15"/>
          <w:kern w:val="0"/>
          <w:sz w:val="32"/>
          <w:szCs w:val="32"/>
        </w:rPr>
      </w:pPr>
      <w:bookmarkStart w:id="0" w:name="OLE_LINK4"/>
      <w:bookmarkStart w:id="1" w:name="OLE_LINK5"/>
      <w:r>
        <w:rPr>
          <w:rFonts w:ascii="仿宋" w:eastAsia="仿宋" w:hAnsi="仿宋" w:hint="eastAsia"/>
          <w:spacing w:val="15"/>
          <w:kern w:val="0"/>
          <w:sz w:val="32"/>
          <w:szCs w:val="32"/>
        </w:rPr>
        <w:t>附件：</w:t>
      </w:r>
    </w:p>
    <w:p w:rsidR="00FE1259" w:rsidRDefault="00FE1259" w:rsidP="00EE5623">
      <w:pPr>
        <w:spacing w:line="480" w:lineRule="exact"/>
        <w:ind w:firstLineChars="400" w:firstLine="1560"/>
        <w:rPr>
          <w:rFonts w:ascii="仿宋" w:eastAsia="仿宋" w:hAnsi="仿宋" w:hint="eastAsia"/>
          <w:color w:val="000000"/>
          <w:spacing w:val="15"/>
          <w:sz w:val="36"/>
          <w:szCs w:val="36"/>
          <w:shd w:val="clear" w:color="auto" w:fill="FFFFFF"/>
        </w:rPr>
      </w:pPr>
      <w:r w:rsidRPr="00FE1259">
        <w:rPr>
          <w:rFonts w:ascii="仿宋" w:eastAsia="仿宋" w:hAnsi="仿宋" w:hint="eastAsia"/>
          <w:color w:val="000000"/>
          <w:spacing w:val="15"/>
          <w:sz w:val="36"/>
          <w:szCs w:val="36"/>
          <w:shd w:val="clear" w:color="auto" w:fill="FFFFFF"/>
        </w:rPr>
        <w:t>各测评岗位、时间安排、</w:t>
      </w:r>
      <w:r w:rsidR="004C707E">
        <w:rPr>
          <w:rFonts w:ascii="仿宋" w:eastAsia="仿宋" w:hAnsi="仿宋" w:hint="eastAsia"/>
          <w:color w:val="000000"/>
          <w:spacing w:val="15"/>
          <w:sz w:val="36"/>
          <w:szCs w:val="36"/>
          <w:shd w:val="clear" w:color="auto" w:fill="FFFFFF"/>
        </w:rPr>
        <w:t>测评</w:t>
      </w:r>
      <w:r w:rsidRPr="00FE1259">
        <w:rPr>
          <w:rFonts w:ascii="仿宋" w:eastAsia="仿宋" w:hAnsi="仿宋" w:hint="eastAsia"/>
          <w:color w:val="000000"/>
          <w:spacing w:val="15"/>
          <w:sz w:val="36"/>
          <w:szCs w:val="36"/>
          <w:shd w:val="clear" w:color="auto" w:fill="FFFFFF"/>
        </w:rPr>
        <w:t>方法</w:t>
      </w:r>
    </w:p>
    <w:p w:rsidR="00EE5623" w:rsidRPr="00EE5623" w:rsidRDefault="00EE5623" w:rsidP="00EE5623">
      <w:pPr>
        <w:spacing w:line="480" w:lineRule="exact"/>
        <w:ind w:firstLineChars="400" w:firstLine="1560"/>
        <w:rPr>
          <w:rFonts w:ascii="仿宋" w:eastAsia="仿宋" w:hAnsi="仿宋" w:hint="eastAsia"/>
          <w:color w:val="000000"/>
          <w:spacing w:val="15"/>
          <w:sz w:val="36"/>
          <w:szCs w:val="36"/>
          <w:shd w:val="clear" w:color="auto" w:fill="FFFFFF"/>
        </w:rPr>
      </w:pPr>
    </w:p>
    <w:tbl>
      <w:tblPr>
        <w:tblW w:w="9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8"/>
        <w:gridCol w:w="3060"/>
        <w:gridCol w:w="900"/>
        <w:gridCol w:w="1260"/>
        <w:gridCol w:w="1260"/>
        <w:gridCol w:w="1618"/>
      </w:tblGrid>
      <w:tr w:rsidR="00FE1259" w:rsidRPr="00FE1259" w:rsidTr="00A60BF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59" w:rsidRPr="00EE5623" w:rsidRDefault="00FE1259" w:rsidP="00EE562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EE5623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59" w:rsidRPr="00EE5623" w:rsidRDefault="00FE1259" w:rsidP="00EE562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EE5623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59" w:rsidRPr="00EE5623" w:rsidRDefault="00FE1259" w:rsidP="00A60BFD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EE5623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59" w:rsidRPr="00EE5623" w:rsidRDefault="00FE1259" w:rsidP="00A60BFD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EE5623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通过资格审核人数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59" w:rsidRPr="00EE5623" w:rsidRDefault="00FE1259" w:rsidP="00EE562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EE5623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测评时间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59" w:rsidRPr="00EE5623" w:rsidRDefault="00FE1259" w:rsidP="00EE562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EE5623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测评方法</w:t>
            </w:r>
          </w:p>
        </w:tc>
      </w:tr>
      <w:tr w:rsidR="00FE1259" w:rsidRPr="00FE1259" w:rsidTr="00A60BF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59" w:rsidRPr="007300DC" w:rsidRDefault="004C12BF" w:rsidP="00FE1259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C12BF">
              <w:rPr>
                <w:rFonts w:ascii="仿宋" w:eastAsia="仿宋" w:hAnsi="仿宋" w:cs="宋体"/>
                <w:kern w:val="0"/>
                <w:sz w:val="24"/>
              </w:rPr>
              <w:t>J128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59" w:rsidRPr="007300DC" w:rsidRDefault="00E05DDC" w:rsidP="00FE1259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血液检验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59" w:rsidRPr="007300DC" w:rsidRDefault="00E05DDC" w:rsidP="00FE1259">
            <w:pPr>
              <w:widowControl/>
              <w:spacing w:line="300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59" w:rsidRPr="004D6F2F" w:rsidRDefault="00E05DDC" w:rsidP="00FE1259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59" w:rsidRPr="007300DC" w:rsidRDefault="00720782" w:rsidP="00E05DDC">
            <w:pPr>
              <w:widowControl/>
              <w:spacing w:line="300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3月2</w:t>
            </w:r>
            <w:r w:rsidR="00E05DD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59" w:rsidRPr="007300DC" w:rsidRDefault="005249E6" w:rsidP="00FE1259">
            <w:pPr>
              <w:widowControl/>
              <w:spacing w:line="300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面试</w:t>
            </w:r>
          </w:p>
        </w:tc>
      </w:tr>
      <w:tr w:rsidR="005249E6" w:rsidRPr="00FE1259" w:rsidTr="00A60BF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E6" w:rsidRPr="00A60BFD" w:rsidRDefault="005249E6" w:rsidP="00FE1259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E6" w:rsidRPr="00A60BFD" w:rsidRDefault="005249E6" w:rsidP="00FE1259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E6" w:rsidRPr="00A60BFD" w:rsidRDefault="005249E6" w:rsidP="00FE1259">
            <w:pPr>
              <w:widowControl/>
              <w:spacing w:line="300" w:lineRule="atLeas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E6" w:rsidRPr="004D6F2F" w:rsidRDefault="005249E6" w:rsidP="00FE1259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E6" w:rsidRPr="00A60BFD" w:rsidRDefault="005249E6" w:rsidP="00FE1259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E6" w:rsidRPr="00A60BFD" w:rsidRDefault="005249E6" w:rsidP="008B1488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bookmarkEnd w:id="0"/>
      <w:bookmarkEnd w:id="1"/>
    </w:tbl>
    <w:p w:rsidR="00FE1259" w:rsidRPr="00A60BFD" w:rsidRDefault="00FE1259" w:rsidP="00A60BFD">
      <w:pPr>
        <w:widowControl/>
        <w:shd w:val="clear" w:color="auto" w:fill="FFFFFF"/>
        <w:spacing w:line="500" w:lineRule="atLeast"/>
        <w:rPr>
          <w:rFonts w:hint="eastAsia"/>
          <w:color w:val="000000"/>
          <w:kern w:val="0"/>
          <w:szCs w:val="21"/>
        </w:rPr>
      </w:pPr>
    </w:p>
    <w:sectPr w:rsidR="00FE1259" w:rsidRPr="00A60BFD" w:rsidSect="00DF1992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C3" w:rsidRDefault="003A15C3" w:rsidP="004D17B5">
      <w:r>
        <w:separator/>
      </w:r>
    </w:p>
  </w:endnote>
  <w:endnote w:type="continuationSeparator" w:id="0">
    <w:p w:rsidR="003A15C3" w:rsidRDefault="003A15C3" w:rsidP="004D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C3" w:rsidRDefault="003A15C3" w:rsidP="004D17B5">
      <w:r>
        <w:separator/>
      </w:r>
    </w:p>
  </w:footnote>
  <w:footnote w:type="continuationSeparator" w:id="0">
    <w:p w:rsidR="003A15C3" w:rsidRDefault="003A15C3" w:rsidP="004D1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ED0"/>
    <w:rsid w:val="00014894"/>
    <w:rsid w:val="00031E57"/>
    <w:rsid w:val="00071783"/>
    <w:rsid w:val="000839CB"/>
    <w:rsid w:val="001D424D"/>
    <w:rsid w:val="003448D4"/>
    <w:rsid w:val="003A15C3"/>
    <w:rsid w:val="003C4F8A"/>
    <w:rsid w:val="003E50AF"/>
    <w:rsid w:val="00431205"/>
    <w:rsid w:val="00451757"/>
    <w:rsid w:val="00453ADA"/>
    <w:rsid w:val="00487C4D"/>
    <w:rsid w:val="00490371"/>
    <w:rsid w:val="004A43EC"/>
    <w:rsid w:val="004B52F7"/>
    <w:rsid w:val="004C12BF"/>
    <w:rsid w:val="004C707E"/>
    <w:rsid w:val="004D17B5"/>
    <w:rsid w:val="004D6F2F"/>
    <w:rsid w:val="005249E6"/>
    <w:rsid w:val="00524A76"/>
    <w:rsid w:val="005E6848"/>
    <w:rsid w:val="006719E3"/>
    <w:rsid w:val="00684ED5"/>
    <w:rsid w:val="006E5F36"/>
    <w:rsid w:val="00720782"/>
    <w:rsid w:val="007300DC"/>
    <w:rsid w:val="007A1E51"/>
    <w:rsid w:val="0083618D"/>
    <w:rsid w:val="008750E9"/>
    <w:rsid w:val="008B1488"/>
    <w:rsid w:val="008B7D44"/>
    <w:rsid w:val="008D5029"/>
    <w:rsid w:val="009F4C90"/>
    <w:rsid w:val="00A13CFA"/>
    <w:rsid w:val="00A60BFD"/>
    <w:rsid w:val="00A60E66"/>
    <w:rsid w:val="00B410FD"/>
    <w:rsid w:val="00B42185"/>
    <w:rsid w:val="00BC351D"/>
    <w:rsid w:val="00C07071"/>
    <w:rsid w:val="00C237C5"/>
    <w:rsid w:val="00C2761D"/>
    <w:rsid w:val="00CF7EAA"/>
    <w:rsid w:val="00D72C73"/>
    <w:rsid w:val="00DF1992"/>
    <w:rsid w:val="00E05DDC"/>
    <w:rsid w:val="00E6371E"/>
    <w:rsid w:val="00EA2ED0"/>
    <w:rsid w:val="00EB5651"/>
    <w:rsid w:val="00EE5623"/>
    <w:rsid w:val="00F05C76"/>
    <w:rsid w:val="00FE1259"/>
    <w:rsid w:val="00FE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A2E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A2ED0"/>
  </w:style>
  <w:style w:type="paragraph" w:styleId="a4">
    <w:name w:val="header"/>
    <w:basedOn w:val="a"/>
    <w:link w:val="Char"/>
    <w:rsid w:val="004D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D17B5"/>
    <w:rPr>
      <w:kern w:val="2"/>
      <w:sz w:val="18"/>
      <w:szCs w:val="18"/>
    </w:rPr>
  </w:style>
  <w:style w:type="paragraph" w:styleId="a5">
    <w:name w:val="footer"/>
    <w:basedOn w:val="a"/>
    <w:link w:val="Char0"/>
    <w:rsid w:val="004D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D17B5"/>
    <w:rPr>
      <w:kern w:val="2"/>
      <w:sz w:val="18"/>
      <w:szCs w:val="18"/>
    </w:rPr>
  </w:style>
  <w:style w:type="paragraph" w:styleId="a6">
    <w:name w:val="Balloon Text"/>
    <w:basedOn w:val="a"/>
    <w:semiHidden/>
    <w:rsid w:val="00B41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为更好地选拔优秀人才，根据《2017年无锡市卫生计生委直属事业单位公开招聘高端及紧缺性人才公告（长期）》，我院拟组织第一批高端、紧缺性人才考核工作，现将具体要求公告如下：</dc:title>
  <dc:creator>User</dc:creator>
  <cp:lastModifiedBy>顾鼎</cp:lastModifiedBy>
  <cp:revision>2</cp:revision>
  <cp:lastPrinted>2017-03-09T05:56:00Z</cp:lastPrinted>
  <dcterms:created xsi:type="dcterms:W3CDTF">2017-03-13T09:08:00Z</dcterms:created>
  <dcterms:modified xsi:type="dcterms:W3CDTF">2017-03-13T09:08:00Z</dcterms:modified>
</cp:coreProperties>
</file>