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line="450" w:lineRule="atLeast"/>
      </w:pPr>
      <w:r>
        <w:rPr>
          <w:bdr w:val="none" w:color="auto" w:sz="0" w:space="0"/>
        </w:rPr>
        <w:t>       市食品药品监管局2017年考试录用公务员第二批拟录用人员名单</w:t>
      </w:r>
    </w:p>
    <w:tbl>
      <w:tblPr>
        <w:tblW w:w="8625" w:type="dxa"/>
        <w:jc w:val="center"/>
        <w:tblInd w:w="-1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05"/>
        <w:gridCol w:w="2250"/>
        <w:gridCol w:w="1275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1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7"/>
                <w:rFonts w:hint="eastAsia" w:ascii="微软雅黑" w:hAnsi="微软雅黑" w:eastAsia="微软雅黑" w:cs="微软雅黑"/>
                <w:color w:val="1C1C1C"/>
                <w:sz w:val="21"/>
                <w:szCs w:val="21"/>
                <w:bdr w:val="none" w:color="auto" w:sz="0" w:space="0"/>
              </w:rPr>
              <w:t>招考单位</w:t>
            </w:r>
          </w:p>
        </w:tc>
        <w:tc>
          <w:tcPr>
            <w:tcW w:w="2250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7"/>
                <w:rFonts w:hint="eastAsia" w:ascii="微软雅黑" w:hAnsi="微软雅黑" w:eastAsia="微软雅黑" w:cs="微软雅黑"/>
                <w:color w:val="1C1C1C"/>
                <w:sz w:val="21"/>
                <w:szCs w:val="21"/>
                <w:bdr w:val="none" w:color="auto" w:sz="0" w:space="0"/>
              </w:rPr>
              <w:t>职位</w:t>
            </w:r>
          </w:p>
        </w:tc>
        <w:tc>
          <w:tcPr>
            <w:tcW w:w="127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7"/>
                <w:rFonts w:hint="eastAsia" w:ascii="微软雅黑" w:hAnsi="微软雅黑" w:eastAsia="微软雅黑" w:cs="微软雅黑"/>
                <w:color w:val="1C1C1C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99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7"/>
                <w:rFonts w:hint="eastAsia" w:ascii="微软雅黑" w:hAnsi="微软雅黑" w:eastAsia="微软雅黑" w:cs="微软雅黑"/>
                <w:color w:val="1C1C1C"/>
                <w:sz w:val="21"/>
                <w:szCs w:val="21"/>
                <w:bdr w:val="none" w:color="auto" w:sz="0" w:space="0"/>
              </w:rPr>
              <w:t>原个人身份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10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1C1C1C"/>
                <w:sz w:val="21"/>
                <w:szCs w:val="21"/>
                <w:bdr w:val="none" w:color="auto" w:sz="0" w:space="0"/>
              </w:rPr>
              <w:t>石景山区食品药品监督管理局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1C1C1C"/>
                <w:sz w:val="21"/>
                <w:szCs w:val="21"/>
                <w:bdr w:val="none" w:color="auto" w:sz="0" w:space="0"/>
              </w:rPr>
              <w:t>稽查执法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1C1C1C"/>
                <w:sz w:val="21"/>
                <w:szCs w:val="21"/>
                <w:bdr w:val="none" w:color="auto" w:sz="0" w:space="0"/>
              </w:rPr>
              <w:t>郭忠利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color w:val="1C1C1C"/>
                <w:sz w:val="21"/>
                <w:szCs w:val="21"/>
                <w:bdr w:val="none" w:color="auto" w:sz="0" w:space="0"/>
              </w:rPr>
              <w:t>社会在职人员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简标题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��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918CB"/>
    <w:rsid w:val="013E6B3C"/>
    <w:rsid w:val="01942643"/>
    <w:rsid w:val="01C11314"/>
    <w:rsid w:val="0262123B"/>
    <w:rsid w:val="0354351D"/>
    <w:rsid w:val="0386792B"/>
    <w:rsid w:val="040139F1"/>
    <w:rsid w:val="04FA6D01"/>
    <w:rsid w:val="058B47DF"/>
    <w:rsid w:val="0687377D"/>
    <w:rsid w:val="06F5091C"/>
    <w:rsid w:val="08672D7C"/>
    <w:rsid w:val="08951A6B"/>
    <w:rsid w:val="08A97BE2"/>
    <w:rsid w:val="08B94997"/>
    <w:rsid w:val="08D04D47"/>
    <w:rsid w:val="09950AE4"/>
    <w:rsid w:val="09C865C7"/>
    <w:rsid w:val="0A1D2060"/>
    <w:rsid w:val="0AEA1F3F"/>
    <w:rsid w:val="0B7203F5"/>
    <w:rsid w:val="0BB03AFB"/>
    <w:rsid w:val="0C6200EB"/>
    <w:rsid w:val="0D00162A"/>
    <w:rsid w:val="0D5D3F42"/>
    <w:rsid w:val="0DC116CA"/>
    <w:rsid w:val="0DC57963"/>
    <w:rsid w:val="0EA946F0"/>
    <w:rsid w:val="0F0C7150"/>
    <w:rsid w:val="0F7F5E0A"/>
    <w:rsid w:val="0F9020B4"/>
    <w:rsid w:val="10517418"/>
    <w:rsid w:val="108B5B6C"/>
    <w:rsid w:val="10BC6AC7"/>
    <w:rsid w:val="111407DA"/>
    <w:rsid w:val="115B0F4F"/>
    <w:rsid w:val="11772A7D"/>
    <w:rsid w:val="11CE6954"/>
    <w:rsid w:val="11E43BBD"/>
    <w:rsid w:val="125C0771"/>
    <w:rsid w:val="125E70E7"/>
    <w:rsid w:val="128E1ABA"/>
    <w:rsid w:val="12AE6B09"/>
    <w:rsid w:val="135554D6"/>
    <w:rsid w:val="138C0E63"/>
    <w:rsid w:val="13C24435"/>
    <w:rsid w:val="13CD729A"/>
    <w:rsid w:val="13F77256"/>
    <w:rsid w:val="14A5642A"/>
    <w:rsid w:val="155E76D9"/>
    <w:rsid w:val="15BA676E"/>
    <w:rsid w:val="16064281"/>
    <w:rsid w:val="165D1BCB"/>
    <w:rsid w:val="16BA0C7D"/>
    <w:rsid w:val="16F00D69"/>
    <w:rsid w:val="18FF1DB1"/>
    <w:rsid w:val="196F060F"/>
    <w:rsid w:val="19E5024E"/>
    <w:rsid w:val="1A4E405C"/>
    <w:rsid w:val="1AA001F5"/>
    <w:rsid w:val="1B1E6528"/>
    <w:rsid w:val="1B325954"/>
    <w:rsid w:val="1C0F07D7"/>
    <w:rsid w:val="1C2133FC"/>
    <w:rsid w:val="1C2570F8"/>
    <w:rsid w:val="1CB67CCE"/>
    <w:rsid w:val="1D891E54"/>
    <w:rsid w:val="1DCF03CB"/>
    <w:rsid w:val="1E9B427E"/>
    <w:rsid w:val="1EB076B8"/>
    <w:rsid w:val="1F0329A8"/>
    <w:rsid w:val="20F57167"/>
    <w:rsid w:val="21024A0A"/>
    <w:rsid w:val="211C77B2"/>
    <w:rsid w:val="21226D82"/>
    <w:rsid w:val="214F1A44"/>
    <w:rsid w:val="217F07A0"/>
    <w:rsid w:val="21DD3861"/>
    <w:rsid w:val="22B944C9"/>
    <w:rsid w:val="22E06569"/>
    <w:rsid w:val="22F34C27"/>
    <w:rsid w:val="23032EB8"/>
    <w:rsid w:val="2315793D"/>
    <w:rsid w:val="238D7D25"/>
    <w:rsid w:val="23930400"/>
    <w:rsid w:val="24465AB0"/>
    <w:rsid w:val="245054C6"/>
    <w:rsid w:val="24541CEC"/>
    <w:rsid w:val="25FD4DB2"/>
    <w:rsid w:val="261E5E60"/>
    <w:rsid w:val="26603F8F"/>
    <w:rsid w:val="26AA61CF"/>
    <w:rsid w:val="2747462B"/>
    <w:rsid w:val="27495592"/>
    <w:rsid w:val="27AD037B"/>
    <w:rsid w:val="27E0223D"/>
    <w:rsid w:val="2818548F"/>
    <w:rsid w:val="29291A66"/>
    <w:rsid w:val="29724446"/>
    <w:rsid w:val="2A063DC1"/>
    <w:rsid w:val="2A0E60D5"/>
    <w:rsid w:val="2C142FA7"/>
    <w:rsid w:val="2CB45C0B"/>
    <w:rsid w:val="2CB56F10"/>
    <w:rsid w:val="2D6F4CB9"/>
    <w:rsid w:val="2DAA68C1"/>
    <w:rsid w:val="2E170B60"/>
    <w:rsid w:val="2E1E687F"/>
    <w:rsid w:val="2E3D3C81"/>
    <w:rsid w:val="2F124065"/>
    <w:rsid w:val="2F4675C9"/>
    <w:rsid w:val="2FAD5CD6"/>
    <w:rsid w:val="303B7AF3"/>
    <w:rsid w:val="304B5F60"/>
    <w:rsid w:val="306E7FE2"/>
    <w:rsid w:val="30A65730"/>
    <w:rsid w:val="30DC0964"/>
    <w:rsid w:val="31345382"/>
    <w:rsid w:val="31414697"/>
    <w:rsid w:val="31C553FC"/>
    <w:rsid w:val="31EC749C"/>
    <w:rsid w:val="320A7963"/>
    <w:rsid w:val="33815352"/>
    <w:rsid w:val="33B44C77"/>
    <w:rsid w:val="341E5220"/>
    <w:rsid w:val="34431063"/>
    <w:rsid w:val="345E01B8"/>
    <w:rsid w:val="34AC7B49"/>
    <w:rsid w:val="34F37026"/>
    <w:rsid w:val="350F385F"/>
    <w:rsid w:val="36040C74"/>
    <w:rsid w:val="36054177"/>
    <w:rsid w:val="3607366B"/>
    <w:rsid w:val="363C2C2E"/>
    <w:rsid w:val="36764FA4"/>
    <w:rsid w:val="37490F6E"/>
    <w:rsid w:val="376D514E"/>
    <w:rsid w:val="37DF5BFB"/>
    <w:rsid w:val="38064BA4"/>
    <w:rsid w:val="39094046"/>
    <w:rsid w:val="39114CD6"/>
    <w:rsid w:val="396F760B"/>
    <w:rsid w:val="3A0E3506"/>
    <w:rsid w:val="3A642FFE"/>
    <w:rsid w:val="3A6C3132"/>
    <w:rsid w:val="3A7736C1"/>
    <w:rsid w:val="3A984381"/>
    <w:rsid w:val="3B696C58"/>
    <w:rsid w:val="3B7F02D3"/>
    <w:rsid w:val="3C36677C"/>
    <w:rsid w:val="3CC85CEB"/>
    <w:rsid w:val="3CEC263A"/>
    <w:rsid w:val="3D055EEE"/>
    <w:rsid w:val="3D1C1B22"/>
    <w:rsid w:val="3E282042"/>
    <w:rsid w:val="3E420DDB"/>
    <w:rsid w:val="3ECC1C38"/>
    <w:rsid w:val="3F76656C"/>
    <w:rsid w:val="40032BCC"/>
    <w:rsid w:val="414F7389"/>
    <w:rsid w:val="41551292"/>
    <w:rsid w:val="41DE3B62"/>
    <w:rsid w:val="42C20CDD"/>
    <w:rsid w:val="430648AC"/>
    <w:rsid w:val="436B2B7B"/>
    <w:rsid w:val="436E3B00"/>
    <w:rsid w:val="44126BDC"/>
    <w:rsid w:val="443A7615"/>
    <w:rsid w:val="446338D1"/>
    <w:rsid w:val="44707701"/>
    <w:rsid w:val="448D523F"/>
    <w:rsid w:val="44E32768"/>
    <w:rsid w:val="459E2372"/>
    <w:rsid w:val="45EB09FE"/>
    <w:rsid w:val="45F03F8D"/>
    <w:rsid w:val="47FC7C70"/>
    <w:rsid w:val="48274E93"/>
    <w:rsid w:val="48BE17A1"/>
    <w:rsid w:val="48E211E7"/>
    <w:rsid w:val="491B573E"/>
    <w:rsid w:val="494E7262"/>
    <w:rsid w:val="49C21031"/>
    <w:rsid w:val="4A060FAC"/>
    <w:rsid w:val="4A934F8D"/>
    <w:rsid w:val="4ACB3E00"/>
    <w:rsid w:val="4AF500D9"/>
    <w:rsid w:val="4BFB5BC7"/>
    <w:rsid w:val="4BFF50F6"/>
    <w:rsid w:val="4C5F7E87"/>
    <w:rsid w:val="4CBF681B"/>
    <w:rsid w:val="4D486392"/>
    <w:rsid w:val="4DD07CFB"/>
    <w:rsid w:val="4E076027"/>
    <w:rsid w:val="4EB21D43"/>
    <w:rsid w:val="50024B68"/>
    <w:rsid w:val="508E2909"/>
    <w:rsid w:val="528B093E"/>
    <w:rsid w:val="529155A1"/>
    <w:rsid w:val="52C41611"/>
    <w:rsid w:val="52EA3A4F"/>
    <w:rsid w:val="52F4474D"/>
    <w:rsid w:val="52F62D47"/>
    <w:rsid w:val="52FC795B"/>
    <w:rsid w:val="53BC180C"/>
    <w:rsid w:val="53BF110B"/>
    <w:rsid w:val="542B5AB1"/>
    <w:rsid w:val="54930D13"/>
    <w:rsid w:val="54F22B3D"/>
    <w:rsid w:val="560070BC"/>
    <w:rsid w:val="561B5E73"/>
    <w:rsid w:val="564D5748"/>
    <w:rsid w:val="56694C24"/>
    <w:rsid w:val="57A87BB3"/>
    <w:rsid w:val="57C41E4F"/>
    <w:rsid w:val="58417D94"/>
    <w:rsid w:val="58A94E1C"/>
    <w:rsid w:val="58BA0CF5"/>
    <w:rsid w:val="59740511"/>
    <w:rsid w:val="5A5F4374"/>
    <w:rsid w:val="5AD96753"/>
    <w:rsid w:val="5AED410D"/>
    <w:rsid w:val="5C7916E5"/>
    <w:rsid w:val="5D9A1031"/>
    <w:rsid w:val="5DB348E5"/>
    <w:rsid w:val="5DBD64A9"/>
    <w:rsid w:val="5DEB4DFA"/>
    <w:rsid w:val="5E6F35C3"/>
    <w:rsid w:val="5E886E77"/>
    <w:rsid w:val="5EB31390"/>
    <w:rsid w:val="5ED911FF"/>
    <w:rsid w:val="5F906F1D"/>
    <w:rsid w:val="60AD49CE"/>
    <w:rsid w:val="60C22B63"/>
    <w:rsid w:val="61DD1FE5"/>
    <w:rsid w:val="62CE736F"/>
    <w:rsid w:val="632F7B64"/>
    <w:rsid w:val="633565A6"/>
    <w:rsid w:val="63835B99"/>
    <w:rsid w:val="64E27936"/>
    <w:rsid w:val="653F78E2"/>
    <w:rsid w:val="658019D0"/>
    <w:rsid w:val="65C72195"/>
    <w:rsid w:val="660A02AF"/>
    <w:rsid w:val="6649508A"/>
    <w:rsid w:val="667B1C56"/>
    <w:rsid w:val="670E0669"/>
    <w:rsid w:val="676D7EF7"/>
    <w:rsid w:val="67762DA2"/>
    <w:rsid w:val="682C7F47"/>
    <w:rsid w:val="696F63C3"/>
    <w:rsid w:val="69792555"/>
    <w:rsid w:val="6A9D44C8"/>
    <w:rsid w:val="6C504A08"/>
    <w:rsid w:val="6CA8091A"/>
    <w:rsid w:val="6CC449C7"/>
    <w:rsid w:val="6D5746C1"/>
    <w:rsid w:val="6DBA7DB9"/>
    <w:rsid w:val="6E5E0759"/>
    <w:rsid w:val="6FA342D6"/>
    <w:rsid w:val="6FD770AF"/>
    <w:rsid w:val="701D7BC1"/>
    <w:rsid w:val="71D72078"/>
    <w:rsid w:val="71DF472A"/>
    <w:rsid w:val="725612C1"/>
    <w:rsid w:val="729E65BD"/>
    <w:rsid w:val="72B94FD7"/>
    <w:rsid w:val="73C7023C"/>
    <w:rsid w:val="75381B22"/>
    <w:rsid w:val="75A61DB9"/>
    <w:rsid w:val="75CE111C"/>
    <w:rsid w:val="763E44C8"/>
    <w:rsid w:val="770A4B15"/>
    <w:rsid w:val="778112BE"/>
    <w:rsid w:val="780D4355"/>
    <w:rsid w:val="788C0895"/>
    <w:rsid w:val="78D65811"/>
    <w:rsid w:val="791C325E"/>
    <w:rsid w:val="793E6061"/>
    <w:rsid w:val="79A835CD"/>
    <w:rsid w:val="79D41AC3"/>
    <w:rsid w:val="7A0440D5"/>
    <w:rsid w:val="7A4B1751"/>
    <w:rsid w:val="7A76169C"/>
    <w:rsid w:val="7A977652"/>
    <w:rsid w:val="7B560D28"/>
    <w:rsid w:val="7B5F2531"/>
    <w:rsid w:val="7B9130EE"/>
    <w:rsid w:val="7B9F0223"/>
    <w:rsid w:val="7BA90B32"/>
    <w:rsid w:val="7BB90A2F"/>
    <w:rsid w:val="7C095AA4"/>
    <w:rsid w:val="7C9B6A53"/>
    <w:rsid w:val="7C9C3D49"/>
    <w:rsid w:val="7C9E6EAE"/>
    <w:rsid w:val="7D0D7500"/>
    <w:rsid w:val="7F7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pBdr>
        <w:left w:val="none" w:color="auto" w:sz="0" w:space="0"/>
      </w:pBdr>
      <w:shd w:val="clear" w:fill="0186A0"/>
      <w:spacing w:before="0" w:beforeAutospacing="1" w:after="0" w:afterAutospacing="1" w:line="645" w:lineRule="atLeast"/>
      <w:jc w:val="left"/>
    </w:pPr>
    <w:rPr>
      <w:rFonts w:hint="eastAsia" w:ascii="宋体" w:hAnsi="宋体" w:eastAsia="宋体" w:cs="宋体"/>
      <w:b/>
      <w:color w:val="FFFFFF"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sz w:val="20"/>
      <w:szCs w:val="20"/>
    </w:rPr>
  </w:style>
  <w:style w:type="character" w:styleId="8">
    <w:name w:val="FollowedHyperlink"/>
    <w:basedOn w:val="6"/>
    <w:qFormat/>
    <w:uiPriority w:val="0"/>
    <w:rPr>
      <w:color w:val="2D2D2D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color w:val="FFFFFF"/>
      <w:sz w:val="18"/>
      <w:szCs w:val="18"/>
      <w:shd w:val="clear" w:fill="777777"/>
      <w:vertAlign w:val="baseline"/>
    </w:rPr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2D2D2D"/>
      <w:u w:val="none"/>
    </w:rPr>
  </w:style>
  <w:style w:type="character" w:styleId="14">
    <w:name w:val="HTML Code"/>
    <w:basedOn w:val="6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7">
    <w:name w:val="HTML Sample"/>
    <w:basedOn w:val="6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9">
    <w:name w:val="hour_am"/>
    <w:basedOn w:val="6"/>
    <w:qFormat/>
    <w:uiPriority w:val="0"/>
  </w:style>
  <w:style w:type="character" w:customStyle="1" w:styleId="20">
    <w:name w:val="hover1"/>
    <w:basedOn w:val="6"/>
    <w:qFormat/>
    <w:uiPriority w:val="0"/>
    <w:rPr>
      <w:shd w:val="clear" w:fill="EEEEEE"/>
    </w:rPr>
  </w:style>
  <w:style w:type="character" w:customStyle="1" w:styleId="21">
    <w:name w:val="old"/>
    <w:basedOn w:val="6"/>
    <w:qFormat/>
    <w:uiPriority w:val="0"/>
    <w:rPr>
      <w:color w:val="999999"/>
    </w:rPr>
  </w:style>
  <w:style w:type="character" w:customStyle="1" w:styleId="22">
    <w:name w:val="glyphicon2"/>
    <w:basedOn w:val="6"/>
    <w:qFormat/>
    <w:uiPriority w:val="0"/>
  </w:style>
  <w:style w:type="character" w:customStyle="1" w:styleId="23">
    <w:name w:val="hour_pm"/>
    <w:basedOn w:val="6"/>
    <w:qFormat/>
    <w:uiPriority w:val="0"/>
  </w:style>
  <w:style w:type="character" w:customStyle="1" w:styleId="24">
    <w:name w:val="bsharetext"/>
    <w:basedOn w:val="6"/>
    <w:qFormat/>
    <w:uiPriority w:val="0"/>
  </w:style>
  <w:style w:type="paragraph" w:customStyle="1" w:styleId="25">
    <w:name w:val="_Style 1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">
    <w:name w:val="_Style 2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">
    <w:name w:val="pdl181"/>
    <w:basedOn w:val="6"/>
    <w:qFormat/>
    <w:uiPriority w:val="0"/>
  </w:style>
  <w:style w:type="character" w:customStyle="1" w:styleId="28">
    <w:name w:val="right4"/>
    <w:basedOn w:val="6"/>
    <w:qFormat/>
    <w:uiPriority w:val="0"/>
  </w:style>
  <w:style w:type="character" w:customStyle="1" w:styleId="29">
    <w:name w:val="fa8"/>
    <w:basedOn w:val="6"/>
    <w:qFormat/>
    <w:uiPriority w:val="0"/>
  </w:style>
  <w:style w:type="character" w:customStyle="1" w:styleId="30">
    <w:name w:val="fa9"/>
    <w:basedOn w:val="6"/>
    <w:qFormat/>
    <w:uiPriority w:val="0"/>
    <w:rPr>
      <w:vanish/>
    </w:rPr>
  </w:style>
  <w:style w:type="character" w:customStyle="1" w:styleId="31">
    <w:name w:val="fa10"/>
    <w:basedOn w:val="6"/>
    <w:qFormat/>
    <w:uiPriority w:val="0"/>
    <w:rPr>
      <w:color w:val="C4CFDA"/>
      <w:sz w:val="15"/>
      <w:szCs w:val="15"/>
    </w:rPr>
  </w:style>
  <w:style w:type="character" w:customStyle="1" w:styleId="32">
    <w:name w:val="fa11"/>
    <w:basedOn w:val="6"/>
    <w:qFormat/>
    <w:uiPriority w:val="0"/>
  </w:style>
  <w:style w:type="character" w:customStyle="1" w:styleId="33">
    <w:name w:val="section"/>
    <w:basedOn w:val="6"/>
    <w:qFormat/>
    <w:uiPriority w:val="0"/>
    <w:rPr>
      <w:color w:val="333333"/>
      <w:sz w:val="31"/>
      <w:szCs w:val="31"/>
    </w:rPr>
  </w:style>
  <w:style w:type="character" w:customStyle="1" w:styleId="34">
    <w:name w:val="tag"/>
    <w:basedOn w:val="6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35">
    <w:name w:val="fa"/>
    <w:basedOn w:val="6"/>
    <w:qFormat/>
    <w:uiPriority w:val="0"/>
  </w:style>
  <w:style w:type="character" w:customStyle="1" w:styleId="36">
    <w:name w:val="fa1"/>
    <w:basedOn w:val="6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37">
    <w:name w:val="fa2"/>
    <w:basedOn w:val="6"/>
    <w:qFormat/>
    <w:uiPriority w:val="0"/>
  </w:style>
  <w:style w:type="character" w:customStyle="1" w:styleId="38">
    <w:name w:val="fa3"/>
    <w:basedOn w:val="6"/>
    <w:qFormat/>
    <w:uiPriority w:val="0"/>
    <w:rPr>
      <w:vanish/>
    </w:rPr>
  </w:style>
  <w:style w:type="character" w:customStyle="1" w:styleId="39">
    <w:name w:val="right5"/>
    <w:basedOn w:val="6"/>
    <w:qFormat/>
    <w:uiPriority w:val="0"/>
    <w:rPr>
      <w:sz w:val="21"/>
      <w:szCs w:val="21"/>
    </w:rPr>
  </w:style>
  <w:style w:type="character" w:customStyle="1" w:styleId="40">
    <w:name w:val="tag4"/>
    <w:basedOn w:val="6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41">
    <w:name w:val="right3"/>
    <w:basedOn w:val="6"/>
    <w:qFormat/>
    <w:uiPriority w:val="0"/>
  </w:style>
  <w:style w:type="character" w:customStyle="1" w:styleId="42">
    <w:name w:val="onlinepl_replay3"/>
    <w:basedOn w:val="6"/>
    <w:qFormat/>
    <w:uiPriority w:val="0"/>
  </w:style>
  <w:style w:type="character" w:customStyle="1" w:styleId="43">
    <w:name w:val="text"/>
    <w:basedOn w:val="6"/>
    <w:qFormat/>
    <w:uiPriority w:val="0"/>
    <w:rPr>
      <w:sz w:val="21"/>
      <w:szCs w:val="21"/>
    </w:rPr>
  </w:style>
  <w:style w:type="character" w:customStyle="1" w:styleId="44">
    <w:name w:val="btn"/>
    <w:basedOn w:val="6"/>
    <w:qFormat/>
    <w:uiPriority w:val="0"/>
  </w:style>
  <w:style w:type="character" w:customStyle="1" w:styleId="45">
    <w:name w:val="s2"/>
    <w:basedOn w:val="6"/>
    <w:qFormat/>
    <w:uiPriority w:val="0"/>
    <w:rPr>
      <w:color w:val="666666"/>
    </w:rPr>
  </w:style>
  <w:style w:type="character" w:customStyle="1" w:styleId="46">
    <w:name w:val="onlinepl_replay1"/>
    <w:basedOn w:val="6"/>
    <w:qFormat/>
    <w:uiPriority w:val="0"/>
  </w:style>
  <w:style w:type="character" w:customStyle="1" w:styleId="47">
    <w:name w:val="onlinepl_replay11"/>
    <w:basedOn w:val="6"/>
    <w:qFormat/>
    <w:uiPriority w:val="0"/>
  </w:style>
  <w:style w:type="character" w:customStyle="1" w:styleId="48">
    <w:name w:val="onlinepl_replay12"/>
    <w:basedOn w:val="6"/>
    <w:qFormat/>
    <w:uiPriority w:val="0"/>
  </w:style>
  <w:style w:type="character" w:customStyle="1" w:styleId="49">
    <w:name w:val="onlinepl_replay2"/>
    <w:basedOn w:val="6"/>
    <w:qFormat/>
    <w:uiPriority w:val="0"/>
  </w:style>
  <w:style w:type="character" w:customStyle="1" w:styleId="50">
    <w:name w:val="onlinepl_replay21"/>
    <w:basedOn w:val="6"/>
    <w:qFormat/>
    <w:uiPriority w:val="0"/>
  </w:style>
  <w:style w:type="character" w:customStyle="1" w:styleId="51">
    <w:name w:val="onlinepl_replay22"/>
    <w:basedOn w:val="6"/>
    <w:qFormat/>
    <w:uiPriority w:val="0"/>
  </w:style>
  <w:style w:type="character" w:customStyle="1" w:styleId="52">
    <w:name w:val="s1"/>
    <w:basedOn w:val="6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53">
    <w:name w:val="login_text"/>
    <w:basedOn w:val="6"/>
    <w:qFormat/>
    <w:uiPriority w:val="0"/>
    <w:rPr>
      <w:rFonts w:ascii="Verdana" w:hAnsi="Verdana" w:cs="Verdana"/>
      <w:sz w:val="18"/>
      <w:szCs w:val="18"/>
    </w:rPr>
  </w:style>
  <w:style w:type="character" w:customStyle="1" w:styleId="54">
    <w:name w:val="login_textsm"/>
    <w:basedOn w:val="6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55">
    <w:name w:val="active"/>
    <w:basedOn w:val="6"/>
    <w:qFormat/>
    <w:uiPriority w:val="0"/>
    <w:rPr>
      <w:color w:val="00FF00"/>
      <w:shd w:val="clear" w:fill="000000"/>
    </w:rPr>
  </w:style>
  <w:style w:type="character" w:customStyle="1" w:styleId="56">
    <w:name w:val="redfont"/>
    <w:basedOn w:val="6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57">
    <w:name w:val="hilite6"/>
    <w:basedOn w:val="6"/>
    <w:qFormat/>
    <w:uiPriority w:val="0"/>
    <w:rPr>
      <w:color w:val="auto"/>
      <w:shd w:val="clear" w:fill="auto"/>
    </w:rPr>
  </w:style>
  <w:style w:type="character" w:customStyle="1" w:styleId="58">
    <w:name w:val="active17"/>
    <w:basedOn w:val="6"/>
    <w:qFormat/>
    <w:uiPriority w:val="0"/>
    <w:rPr>
      <w:color w:val="00FF00"/>
      <w:shd w:val="clear" w:fill="000000"/>
    </w:rPr>
  </w:style>
  <w:style w:type="character" w:customStyle="1" w:styleId="59">
    <w:name w:val="bds_more2"/>
    <w:basedOn w:val="6"/>
    <w:qFormat/>
    <w:uiPriority w:val="0"/>
  </w:style>
  <w:style w:type="character" w:customStyle="1" w:styleId="60">
    <w:name w:val="bds_mor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61">
    <w:name w:val="bds_more4"/>
    <w:basedOn w:val="6"/>
    <w:qFormat/>
    <w:uiPriority w:val="0"/>
  </w:style>
  <w:style w:type="character" w:customStyle="1" w:styleId="62">
    <w:name w:val="bds_nopic"/>
    <w:basedOn w:val="6"/>
    <w:qFormat/>
    <w:uiPriority w:val="0"/>
  </w:style>
  <w:style w:type="character" w:customStyle="1" w:styleId="63">
    <w:name w:val="bds_nopic1"/>
    <w:basedOn w:val="6"/>
    <w:qFormat/>
    <w:uiPriority w:val="0"/>
  </w:style>
  <w:style w:type="character" w:customStyle="1" w:styleId="64">
    <w:name w:val="bds_nopic2"/>
    <w:basedOn w:val="6"/>
    <w:qFormat/>
    <w:uiPriority w:val="0"/>
  </w:style>
  <w:style w:type="character" w:customStyle="1" w:styleId="65">
    <w:name w:val="red"/>
    <w:basedOn w:val="6"/>
    <w:qFormat/>
    <w:uiPriority w:val="0"/>
    <w:rPr>
      <w:b/>
      <w:color w:val="C81F1A"/>
    </w:rPr>
  </w:style>
  <w:style w:type="character" w:customStyle="1" w:styleId="66">
    <w:name w:val="red1"/>
    <w:basedOn w:val="6"/>
    <w:qFormat/>
    <w:uiPriority w:val="0"/>
    <w:rPr>
      <w:b/>
      <w:color w:val="C81F1A"/>
    </w:rPr>
  </w:style>
  <w:style w:type="character" w:customStyle="1" w:styleId="67">
    <w:name w:val="red2"/>
    <w:basedOn w:val="6"/>
    <w:qFormat/>
    <w:uiPriority w:val="0"/>
    <w:rPr>
      <w:color w:val="FF0000"/>
    </w:rPr>
  </w:style>
  <w:style w:type="character" w:customStyle="1" w:styleId="68">
    <w:name w:val="red3"/>
    <w:basedOn w:val="6"/>
    <w:qFormat/>
    <w:uiPriority w:val="0"/>
    <w:rPr>
      <w:color w:val="FF0000"/>
    </w:rPr>
  </w:style>
  <w:style w:type="character" w:customStyle="1" w:styleId="69">
    <w:name w:val="red4"/>
    <w:basedOn w:val="6"/>
    <w:qFormat/>
    <w:uiPriority w:val="0"/>
    <w:rPr>
      <w:color w:val="FF0000"/>
    </w:rPr>
  </w:style>
  <w:style w:type="character" w:customStyle="1" w:styleId="70">
    <w:name w:val="red5"/>
    <w:basedOn w:val="6"/>
    <w:qFormat/>
    <w:uiPriority w:val="0"/>
    <w:rPr>
      <w:color w:val="FF0000"/>
    </w:rPr>
  </w:style>
  <w:style w:type="character" w:customStyle="1" w:styleId="71">
    <w:name w:val="right"/>
    <w:basedOn w:val="6"/>
    <w:qFormat/>
    <w:uiPriority w:val="0"/>
  </w:style>
  <w:style w:type="character" w:customStyle="1" w:styleId="72">
    <w:name w:val="more"/>
    <w:basedOn w:val="6"/>
    <w:qFormat/>
    <w:uiPriority w:val="0"/>
  </w:style>
  <w:style w:type="character" w:customStyle="1" w:styleId="73">
    <w:name w:val="more1"/>
    <w:basedOn w:val="6"/>
    <w:qFormat/>
    <w:uiPriority w:val="0"/>
  </w:style>
  <w:style w:type="character" w:customStyle="1" w:styleId="74">
    <w:name w:val="l-open"/>
    <w:basedOn w:val="6"/>
    <w:qFormat/>
    <w:uiPriority w:val="0"/>
  </w:style>
  <w:style w:type="character" w:customStyle="1" w:styleId="75">
    <w:name w:val="l-selected2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76">
    <w:name w:val="l-over"/>
    <w:basedOn w:val="6"/>
    <w:qFormat/>
    <w:uiPriority w:val="0"/>
    <w:rPr>
      <w:bdr w:val="single" w:color="DAB364" w:sz="6" w:space="0"/>
    </w:rPr>
  </w:style>
  <w:style w:type="character" w:customStyle="1" w:styleId="77">
    <w:name w:val="ico0"/>
    <w:basedOn w:val="6"/>
    <w:qFormat/>
    <w:uiPriority w:val="0"/>
  </w:style>
  <w:style w:type="character" w:customStyle="1" w:styleId="78">
    <w:name w:val="org"/>
    <w:basedOn w:val="6"/>
    <w:qFormat/>
    <w:uiPriority w:val="0"/>
    <w:rPr>
      <w:bdr w:val="single" w:color="EE9B14" w:sz="6" w:space="0"/>
      <w:shd w:val="clear" w:fill="EE9B14"/>
    </w:rPr>
  </w:style>
  <w:style w:type="character" w:customStyle="1" w:styleId="79">
    <w:name w:val="txt"/>
    <w:basedOn w:val="6"/>
    <w:qFormat/>
    <w:uiPriority w:val="0"/>
  </w:style>
  <w:style w:type="character" w:customStyle="1" w:styleId="80">
    <w:name w:val="ico4"/>
    <w:basedOn w:val="6"/>
    <w:qFormat/>
    <w:uiPriority w:val="0"/>
  </w:style>
  <w:style w:type="character" w:customStyle="1" w:styleId="81">
    <w:name w:val="yearnum"/>
    <w:basedOn w:val="6"/>
    <w:qFormat/>
    <w:uiPriority w:val="0"/>
    <w:rPr>
      <w:color w:val="FFFFFF"/>
      <w:sz w:val="27"/>
      <w:szCs w:val="27"/>
    </w:rPr>
  </w:style>
  <w:style w:type="character" w:customStyle="1" w:styleId="82">
    <w:name w:val="ico2"/>
    <w:basedOn w:val="6"/>
    <w:qFormat/>
    <w:uiPriority w:val="0"/>
  </w:style>
  <w:style w:type="character" w:customStyle="1" w:styleId="83">
    <w:name w:val="ico1"/>
    <w:basedOn w:val="6"/>
    <w:qFormat/>
    <w:uiPriority w:val="0"/>
  </w:style>
  <w:style w:type="character" w:customStyle="1" w:styleId="84">
    <w:name w:val="ico3"/>
    <w:basedOn w:val="6"/>
    <w:qFormat/>
    <w:uiPriority w:val="0"/>
  </w:style>
  <w:style w:type="character" w:customStyle="1" w:styleId="85">
    <w:name w:val="t-name"/>
    <w:basedOn w:val="6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86">
    <w:name w:val="time6"/>
    <w:basedOn w:val="6"/>
    <w:qFormat/>
    <w:uiPriority w:val="0"/>
  </w:style>
  <w:style w:type="character" w:customStyle="1" w:styleId="87">
    <w:name w:val="progressline"/>
    <w:basedOn w:val="6"/>
    <w:qFormat/>
    <w:uiPriority w:val="0"/>
  </w:style>
  <w:style w:type="character" w:customStyle="1" w:styleId="88">
    <w:name w:val="tq-qw"/>
    <w:basedOn w:val="6"/>
    <w:qFormat/>
    <w:uiPriority w:val="0"/>
  </w:style>
  <w:style w:type="character" w:customStyle="1" w:styleId="89">
    <w:name w:val="share"/>
    <w:basedOn w:val="6"/>
    <w:qFormat/>
    <w:uiPriority w:val="0"/>
    <w:rPr>
      <w:color w:val="000000"/>
      <w:sz w:val="21"/>
      <w:szCs w:val="21"/>
    </w:rPr>
  </w:style>
  <w:style w:type="character" w:customStyle="1" w:styleId="90">
    <w:name w:val="on"/>
    <w:basedOn w:val="6"/>
    <w:qFormat/>
    <w:uiPriority w:val="0"/>
  </w:style>
  <w:style w:type="character" w:customStyle="1" w:styleId="91">
    <w:name w:val="img2"/>
    <w:basedOn w:val="6"/>
    <w:qFormat/>
    <w:uiPriority w:val="0"/>
  </w:style>
  <w:style w:type="character" w:customStyle="1" w:styleId="92">
    <w:name w:val="img3"/>
    <w:basedOn w:val="6"/>
    <w:qFormat/>
    <w:uiPriority w:val="0"/>
  </w:style>
  <w:style w:type="character" w:customStyle="1" w:styleId="93">
    <w:name w:val="time"/>
    <w:basedOn w:val="6"/>
    <w:qFormat/>
    <w:uiPriority w:val="0"/>
  </w:style>
  <w:style w:type="character" w:customStyle="1" w:styleId="94">
    <w:name w:val="ico33"/>
    <w:basedOn w:val="6"/>
    <w:qFormat/>
    <w:uiPriority w:val="0"/>
  </w:style>
  <w:style w:type="character" w:customStyle="1" w:styleId="95">
    <w:name w:val="txt13"/>
    <w:basedOn w:val="6"/>
    <w:qFormat/>
    <w:uiPriority w:val="0"/>
  </w:style>
  <w:style w:type="character" w:customStyle="1" w:styleId="96">
    <w:name w:val="ico43"/>
    <w:basedOn w:val="6"/>
    <w:qFormat/>
    <w:uiPriority w:val="0"/>
  </w:style>
  <w:style w:type="character" w:customStyle="1" w:styleId="97">
    <w:name w:val="time3"/>
    <w:basedOn w:val="6"/>
    <w:qFormat/>
    <w:uiPriority w:val="0"/>
  </w:style>
  <w:style w:type="character" w:customStyle="1" w:styleId="98">
    <w:name w:val="ico01"/>
    <w:basedOn w:val="6"/>
    <w:qFormat/>
    <w:uiPriority w:val="0"/>
  </w:style>
  <w:style w:type="character" w:customStyle="1" w:styleId="99">
    <w:name w:val="ico13"/>
    <w:basedOn w:val="6"/>
    <w:qFormat/>
    <w:uiPriority w:val="0"/>
  </w:style>
  <w:style w:type="character" w:customStyle="1" w:styleId="100">
    <w:name w:val="img4"/>
    <w:basedOn w:val="6"/>
    <w:qFormat/>
    <w:uiPriority w:val="0"/>
  </w:style>
  <w:style w:type="paragraph" w:customStyle="1" w:styleId="101">
    <w:name w:val="_Style 10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2">
    <w:name w:val="_Style 10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3">
    <w:name w:val="bggrey"/>
    <w:basedOn w:val="6"/>
    <w:qFormat/>
    <w:uiPriority w:val="0"/>
    <w:rPr>
      <w:shd w:val="clear" w:fill="E7E7E7"/>
    </w:rPr>
  </w:style>
  <w:style w:type="character" w:customStyle="1" w:styleId="104">
    <w:name w:val="animated2"/>
    <w:basedOn w:val="6"/>
    <w:qFormat/>
    <w:uiPriority w:val="0"/>
  </w:style>
  <w:style w:type="character" w:customStyle="1" w:styleId="105">
    <w:name w:val="on1"/>
    <w:basedOn w:val="6"/>
    <w:qFormat/>
    <w:uiPriority w:val="0"/>
    <w:rPr>
      <w:shd w:val="clear" w:fill="FFFFFF"/>
    </w:rPr>
  </w:style>
  <w:style w:type="character" w:customStyle="1" w:styleId="106">
    <w:name w:val="datetime"/>
    <w:basedOn w:val="6"/>
    <w:qFormat/>
    <w:uiPriority w:val="0"/>
    <w:rPr>
      <w:color w:val="888888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2017-08-11T05:29:28Z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