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08"/>
      </w:pPr>
      <w:bookmarkStart w:id="0" w:name="_GoBack"/>
      <w:bookmarkEnd w:id="0"/>
    </w:p>
    <w:p>
      <w:pPr>
        <w:widowControl/>
        <w:shd w:val="clear" w:color="auto" w:fill="FFFFFF"/>
        <w:spacing w:beforeAutospacing="1" w:afterAutospacing="1" w:line="255" w:lineRule="atLeas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附：需求情况表</w:t>
      </w:r>
    </w:p>
    <w:tbl>
      <w:tblPr>
        <w:tblStyle w:val="9"/>
        <w:tblW w:w="9274" w:type="dxa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898"/>
        <w:gridCol w:w="1018"/>
        <w:gridCol w:w="1108"/>
        <w:gridCol w:w="898"/>
        <w:gridCol w:w="674"/>
        <w:gridCol w:w="3587"/>
      </w:tblGrid>
      <w:tr>
        <w:tblPrEx>
          <w:tblLayout w:type="fixed"/>
        </w:tblPrEx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部门</w:t>
            </w:r>
          </w:p>
        </w:tc>
        <w:tc>
          <w:tcPr>
            <w:tcW w:w="8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10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录用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11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专业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方向</w:t>
            </w:r>
          </w:p>
        </w:tc>
        <w:tc>
          <w:tcPr>
            <w:tcW w:w="8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要求</w:t>
            </w:r>
          </w:p>
        </w:tc>
        <w:tc>
          <w:tcPr>
            <w:tcW w:w="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需求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35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09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基础医学院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科研辅助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神经生物学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系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细胞生物学、分子生物学专业方向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674" w:type="dxa"/>
            <w:vMerge w:val="restar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8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联系人：陈城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025-8686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9321          邮箱：</w:t>
            </w:r>
            <w:r>
              <w:fldChar w:fldCharType="begin"/>
            </w:r>
            <w:r>
              <w:instrText xml:space="preserve"> HYPERLINK "mailto:jcd@njmu.edu.cn" </w:instrText>
            </w:r>
            <w:r>
              <w:fldChar w:fldCharType="separate"/>
            </w:r>
            <w:r>
              <w:rPr>
                <w:rStyle w:val="8"/>
                <w:rFonts w:cs="宋体" w:asciiTheme="minorEastAsia" w:hAnsiTheme="minorEastAsia"/>
                <w:kern w:val="0"/>
                <w:szCs w:val="21"/>
              </w:rPr>
              <w:t>jcd@njmu.edu.cn</w:t>
            </w:r>
            <w:r>
              <w:rPr>
                <w:rStyle w:val="8"/>
                <w:rFonts w:cs="宋体" w:asciiTheme="minorEastAsia" w:hAnsiTheme="minorEastAsia"/>
                <w:kern w:val="0"/>
                <w:szCs w:val="21"/>
              </w:rPr>
              <w:fldChar w:fldCharType="end"/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地址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: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南京市江宁区龙眠大道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101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号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邮编：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</w:rPr>
              <w:t>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09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6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6"/>
                <w:szCs w:val="21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8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31F"/>
    <w:rsid w:val="000C0085"/>
    <w:rsid w:val="000C3251"/>
    <w:rsid w:val="00286A96"/>
    <w:rsid w:val="00325B19"/>
    <w:rsid w:val="004A1B02"/>
    <w:rsid w:val="004A70F7"/>
    <w:rsid w:val="0053318A"/>
    <w:rsid w:val="00606D2D"/>
    <w:rsid w:val="00685EBF"/>
    <w:rsid w:val="008A5B5F"/>
    <w:rsid w:val="0090225C"/>
    <w:rsid w:val="00922CC2"/>
    <w:rsid w:val="00964D05"/>
    <w:rsid w:val="009D46AC"/>
    <w:rsid w:val="009D731F"/>
    <w:rsid w:val="00B13BD5"/>
    <w:rsid w:val="00B241E8"/>
    <w:rsid w:val="00B67522"/>
    <w:rsid w:val="00B67F5C"/>
    <w:rsid w:val="00BD6EB8"/>
    <w:rsid w:val="00C8723D"/>
    <w:rsid w:val="00CF2911"/>
    <w:rsid w:val="00D30798"/>
    <w:rsid w:val="00D653FD"/>
    <w:rsid w:val="00DF49DE"/>
    <w:rsid w:val="00E61282"/>
    <w:rsid w:val="00EC6708"/>
    <w:rsid w:val="00F910FE"/>
    <w:rsid w:val="32884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arti_publisher"/>
    <w:basedOn w:val="6"/>
    <w:uiPriority w:val="0"/>
  </w:style>
  <w:style w:type="character" w:customStyle="1" w:styleId="13">
    <w:name w:val="arti_update"/>
    <w:basedOn w:val="6"/>
    <w:uiPriority w:val="0"/>
  </w:style>
  <w:style w:type="character" w:customStyle="1" w:styleId="14">
    <w:name w:val="arti_views"/>
    <w:basedOn w:val="6"/>
    <w:uiPriority w:val="0"/>
  </w:style>
  <w:style w:type="character" w:customStyle="1" w:styleId="15">
    <w:name w:val="wp_visitcount"/>
    <w:basedOn w:val="6"/>
    <w:uiPriority w:val="0"/>
  </w:style>
  <w:style w:type="character" w:customStyle="1" w:styleId="16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2017-11-06T01:14:00Z</dcterms:created>
  <dc:creator>user</dc:creator>
  <cp:lastModifiedBy>Administrator</cp:lastModifiedBy>
  <cp:lastPrinted>2017-11-08T08:06:00Z</cp:lastPrinted>
  <dcterms:modified xsi:type="dcterms:W3CDTF">2017-11-09T04:01:55Z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