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</w:rPr>
        <w:t>2016年镇江市大学生村官考核招聘镇（街道）事业人员通过资格审核名单公示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根据《关于从大学生村官中考核招聘乡镇（街道）事业单位工作人员的通知》(苏组通〔2016〕87号)和《2016年镇江市从大学生村官中考核招聘镇（街道）事业单位工作人员的公告》的有关要求，丹徒区已对报名参加2016年丹徒区从大学生村官中考核招聘镇（街道）事业单位工作人员考核资格进行严格审核。现将符合条件的人员名单进行公示（共14人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(以姓氏笔划为序)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1、吕亚超，男，现任宜城街道驸马庄社区党总支副书记；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leftChars="0"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2、仲瑜瑾，女，现任辛丰镇山北村村党总支副书记；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leftChars="0"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3、孙细涓，女，现任丹徒新城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光明社区党总支副书记；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4、许月影，女，现任高桥镇康泰村党总支副书记；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5、张扬，女，现任谷阳镇谷阳村党总支副书记；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6、张静，女，现任谷阳镇莱村村党总支副书记；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7、张蕾，女，现任高资街道陈丰村党总支副书记；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8、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陈舒萍，女，现任世业镇兴隆村党总支副书记；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胡丹，女，现任谷阳镇湖滨村党总支副书记；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10、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夏欢，女，现任上党镇丰城村党总支副书记；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11、钱晶雪，女，现任上党镇其一村党总支副书记；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12、徐莹，女，现任谷阳镇湖马村党总支副书记；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13、谈晶，女，现任宜城街道缪家甸社区党总支副书记；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14、魏银，男，现任宝堰镇宝堰村党总支副书记。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公示时间： 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2016年11月25日—12月1日。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区委组织部咨询电话：88977161。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区委组织部监督电话：88993907。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中共镇江市丹徒区委组织部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2016年11月25日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94621"/>
    <w:rsid w:val="1A4C4F1F"/>
    <w:rsid w:val="1B9205CD"/>
    <w:rsid w:val="1E0D7D57"/>
    <w:rsid w:val="32F53FBF"/>
    <w:rsid w:val="34C97763"/>
    <w:rsid w:val="41B0512C"/>
    <w:rsid w:val="46CA0580"/>
    <w:rsid w:val="474751FC"/>
    <w:rsid w:val="4DBA47E9"/>
    <w:rsid w:val="4EDF667D"/>
    <w:rsid w:val="4FE70677"/>
    <w:rsid w:val="5265159F"/>
    <w:rsid w:val="5DE2775A"/>
    <w:rsid w:val="5FB93786"/>
    <w:rsid w:val="67C33064"/>
    <w:rsid w:val="67E87BF9"/>
    <w:rsid w:val="701E1585"/>
    <w:rsid w:val="79FC4DA2"/>
    <w:rsid w:val="7FAE34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2016-11-25T04:32:00Z</cp:lastPrinted>
  <dcterms:modified xsi:type="dcterms:W3CDTF">2016-11-25T05:17:44Z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