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AD" w:rsidRDefault="00CD75AD" w:rsidP="00CD75AD">
      <w:pPr>
        <w:widowControl/>
        <w:spacing w:line="380" w:lineRule="atLeast"/>
        <w:jc w:val="center"/>
        <w:rPr>
          <w:rFonts w:ascii="仿宋" w:eastAsia="仿宋" w:hAnsi="仿宋" w:cs="Calibri"/>
          <w:b/>
          <w:bCs/>
          <w:color w:val="333333"/>
          <w:kern w:val="0"/>
          <w:sz w:val="32"/>
          <w:szCs w:val="32"/>
        </w:rPr>
      </w:pPr>
      <w:r w:rsidRPr="00CD75AD">
        <w:rPr>
          <w:rFonts w:ascii="仿宋" w:eastAsia="仿宋" w:hAnsi="仿宋" w:cs="Calibri" w:hint="eastAsia"/>
          <w:b/>
          <w:bCs/>
          <w:color w:val="333333"/>
          <w:kern w:val="0"/>
          <w:sz w:val="32"/>
          <w:szCs w:val="32"/>
        </w:rPr>
        <w:t>南京市卫计委2017年下半年公开招聘拟聘用人员名单公示名单(二)</w:t>
      </w:r>
    </w:p>
    <w:tbl>
      <w:tblPr>
        <w:tblStyle w:val="a3"/>
        <w:tblpPr w:leftFromText="180" w:rightFromText="180" w:vertAnchor="text" w:horzAnchor="margin" w:tblpY="1487"/>
        <w:tblW w:w="14083" w:type="dxa"/>
        <w:tblLayout w:type="fixed"/>
        <w:tblLook w:val="04A0"/>
      </w:tblPr>
      <w:tblGrid>
        <w:gridCol w:w="457"/>
        <w:gridCol w:w="1343"/>
        <w:gridCol w:w="1042"/>
        <w:gridCol w:w="795"/>
        <w:gridCol w:w="1058"/>
        <w:gridCol w:w="1276"/>
        <w:gridCol w:w="1276"/>
        <w:gridCol w:w="850"/>
        <w:gridCol w:w="709"/>
        <w:gridCol w:w="709"/>
        <w:gridCol w:w="992"/>
        <w:gridCol w:w="709"/>
        <w:gridCol w:w="1134"/>
        <w:gridCol w:w="850"/>
        <w:gridCol w:w="883"/>
      </w:tblGrid>
      <w:tr w:rsidR="00CD75AD" w:rsidTr="00CD75AD">
        <w:trPr>
          <w:trHeight w:val="419"/>
        </w:trPr>
        <w:tc>
          <w:tcPr>
            <w:tcW w:w="457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43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主管部门</w:t>
            </w:r>
          </w:p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95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58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拟聘人员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姓名</w:t>
            </w:r>
          </w:p>
        </w:tc>
        <w:tc>
          <w:tcPr>
            <w:tcW w:w="1276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76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现工作（学习）单位</w:t>
            </w:r>
          </w:p>
        </w:tc>
        <w:tc>
          <w:tcPr>
            <w:tcW w:w="2268" w:type="dxa"/>
            <w:gridSpan w:val="3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992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709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134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体检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情况</w:t>
            </w:r>
          </w:p>
        </w:tc>
        <w:tc>
          <w:tcPr>
            <w:tcW w:w="850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考察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情况</w:t>
            </w:r>
          </w:p>
        </w:tc>
        <w:tc>
          <w:tcPr>
            <w:tcW w:w="883" w:type="dxa"/>
            <w:vMerge w:val="restart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备注</w:t>
            </w:r>
          </w:p>
        </w:tc>
      </w:tr>
      <w:tr w:rsidR="00CD75AD" w:rsidTr="00CD75AD">
        <w:trPr>
          <w:trHeight w:val="258"/>
        </w:trPr>
        <w:tc>
          <w:tcPr>
            <w:tcW w:w="457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笔试</w:t>
            </w:r>
          </w:p>
        </w:tc>
        <w:tc>
          <w:tcPr>
            <w:tcW w:w="709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709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技能</w:t>
            </w:r>
          </w:p>
        </w:tc>
        <w:tc>
          <w:tcPr>
            <w:tcW w:w="992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D75AD" w:rsidTr="00CD75AD">
        <w:trPr>
          <w:trHeight w:val="863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南京市妇幼保健院</w:t>
            </w:r>
          </w:p>
        </w:tc>
        <w:tc>
          <w:tcPr>
            <w:tcW w:w="795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1058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周满远</w:t>
            </w:r>
          </w:p>
        </w:tc>
        <w:tc>
          <w:tcPr>
            <w:tcW w:w="1276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上海市普陀区中心医院</w:t>
            </w:r>
          </w:p>
        </w:tc>
        <w:tc>
          <w:tcPr>
            <w:tcW w:w="850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85.4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82.04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75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南京市妇幼保健院</w:t>
            </w:r>
          </w:p>
        </w:tc>
        <w:tc>
          <w:tcPr>
            <w:tcW w:w="795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放射技师</w:t>
            </w:r>
          </w:p>
        </w:tc>
        <w:tc>
          <w:tcPr>
            <w:tcW w:w="1058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许建</w:t>
            </w:r>
          </w:p>
        </w:tc>
        <w:tc>
          <w:tcPr>
            <w:tcW w:w="1276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宿迁市第一人民医院</w:t>
            </w:r>
          </w:p>
        </w:tc>
        <w:tc>
          <w:tcPr>
            <w:tcW w:w="850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713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43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南京鼓楼医院</w:t>
            </w:r>
          </w:p>
        </w:tc>
        <w:tc>
          <w:tcPr>
            <w:tcW w:w="795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心胸外科实验室</w:t>
            </w:r>
          </w:p>
        </w:tc>
        <w:tc>
          <w:tcPr>
            <w:tcW w:w="1058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李瑞沙</w:t>
            </w:r>
          </w:p>
        </w:tc>
        <w:tc>
          <w:tcPr>
            <w:tcW w:w="1276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850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709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709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89.70</w:t>
            </w:r>
          </w:p>
        </w:tc>
        <w:tc>
          <w:tcPr>
            <w:tcW w:w="709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  <w:bookmarkStart w:id="0" w:name="_GoBack"/>
            <w:bookmarkEnd w:id="0"/>
          </w:p>
        </w:tc>
        <w:tc>
          <w:tcPr>
            <w:tcW w:w="850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43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中西医结合医院</w:t>
            </w:r>
          </w:p>
        </w:tc>
        <w:tc>
          <w:tcPr>
            <w:tcW w:w="795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儿科</w:t>
            </w:r>
          </w:p>
        </w:tc>
        <w:tc>
          <w:tcPr>
            <w:tcW w:w="1058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祖其萍</w:t>
            </w:r>
          </w:p>
        </w:tc>
        <w:tc>
          <w:tcPr>
            <w:tcW w:w="1276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6800110102822</w:t>
            </w:r>
          </w:p>
        </w:tc>
        <w:tc>
          <w:tcPr>
            <w:tcW w:w="1276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安徽省中医药高等专科学校</w:t>
            </w:r>
          </w:p>
        </w:tc>
        <w:tc>
          <w:tcPr>
            <w:tcW w:w="850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82.6</w:t>
            </w:r>
          </w:p>
        </w:tc>
        <w:tc>
          <w:tcPr>
            <w:tcW w:w="709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</w:tcPr>
          <w:p w:rsidR="00CD75AD" w:rsidRDefault="00CD75AD" w:rsidP="00CD75A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急诊科医师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谈忠毅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6710110104627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79.8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检验科医师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朱涛辉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6400110104407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温州医科大学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病理科医师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于淼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6010110103717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安徽医科大学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85.4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医学影像科技师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唐冰清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7320110102901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81.6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感染管理科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韦苗苗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7830110103629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新乡医学院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71.1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麻醉科医师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蔡晓芬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6140110103624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徐州医学院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麻醉科医师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孙敏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6140110103623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安徽医科大学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输血科技师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邵小宝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6400110104423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84.7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输血科技师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王华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6400110104323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蚌埠医学院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输血科技师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杨圆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6400110104427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72.4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心电图医师1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陆怡朴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6010110103823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心电图医师1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洪俊蓉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6010110103811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肿瘤科技师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王涛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7320110102903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盐城卫生职业技术学院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编内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肿瘤科技师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黄栋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7320110103005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盐城卫生技术学院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86.8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编内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肿瘤科技师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孟宪猛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7320110103019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长沙医学院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编内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脑病科康复技师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常海宽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6380110104301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南通医学院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推拿科技师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刘雅婷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6380110104306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81.6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党委办公室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束跃天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7960110102814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天津医科大学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设备科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顾小雅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7440110104524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皖南医学院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78.8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75.7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设备科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蒋煜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7440110104529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江苏医药职业学院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75.6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医务处1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李静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7960110102816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78.5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医务处2（病案室）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夏然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7420110103928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江苏卫生健康职业学院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78.7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李珊珊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91.8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张晓敏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扬州大学医学院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杨亚文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丁娟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7210110103318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91.8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李扬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7210110103325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安徽中医药大学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尹亚男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7210110103405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安徽医科大学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92.6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李廷廷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7210110103209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安徽医科大学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彭康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7210110103424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89.2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邢雨婷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7210110103508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86.3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汪玉仙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孙星雨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7210110103416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戚嘉睿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7210110103503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滨州医学院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薛湉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7210110103512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89.4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李然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7210110103203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张聪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7210110103526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皖南医学院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87.4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王荣荣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7210110103419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皖南医学院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陈昭羽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7210110103317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吕静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7210110103328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皖南医学院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任静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安徽医科大学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徐泽民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蚌埠医学院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严玉莹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天津医科大学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范丹丹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7210110103607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郑妙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7210110103321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76.9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7210110103509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76.8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王玉银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蚌埠医学院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76.7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夏凡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7210110103421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福建中医药大学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秦杭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7210110103602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皖南医学院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张姗姗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7210110103519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郑州工业应用技术学院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tabs>
                <w:tab w:val="left" w:pos="411"/>
              </w:tabs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霍沁茹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7210110103418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皖南医学院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71.8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董爱萍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7220110101830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南京卫校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89.2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林逸之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南京卫生学校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89.2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85.7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陈星星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7220110102606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江苏医药职业学院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戴静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7220110101511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扬州市职业大学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刘寒婷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7220110102217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山东现代学院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7220110101130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江苏医药职业学院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王菲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7220110100814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滁州城市职业学院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86.4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凌毅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7220110102618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南京卫生学校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张亚涛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7220110100610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江苏护理职业学院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88.8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81.7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葛奥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7220110101725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上海健康医学院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南京市中医院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药学部中药师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甘加宽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中国中医科学院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病理科2 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高明悦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南京明基医院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81.00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92.00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78.80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普外科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刘敏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64.00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88.00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70.60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急诊科、重症医学科 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段茂海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青岛市胸科医院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62.00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68.10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呼吸科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徐元龙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九江学院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84.00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71.30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周慧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南京大学金陵学院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77.43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85.00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79.13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王雅昕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南京卫生学校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84.00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82.50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95.00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87.95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黄丙欢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安徽医学高等专科学校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83.00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76.17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97.50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86.75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75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赵欣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南京卫生学校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85.33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95.00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85.80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孟馨怡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江苏联合职业技术学院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95.00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84.20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朱秋雨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泰州职业技术学院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84.00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93.00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83.70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刘蕾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泰州职业技术学院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81.75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96.50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83.23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李雨萱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长沙卫生职业学院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82.75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94.00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82.53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卢晨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南京卫生学校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69.00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82.50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92.50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82.45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杨迪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山东协和学院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66.00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81.25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95.50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82.38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达昕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江苏建康职业学院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82.00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93.00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81.90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周璐瑶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江苏建康职业学院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74.33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95.00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81.90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王佳佳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第二军医大学上海长征医院南京分院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77.75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88.50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78.83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张莉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南京卫生学校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60.17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92.50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78.15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李娜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滁州城市职业学院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65.17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91.50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78.05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葛娟娟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扬州市职业大学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87.50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77.90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曹蓉蓉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安徽医学高等专科学校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67.50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87.50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77.75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姜洁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湖南医药学院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63.17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89.00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77.05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袁佩佩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江苏联合连云港中医药分院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67.75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91.00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76.83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递补、编外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汤洁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滁州城市职业学院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75.67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77.50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76.80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递补、编外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34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南京市卫生计生委</w:t>
            </w:r>
          </w:p>
        </w:tc>
        <w:tc>
          <w:tcPr>
            <w:tcW w:w="104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南京市第二医院（南京市公共卫生医疗中心）</w:t>
            </w:r>
          </w:p>
        </w:tc>
        <w:tc>
          <w:tcPr>
            <w:tcW w:w="795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护理2</w:t>
            </w:r>
          </w:p>
        </w:tc>
        <w:tc>
          <w:tcPr>
            <w:tcW w:w="1058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石露</w:t>
            </w: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第二军医大学长征医院南京分院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72.33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992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76.10 </w:t>
            </w:r>
          </w:p>
        </w:tc>
        <w:tc>
          <w:tcPr>
            <w:tcW w:w="709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递补、编外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343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南京市卫计委</w:t>
            </w:r>
          </w:p>
        </w:tc>
        <w:tc>
          <w:tcPr>
            <w:tcW w:w="1042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南京市急救中心</w:t>
            </w:r>
          </w:p>
        </w:tc>
        <w:tc>
          <w:tcPr>
            <w:tcW w:w="795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急救医生</w:t>
            </w:r>
          </w:p>
        </w:tc>
        <w:tc>
          <w:tcPr>
            <w:tcW w:w="1058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郭鹏</w:t>
            </w:r>
          </w:p>
        </w:tc>
        <w:tc>
          <w:tcPr>
            <w:tcW w:w="1276" w:type="dxa"/>
          </w:tcPr>
          <w:p w:rsidR="00CD75AD" w:rsidRPr="00CD7E89" w:rsidRDefault="00CD75AD" w:rsidP="00CD75AD">
            <w:pPr>
              <w:widowControl/>
              <w:jc w:val="left"/>
              <w:textAlignment w:val="top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1E395B"/>
                <w:kern w:val="0"/>
                <w:sz w:val="18"/>
                <w:szCs w:val="18"/>
              </w:rPr>
              <w:t>6010110103819</w:t>
            </w:r>
          </w:p>
        </w:tc>
        <w:tc>
          <w:tcPr>
            <w:tcW w:w="1276" w:type="dxa"/>
            <w:vAlign w:val="center"/>
          </w:tcPr>
          <w:p w:rsidR="00CD75AD" w:rsidRPr="00CD7E89" w:rsidRDefault="00CD75AD" w:rsidP="00CD75AD">
            <w:pPr>
              <w:widowControl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18"/>
              </w:rPr>
              <w:t>南京市鼓楼区疾病预防控制中心</w:t>
            </w:r>
          </w:p>
        </w:tc>
        <w:tc>
          <w:tcPr>
            <w:tcW w:w="850" w:type="dxa"/>
            <w:vAlign w:val="center"/>
          </w:tcPr>
          <w:p w:rsidR="00CD75AD" w:rsidRPr="0064305F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6430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709" w:type="dxa"/>
            <w:vAlign w:val="center"/>
          </w:tcPr>
          <w:p w:rsidR="00CD75AD" w:rsidRPr="0064305F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6430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86.4</w:t>
            </w:r>
          </w:p>
        </w:tc>
        <w:tc>
          <w:tcPr>
            <w:tcW w:w="709" w:type="dxa"/>
            <w:vAlign w:val="center"/>
          </w:tcPr>
          <w:p w:rsidR="00CD75AD" w:rsidRPr="0064305F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6430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CD75AD" w:rsidRPr="0064305F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6430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78.8</w:t>
            </w:r>
          </w:p>
        </w:tc>
        <w:tc>
          <w:tcPr>
            <w:tcW w:w="709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编内</w:t>
            </w:r>
          </w:p>
        </w:tc>
      </w:tr>
      <w:tr w:rsidR="00CD75AD" w:rsidTr="00CD75AD">
        <w:trPr>
          <w:trHeight w:val="696"/>
        </w:trPr>
        <w:tc>
          <w:tcPr>
            <w:tcW w:w="457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343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南京市卫计委</w:t>
            </w:r>
          </w:p>
        </w:tc>
        <w:tc>
          <w:tcPr>
            <w:tcW w:w="1042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南京市急救中心</w:t>
            </w:r>
          </w:p>
        </w:tc>
        <w:tc>
          <w:tcPr>
            <w:tcW w:w="795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急救医生</w:t>
            </w:r>
          </w:p>
        </w:tc>
        <w:tc>
          <w:tcPr>
            <w:tcW w:w="1058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李康</w:t>
            </w:r>
          </w:p>
        </w:tc>
        <w:tc>
          <w:tcPr>
            <w:tcW w:w="1276" w:type="dxa"/>
          </w:tcPr>
          <w:p w:rsidR="00CD75AD" w:rsidRPr="00CD7E89" w:rsidRDefault="00CD75AD" w:rsidP="00CD75AD">
            <w:pPr>
              <w:widowControl/>
              <w:jc w:val="left"/>
              <w:textAlignment w:val="top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1E395B"/>
                <w:kern w:val="0"/>
                <w:sz w:val="18"/>
                <w:szCs w:val="18"/>
              </w:rPr>
              <w:t>6010110103902</w:t>
            </w:r>
          </w:p>
        </w:tc>
        <w:tc>
          <w:tcPr>
            <w:tcW w:w="1276" w:type="dxa"/>
            <w:vAlign w:val="center"/>
          </w:tcPr>
          <w:p w:rsidR="00CD75AD" w:rsidRPr="00CD7E89" w:rsidRDefault="00CD75AD" w:rsidP="00CD75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hint="eastAsia"/>
                <w:sz w:val="18"/>
                <w:szCs w:val="18"/>
              </w:rPr>
              <w:t>山东省齐河县刘桥镇乡镇卫生院</w:t>
            </w:r>
          </w:p>
        </w:tc>
        <w:tc>
          <w:tcPr>
            <w:tcW w:w="850" w:type="dxa"/>
            <w:vAlign w:val="center"/>
          </w:tcPr>
          <w:p w:rsidR="00CD75AD" w:rsidRPr="0064305F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6430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709" w:type="dxa"/>
            <w:vAlign w:val="center"/>
          </w:tcPr>
          <w:p w:rsidR="00CD75AD" w:rsidRPr="0064305F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6430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74.4</w:t>
            </w:r>
          </w:p>
        </w:tc>
        <w:tc>
          <w:tcPr>
            <w:tcW w:w="709" w:type="dxa"/>
            <w:vAlign w:val="center"/>
          </w:tcPr>
          <w:p w:rsidR="00CD75AD" w:rsidRPr="0064305F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6430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992" w:type="dxa"/>
            <w:vAlign w:val="center"/>
          </w:tcPr>
          <w:p w:rsidR="00CD75AD" w:rsidRPr="0064305F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6430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709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83" w:type="dxa"/>
            <w:vAlign w:val="center"/>
          </w:tcPr>
          <w:p w:rsidR="00CD75AD" w:rsidRPr="00CD7E89" w:rsidRDefault="00CD75AD" w:rsidP="00CD75AD">
            <w:pPr>
              <w:widowControl/>
              <w:jc w:val="center"/>
              <w:textAlignment w:val="center"/>
              <w:rPr>
                <w:rFonts w:ascii="仿宋" w:eastAsia="仿宋" w:hAnsi="仿宋"/>
                <w:sz w:val="18"/>
                <w:szCs w:val="18"/>
              </w:rPr>
            </w:pPr>
            <w:r w:rsidRPr="00CD7E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编内</w:t>
            </w:r>
          </w:p>
        </w:tc>
      </w:tr>
    </w:tbl>
    <w:p w:rsidR="00CD75AD" w:rsidRPr="00CD75AD" w:rsidRDefault="00CD75AD" w:rsidP="00CD75AD">
      <w:pPr>
        <w:rPr>
          <w:rFonts w:ascii="仿宋" w:eastAsia="仿宋" w:hAnsi="仿宋" w:cs="Calibri"/>
          <w:sz w:val="32"/>
          <w:szCs w:val="32"/>
        </w:rPr>
      </w:pPr>
    </w:p>
    <w:p w:rsidR="00D66929" w:rsidRDefault="00D66929">
      <w:pPr>
        <w:jc w:val="center"/>
        <w:rPr>
          <w:rFonts w:ascii="仿宋" w:eastAsia="仿宋" w:hAnsi="仿宋" w:cs="仿宋"/>
          <w:sz w:val="18"/>
          <w:szCs w:val="18"/>
        </w:rPr>
      </w:pPr>
    </w:p>
    <w:sectPr w:rsidR="00D66929" w:rsidSect="00CD75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FFB" w:rsidRDefault="00BF6FFB" w:rsidP="00CD7E89">
      <w:r>
        <w:separator/>
      </w:r>
    </w:p>
  </w:endnote>
  <w:endnote w:type="continuationSeparator" w:id="1">
    <w:p w:rsidR="00BF6FFB" w:rsidRDefault="00BF6FFB" w:rsidP="00CD7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FFB" w:rsidRDefault="00BF6FFB" w:rsidP="00CD7E89">
      <w:r>
        <w:separator/>
      </w:r>
    </w:p>
  </w:footnote>
  <w:footnote w:type="continuationSeparator" w:id="1">
    <w:p w:rsidR="00BF6FFB" w:rsidRDefault="00BF6FFB" w:rsidP="00CD7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D74E0"/>
    <w:rsid w:val="002357AB"/>
    <w:rsid w:val="00311F83"/>
    <w:rsid w:val="003D74E0"/>
    <w:rsid w:val="0064305F"/>
    <w:rsid w:val="008201C0"/>
    <w:rsid w:val="009F782B"/>
    <w:rsid w:val="00BF6FFB"/>
    <w:rsid w:val="00C13BF4"/>
    <w:rsid w:val="00CD75AD"/>
    <w:rsid w:val="00CD7E89"/>
    <w:rsid w:val="00D66929"/>
    <w:rsid w:val="2BB87C55"/>
    <w:rsid w:val="311F7E38"/>
    <w:rsid w:val="51A0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29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D66929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D7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7E8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7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7E8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2017-12-27T03:35:00Z</cp:lastPrinted>
  <dcterms:created xsi:type="dcterms:W3CDTF">2017-12-27T03:33:00Z</dcterms:created>
  <dcterms:modified xsi:type="dcterms:W3CDTF">2017-12-27T03:50:00Z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