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AD8" w:rsidRDefault="00915AD8">
      <w:pPr>
        <w:spacing w:line="520" w:lineRule="exact"/>
        <w:jc w:val="center"/>
        <w:rPr>
          <w:rFonts w:ascii="小标宋" w:eastAsia="小标宋" w:hAnsi="仿宋"/>
          <w:sz w:val="36"/>
          <w:szCs w:val="36"/>
        </w:rPr>
      </w:pPr>
      <w:r>
        <w:rPr>
          <w:rFonts w:ascii="小标宋" w:eastAsia="小标宋" w:hAnsi="仿宋" w:hint="eastAsia"/>
          <w:b/>
          <w:sz w:val="36"/>
          <w:szCs w:val="36"/>
        </w:rPr>
        <w:t>苏州高新区职业化社会化工会工作者报名登记表</w:t>
      </w:r>
    </w:p>
    <w:tbl>
      <w:tblPr>
        <w:tblpPr w:leftFromText="180" w:rightFromText="180" w:vertAnchor="text" w:horzAnchor="page" w:tblpX="1702" w:tblpY="629"/>
        <w:tblOverlap w:val="never"/>
        <w:tblW w:w="8928" w:type="dxa"/>
        <w:tblLayout w:type="fixed"/>
        <w:tblLook w:val="0000"/>
      </w:tblPr>
      <w:tblGrid>
        <w:gridCol w:w="1368"/>
        <w:gridCol w:w="885"/>
        <w:gridCol w:w="195"/>
        <w:gridCol w:w="900"/>
        <w:gridCol w:w="180"/>
        <w:gridCol w:w="180"/>
        <w:gridCol w:w="885"/>
        <w:gridCol w:w="1275"/>
        <w:gridCol w:w="1301"/>
        <w:gridCol w:w="72"/>
        <w:gridCol w:w="1687"/>
      </w:tblGrid>
      <w:tr w:rsidR="00915AD8">
        <w:trPr>
          <w:trHeight w:val="51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ind w:firstLine="21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（一寸照片）</w:t>
            </w:r>
          </w:p>
        </w:tc>
      </w:tr>
      <w:tr w:rsidR="00915AD8">
        <w:trPr>
          <w:trHeight w:val="71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入党（团）</w:t>
            </w:r>
          </w:p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15AD8">
        <w:trPr>
          <w:trHeight w:val="51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80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15AD8">
        <w:trPr>
          <w:trHeight w:val="51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15AD8">
        <w:trPr>
          <w:trHeight w:val="51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34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15AD8">
        <w:trPr>
          <w:trHeight w:val="510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648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15AD8">
        <w:trPr>
          <w:trHeight w:val="510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实际居住地</w:t>
            </w:r>
          </w:p>
        </w:tc>
        <w:tc>
          <w:tcPr>
            <w:tcW w:w="648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15AD8">
        <w:trPr>
          <w:trHeight w:val="51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获证时间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15AD8">
        <w:trPr>
          <w:trHeight w:val="51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15AD8">
        <w:trPr>
          <w:trHeight w:val="451"/>
        </w:trPr>
        <w:tc>
          <w:tcPr>
            <w:tcW w:w="13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225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15AD8">
        <w:trPr>
          <w:trHeight w:val="525"/>
        </w:trPr>
        <w:tc>
          <w:tcPr>
            <w:tcW w:w="1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15AD8">
        <w:trPr>
          <w:trHeight w:val="510"/>
        </w:trPr>
        <w:tc>
          <w:tcPr>
            <w:tcW w:w="89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本人简历（从全日制最高学历填起）</w:t>
            </w:r>
          </w:p>
        </w:tc>
      </w:tr>
      <w:tr w:rsidR="00915AD8">
        <w:trPr>
          <w:trHeight w:val="510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49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工作（学习）单位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职务</w:t>
            </w:r>
          </w:p>
        </w:tc>
      </w:tr>
      <w:tr w:rsidR="00915AD8">
        <w:trPr>
          <w:trHeight w:val="510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9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15AD8">
        <w:trPr>
          <w:trHeight w:val="510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9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15AD8">
        <w:trPr>
          <w:trHeight w:val="510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9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15AD8">
        <w:trPr>
          <w:trHeight w:val="510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9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15AD8">
        <w:trPr>
          <w:trHeight w:val="510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9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15AD8">
        <w:trPr>
          <w:trHeight w:val="90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承诺</w:t>
            </w:r>
          </w:p>
        </w:tc>
        <w:tc>
          <w:tcPr>
            <w:tcW w:w="667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以上内容，全部真实，若有弄虚作假，愿承担由此造成的一切后果。</w:t>
            </w:r>
          </w:p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承诺人（签名）：</w:t>
            </w:r>
          </w:p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915AD8" w:rsidRDefault="00915A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915AD8" w:rsidRDefault="00915AD8">
      <w:pPr>
        <w:widowControl/>
        <w:jc w:val="center"/>
      </w:pPr>
    </w:p>
    <w:sectPr w:rsidR="00915AD8" w:rsidSect="00934A13">
      <w:footerReference w:type="even" r:id="rId6"/>
      <w:footerReference w:type="default" r:id="rId7"/>
      <w:pgSz w:w="11906" w:h="16838"/>
      <w:pgMar w:top="2007" w:right="1797" w:bottom="1701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F0B" w:rsidRDefault="004B0F0B">
      <w:r>
        <w:separator/>
      </w:r>
    </w:p>
  </w:endnote>
  <w:endnote w:type="continuationSeparator" w:id="1">
    <w:p w:rsidR="004B0F0B" w:rsidRDefault="004B0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AD8" w:rsidRDefault="00934A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5AD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5AD8" w:rsidRDefault="00915AD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AD8" w:rsidRDefault="00934A13">
    <w:pPr>
      <w:pStyle w:val="a4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 w:rsidR="00915AD8"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513B75">
      <w:rPr>
        <w:rStyle w:val="a5"/>
        <w:noProof/>
        <w:sz w:val="28"/>
        <w:szCs w:val="28"/>
      </w:rPr>
      <w:t>- 2 -</w:t>
    </w:r>
    <w:r>
      <w:rPr>
        <w:rStyle w:val="a5"/>
        <w:sz w:val="28"/>
        <w:szCs w:val="28"/>
      </w:rPr>
      <w:fldChar w:fldCharType="end"/>
    </w:r>
  </w:p>
  <w:p w:rsidR="00915AD8" w:rsidRDefault="00915AD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F0B" w:rsidRDefault="004B0F0B">
      <w:r>
        <w:separator/>
      </w:r>
    </w:p>
  </w:footnote>
  <w:footnote w:type="continuationSeparator" w:id="1">
    <w:p w:rsidR="004B0F0B" w:rsidRDefault="004B0F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6AF"/>
    <w:rsid w:val="00243DD7"/>
    <w:rsid w:val="004B0F0B"/>
    <w:rsid w:val="004C29F3"/>
    <w:rsid w:val="00513B75"/>
    <w:rsid w:val="00915AD8"/>
    <w:rsid w:val="00934A13"/>
    <w:rsid w:val="0099375C"/>
    <w:rsid w:val="00AF34A0"/>
    <w:rsid w:val="00C7533A"/>
    <w:rsid w:val="00D02F42"/>
    <w:rsid w:val="00D466AF"/>
    <w:rsid w:val="00EB6213"/>
    <w:rsid w:val="00FF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A13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1CharCharChar">
    <w:name w:val="Char Char Char Char1 Char Char Char"/>
    <w:basedOn w:val="a"/>
    <w:rsid w:val="00934A13"/>
    <w:pPr>
      <w:tabs>
        <w:tab w:val="left" w:pos="360"/>
      </w:tabs>
    </w:pPr>
    <w:rPr>
      <w:rFonts w:eastAsia="宋体"/>
      <w:sz w:val="24"/>
      <w:szCs w:val="24"/>
    </w:rPr>
  </w:style>
  <w:style w:type="character" w:styleId="a3">
    <w:name w:val="Hyperlink"/>
    <w:unhideWhenUsed/>
    <w:rsid w:val="00934A13"/>
    <w:rPr>
      <w:color w:val="0000FF"/>
      <w:u w:val="single"/>
    </w:rPr>
  </w:style>
  <w:style w:type="paragraph" w:styleId="a4">
    <w:name w:val="footer"/>
    <w:basedOn w:val="a"/>
    <w:rsid w:val="00934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934A13"/>
  </w:style>
  <w:style w:type="paragraph" w:styleId="a6">
    <w:name w:val="header"/>
    <w:basedOn w:val="a"/>
    <w:rsid w:val="00934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934A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</Words>
  <Characters>267</Characters>
  <Application>Microsoft Office Word</Application>
  <DocSecurity>0</DocSecurity>
  <Lines>2</Lines>
  <Paragraphs>1</Paragraphs>
  <ScaleCrop>false</ScaleCrop>
  <Company>SSTT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苏州高新区总工会</dc:title>
  <dc:creator>陈应甲</dc:creator>
  <cp:lastModifiedBy>张莉秦</cp:lastModifiedBy>
  <cp:revision>2</cp:revision>
  <cp:lastPrinted>2017-12-27T01:37:00Z</cp:lastPrinted>
  <dcterms:created xsi:type="dcterms:W3CDTF">2017-12-27T02:19:00Z</dcterms:created>
  <dcterms:modified xsi:type="dcterms:W3CDTF">2017-12-27T02:19:00Z</dcterms:modified>
</cp:coreProperties>
</file>