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  <w:lang w:val="en-US" w:eastAsia="zh"/>
        </w:rPr>
        <w:t>2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eastAsia="zh-CN"/>
        </w:rPr>
        <w:t>杨浦</w:t>
      </w:r>
      <w:r>
        <w:rPr>
          <w:rFonts w:hint="eastAsia" w:ascii="黑体" w:eastAsia="黑体"/>
          <w:sz w:val="36"/>
          <w:szCs w:val="36"/>
        </w:rPr>
        <w:t>区公开招聘卫技人员报名登记表</w:t>
      </w:r>
    </w:p>
    <w:tbl>
      <w:tblPr>
        <w:tblStyle w:val="2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8"/>
        <w:gridCol w:w="521"/>
        <w:gridCol w:w="45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  <w:lang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本人承诺上述表格中所填写内容完全属实。        </w:t>
            </w: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E4E36"/>
    <w:rsid w:val="2748698D"/>
    <w:rsid w:val="3DFE0D9B"/>
    <w:rsid w:val="48ED1EFC"/>
    <w:rsid w:val="518D4ADA"/>
    <w:rsid w:val="57D9D030"/>
    <w:rsid w:val="75A66A15"/>
    <w:rsid w:val="7C963CBA"/>
    <w:rsid w:val="DFF78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张裕</cp:lastModifiedBy>
  <dcterms:modified xsi:type="dcterms:W3CDTF">2022-04-13T05:16:24Z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A00DD2541E3444228B7513972CA20667</vt:lpwstr>
  </property>
</Properties>
</file>