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B0" w:rsidRPr="00297B1D" w:rsidRDefault="00AA4DB0" w:rsidP="00AA4DB0">
      <w:pPr>
        <w:rPr>
          <w:rFonts w:ascii="方正宋黑简体" w:eastAsia="方正宋黑简体" w:hAnsi="宋体" w:cs="宋体"/>
          <w:color w:val="000000"/>
          <w:kern w:val="0"/>
          <w:sz w:val="34"/>
          <w:szCs w:val="34"/>
        </w:rPr>
      </w:pPr>
      <w:r w:rsidRPr="00297B1D">
        <w:rPr>
          <w:rFonts w:ascii="方正宋黑简体" w:eastAsia="方正宋黑简体" w:hAnsi="宋体" w:cs="宋体" w:hint="eastAsia"/>
          <w:color w:val="000000"/>
          <w:kern w:val="0"/>
          <w:sz w:val="34"/>
          <w:szCs w:val="34"/>
        </w:rPr>
        <w:t>附件</w:t>
      </w:r>
    </w:p>
    <w:p w:rsidR="00AA4DB0" w:rsidRPr="00297B1D" w:rsidRDefault="00AA4DB0" w:rsidP="00AA4DB0">
      <w:pPr>
        <w:adjustRightInd w:val="0"/>
        <w:snapToGrid w:val="0"/>
        <w:jc w:val="center"/>
        <w:rPr>
          <w:rFonts w:ascii="方正小标宋_GBK" w:eastAsia="方正小标宋_GBK" w:hAnsi="Times New Roman"/>
          <w:color w:val="000000"/>
          <w:sz w:val="36"/>
          <w:szCs w:val="36"/>
        </w:rPr>
      </w:pPr>
      <w:r w:rsidRPr="00297B1D">
        <w:rPr>
          <w:rFonts w:ascii="方正小标宋_GBK" w:eastAsia="方正小标宋_GBK" w:hAnsi="Times New Roman"/>
          <w:color w:val="000000"/>
          <w:kern w:val="0"/>
          <w:sz w:val="36"/>
          <w:szCs w:val="36"/>
        </w:rPr>
        <w:t>2017</w:t>
      </w:r>
      <w:r w:rsidRPr="00297B1D">
        <w:rPr>
          <w:rFonts w:ascii="方正小标宋_GBK" w:eastAsia="方正小标宋_GBK" w:hAnsi="Times New Roman" w:hint="eastAsia"/>
          <w:color w:val="000000"/>
          <w:kern w:val="0"/>
          <w:sz w:val="36"/>
          <w:szCs w:val="36"/>
        </w:rPr>
        <w:t>年公开</w:t>
      </w:r>
      <w:r>
        <w:rPr>
          <w:rFonts w:ascii="方正小标宋_GBK" w:eastAsia="方正小标宋_GBK" w:hAnsi="Times New Roman" w:hint="eastAsia"/>
          <w:color w:val="000000"/>
          <w:kern w:val="0"/>
          <w:sz w:val="36"/>
          <w:szCs w:val="36"/>
        </w:rPr>
        <w:t>引进博士研究生专业技术人才</w:t>
      </w:r>
      <w:r w:rsidRPr="00297B1D">
        <w:rPr>
          <w:rFonts w:ascii="方正小标宋_GBK" w:eastAsia="方正小标宋_GBK" w:hAnsi="Times New Roman" w:hint="eastAsia"/>
          <w:color w:val="000000"/>
          <w:kern w:val="0"/>
          <w:sz w:val="36"/>
          <w:szCs w:val="36"/>
        </w:rPr>
        <w:t>岗位表</w:t>
      </w:r>
    </w:p>
    <w:tbl>
      <w:tblPr>
        <w:tblW w:w="1332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8"/>
        <w:gridCol w:w="851"/>
        <w:gridCol w:w="992"/>
        <w:gridCol w:w="709"/>
        <w:gridCol w:w="709"/>
        <w:gridCol w:w="992"/>
        <w:gridCol w:w="1418"/>
        <w:gridCol w:w="1701"/>
        <w:gridCol w:w="853"/>
        <w:gridCol w:w="1274"/>
        <w:gridCol w:w="850"/>
        <w:gridCol w:w="1559"/>
      </w:tblGrid>
      <w:tr w:rsidR="00AA4DB0" w:rsidRPr="00ED2170" w:rsidTr="00C97599">
        <w:trPr>
          <w:trHeight w:val="412"/>
          <w:jc w:val="center"/>
        </w:trPr>
        <w:tc>
          <w:tcPr>
            <w:tcW w:w="709" w:type="dxa"/>
            <w:vMerge w:val="restart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559" w:type="dxa"/>
            <w:gridSpan w:val="2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701" w:type="dxa"/>
            <w:gridSpan w:val="2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4964" w:type="dxa"/>
            <w:gridSpan w:val="4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1274" w:type="dxa"/>
            <w:vMerge w:val="restart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招聘部门（单位）考试形式和所占比例</w:t>
            </w:r>
          </w:p>
        </w:tc>
        <w:tc>
          <w:tcPr>
            <w:tcW w:w="850" w:type="dxa"/>
            <w:vMerge w:val="restart"/>
            <w:vAlign w:val="center"/>
          </w:tcPr>
          <w:p w:rsidR="00AA4DB0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其他</w:t>
            </w:r>
          </w:p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559" w:type="dxa"/>
            <w:vMerge w:val="restart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政策咨询电话及联系人</w:t>
            </w:r>
          </w:p>
        </w:tc>
      </w:tr>
      <w:tr w:rsidR="00AA4DB0" w:rsidRPr="00ED2170" w:rsidTr="00C97599">
        <w:trPr>
          <w:trHeight w:val="1095"/>
          <w:jc w:val="center"/>
        </w:trPr>
        <w:tc>
          <w:tcPr>
            <w:tcW w:w="709" w:type="dxa"/>
            <w:vMerge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left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经费</w:t>
            </w:r>
          </w:p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992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岗位</w:t>
            </w:r>
          </w:p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09" w:type="dxa"/>
            <w:vMerge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left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8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01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853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 w:rsidRPr="00297B1D"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</w:rPr>
              <w:t>招聘对象</w:t>
            </w:r>
          </w:p>
        </w:tc>
        <w:tc>
          <w:tcPr>
            <w:tcW w:w="1274" w:type="dxa"/>
            <w:vMerge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left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left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left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</w:p>
        </w:tc>
      </w:tr>
      <w:tr w:rsidR="00AA4DB0" w:rsidRPr="00ED2170" w:rsidTr="00C97599">
        <w:trPr>
          <w:trHeight w:val="1939"/>
          <w:jc w:val="center"/>
        </w:trPr>
        <w:tc>
          <w:tcPr>
            <w:tcW w:w="709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省科学技术厅</w:t>
            </w:r>
          </w:p>
        </w:tc>
        <w:tc>
          <w:tcPr>
            <w:tcW w:w="708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江苏省生产力促进中心</w:t>
            </w:r>
          </w:p>
        </w:tc>
        <w:tc>
          <w:tcPr>
            <w:tcW w:w="851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全额拨款</w:t>
            </w:r>
          </w:p>
        </w:tc>
        <w:tc>
          <w:tcPr>
            <w:tcW w:w="992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科技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管理与</w:t>
            </w: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服务岗</w:t>
            </w:r>
          </w:p>
        </w:tc>
        <w:tc>
          <w:tcPr>
            <w:tcW w:w="709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09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2</w:t>
            </w: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食品科学、环境工程</w:t>
            </w:r>
          </w:p>
        </w:tc>
        <w:tc>
          <w:tcPr>
            <w:tcW w:w="1701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35</w:t>
            </w: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周岁以下，具有中级以上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专业技术</w:t>
            </w: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职称，有</w:t>
            </w:r>
            <w:r w:rsidRPr="00297B1D"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2</w:t>
            </w: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年以上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从事</w:t>
            </w: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科技服务业工作经历。</w:t>
            </w:r>
          </w:p>
        </w:tc>
        <w:tc>
          <w:tcPr>
            <w:tcW w:w="853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社会人员</w:t>
            </w:r>
          </w:p>
        </w:tc>
        <w:tc>
          <w:tcPr>
            <w:tcW w:w="1274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面试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进编</w:t>
            </w:r>
          </w:p>
        </w:tc>
        <w:tc>
          <w:tcPr>
            <w:tcW w:w="1559" w:type="dxa"/>
            <w:vAlign w:val="center"/>
          </w:tcPr>
          <w:p w:rsidR="00AA4DB0" w:rsidRPr="00297B1D" w:rsidRDefault="00AA4DB0" w:rsidP="00C97599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297B1D"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  <w:t>025-85485985</w:t>
            </w:r>
            <w:r w:rsidRPr="00297B1D">
              <w:rPr>
                <w:rFonts w:ascii="Times New Roman" w:eastAsia="方正仿宋简体" w:hAnsi="Times New Roman" w:hint="eastAsia"/>
                <w:color w:val="000000"/>
                <w:kern w:val="0"/>
                <w:szCs w:val="21"/>
              </w:rPr>
              <w:t>，赵月兵</w:t>
            </w:r>
          </w:p>
        </w:tc>
      </w:tr>
    </w:tbl>
    <w:p w:rsidR="00027A44" w:rsidRDefault="00027A44">
      <w:bookmarkStart w:id="0" w:name="_GoBack"/>
      <w:bookmarkEnd w:id="0"/>
    </w:p>
    <w:sectPr w:rsidR="00027A44" w:rsidSect="00AA4D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B0"/>
    <w:rsid w:val="00003B4F"/>
    <w:rsid w:val="00007AF6"/>
    <w:rsid w:val="00020DED"/>
    <w:rsid w:val="00025B61"/>
    <w:rsid w:val="00027A44"/>
    <w:rsid w:val="00030047"/>
    <w:rsid w:val="00050E35"/>
    <w:rsid w:val="0005295A"/>
    <w:rsid w:val="00071210"/>
    <w:rsid w:val="000862AB"/>
    <w:rsid w:val="000975FB"/>
    <w:rsid w:val="000A10BE"/>
    <w:rsid w:val="000C366F"/>
    <w:rsid w:val="000F5335"/>
    <w:rsid w:val="00112D59"/>
    <w:rsid w:val="00134ADB"/>
    <w:rsid w:val="00150389"/>
    <w:rsid w:val="00190904"/>
    <w:rsid w:val="00195B88"/>
    <w:rsid w:val="001B79F7"/>
    <w:rsid w:val="001D1035"/>
    <w:rsid w:val="001D41B9"/>
    <w:rsid w:val="001E436C"/>
    <w:rsid w:val="001E533C"/>
    <w:rsid w:val="00210A44"/>
    <w:rsid w:val="00216598"/>
    <w:rsid w:val="00217A70"/>
    <w:rsid w:val="002275DC"/>
    <w:rsid w:val="00233CC6"/>
    <w:rsid w:val="00262529"/>
    <w:rsid w:val="002A4EA9"/>
    <w:rsid w:val="002A5108"/>
    <w:rsid w:val="002B19C6"/>
    <w:rsid w:val="002B7241"/>
    <w:rsid w:val="002E48A0"/>
    <w:rsid w:val="002F1084"/>
    <w:rsid w:val="002F20D5"/>
    <w:rsid w:val="00301C62"/>
    <w:rsid w:val="00303176"/>
    <w:rsid w:val="00305D50"/>
    <w:rsid w:val="0030697A"/>
    <w:rsid w:val="00313C3F"/>
    <w:rsid w:val="00326934"/>
    <w:rsid w:val="00342219"/>
    <w:rsid w:val="003630FD"/>
    <w:rsid w:val="00363CC8"/>
    <w:rsid w:val="003B5B96"/>
    <w:rsid w:val="003C3DB0"/>
    <w:rsid w:val="003E0A6C"/>
    <w:rsid w:val="003F1552"/>
    <w:rsid w:val="003F4EF3"/>
    <w:rsid w:val="0040301E"/>
    <w:rsid w:val="00411FEB"/>
    <w:rsid w:val="00432C17"/>
    <w:rsid w:val="004410D4"/>
    <w:rsid w:val="004462D0"/>
    <w:rsid w:val="00454A38"/>
    <w:rsid w:val="004554F9"/>
    <w:rsid w:val="00467029"/>
    <w:rsid w:val="004809EE"/>
    <w:rsid w:val="00487E84"/>
    <w:rsid w:val="004C6840"/>
    <w:rsid w:val="004E75B2"/>
    <w:rsid w:val="00512652"/>
    <w:rsid w:val="00516856"/>
    <w:rsid w:val="00517EB5"/>
    <w:rsid w:val="00527BC2"/>
    <w:rsid w:val="005325CD"/>
    <w:rsid w:val="00535CB5"/>
    <w:rsid w:val="00540059"/>
    <w:rsid w:val="00546764"/>
    <w:rsid w:val="00554046"/>
    <w:rsid w:val="00554F7C"/>
    <w:rsid w:val="005623A7"/>
    <w:rsid w:val="00572700"/>
    <w:rsid w:val="00583C5E"/>
    <w:rsid w:val="0059656E"/>
    <w:rsid w:val="005B6F4D"/>
    <w:rsid w:val="005B7FEC"/>
    <w:rsid w:val="005C547D"/>
    <w:rsid w:val="005D42A7"/>
    <w:rsid w:val="005E14A4"/>
    <w:rsid w:val="005E1A21"/>
    <w:rsid w:val="005E7DF2"/>
    <w:rsid w:val="005F6812"/>
    <w:rsid w:val="005F7CB1"/>
    <w:rsid w:val="00606572"/>
    <w:rsid w:val="006108BA"/>
    <w:rsid w:val="00610D65"/>
    <w:rsid w:val="00617BA4"/>
    <w:rsid w:val="006306FA"/>
    <w:rsid w:val="00636ABE"/>
    <w:rsid w:val="00654863"/>
    <w:rsid w:val="006552FC"/>
    <w:rsid w:val="006602DF"/>
    <w:rsid w:val="006763FE"/>
    <w:rsid w:val="0068436F"/>
    <w:rsid w:val="006867DD"/>
    <w:rsid w:val="006A0078"/>
    <w:rsid w:val="006A45FE"/>
    <w:rsid w:val="006B192F"/>
    <w:rsid w:val="006B4A31"/>
    <w:rsid w:val="006E3161"/>
    <w:rsid w:val="006F41D9"/>
    <w:rsid w:val="00724D34"/>
    <w:rsid w:val="00732731"/>
    <w:rsid w:val="00761BE4"/>
    <w:rsid w:val="00761E81"/>
    <w:rsid w:val="0077231C"/>
    <w:rsid w:val="007827A5"/>
    <w:rsid w:val="007B1C38"/>
    <w:rsid w:val="007B2C4B"/>
    <w:rsid w:val="007C084E"/>
    <w:rsid w:val="007C39AF"/>
    <w:rsid w:val="007F51E6"/>
    <w:rsid w:val="00804ABD"/>
    <w:rsid w:val="00804FE2"/>
    <w:rsid w:val="00811DAB"/>
    <w:rsid w:val="00825B71"/>
    <w:rsid w:val="0082662A"/>
    <w:rsid w:val="00844D74"/>
    <w:rsid w:val="00845D08"/>
    <w:rsid w:val="00845D81"/>
    <w:rsid w:val="00890865"/>
    <w:rsid w:val="008D3B27"/>
    <w:rsid w:val="008E4D85"/>
    <w:rsid w:val="008F22D7"/>
    <w:rsid w:val="00911B13"/>
    <w:rsid w:val="00916C0E"/>
    <w:rsid w:val="009223DE"/>
    <w:rsid w:val="00924ECF"/>
    <w:rsid w:val="009341F1"/>
    <w:rsid w:val="00946E3B"/>
    <w:rsid w:val="00962A84"/>
    <w:rsid w:val="00962F71"/>
    <w:rsid w:val="009818DE"/>
    <w:rsid w:val="00994533"/>
    <w:rsid w:val="009A25CB"/>
    <w:rsid w:val="009A547D"/>
    <w:rsid w:val="009C42B7"/>
    <w:rsid w:val="009D6079"/>
    <w:rsid w:val="009E6C72"/>
    <w:rsid w:val="009F1909"/>
    <w:rsid w:val="00A26AC5"/>
    <w:rsid w:val="00A309B0"/>
    <w:rsid w:val="00A409D8"/>
    <w:rsid w:val="00A44318"/>
    <w:rsid w:val="00A52F00"/>
    <w:rsid w:val="00A54A37"/>
    <w:rsid w:val="00A8436A"/>
    <w:rsid w:val="00A84E49"/>
    <w:rsid w:val="00AA129F"/>
    <w:rsid w:val="00AA4DB0"/>
    <w:rsid w:val="00AA7187"/>
    <w:rsid w:val="00AB33ED"/>
    <w:rsid w:val="00B03E5D"/>
    <w:rsid w:val="00B229C8"/>
    <w:rsid w:val="00B322A9"/>
    <w:rsid w:val="00B3592A"/>
    <w:rsid w:val="00B403B3"/>
    <w:rsid w:val="00B453E2"/>
    <w:rsid w:val="00B540CA"/>
    <w:rsid w:val="00B602AD"/>
    <w:rsid w:val="00B7658C"/>
    <w:rsid w:val="00B85B56"/>
    <w:rsid w:val="00B874B3"/>
    <w:rsid w:val="00B974AF"/>
    <w:rsid w:val="00BA158D"/>
    <w:rsid w:val="00BB010A"/>
    <w:rsid w:val="00BB1BB6"/>
    <w:rsid w:val="00BB38F2"/>
    <w:rsid w:val="00BB6588"/>
    <w:rsid w:val="00BC0DD3"/>
    <w:rsid w:val="00BC1AD3"/>
    <w:rsid w:val="00BD091D"/>
    <w:rsid w:val="00BD5E48"/>
    <w:rsid w:val="00BE1491"/>
    <w:rsid w:val="00BF062D"/>
    <w:rsid w:val="00C04ED1"/>
    <w:rsid w:val="00C059EE"/>
    <w:rsid w:val="00C11783"/>
    <w:rsid w:val="00C11BE3"/>
    <w:rsid w:val="00C21BC9"/>
    <w:rsid w:val="00C25F3F"/>
    <w:rsid w:val="00C26A00"/>
    <w:rsid w:val="00C40F93"/>
    <w:rsid w:val="00C44349"/>
    <w:rsid w:val="00C501EE"/>
    <w:rsid w:val="00C5253C"/>
    <w:rsid w:val="00C54F66"/>
    <w:rsid w:val="00C57294"/>
    <w:rsid w:val="00C64484"/>
    <w:rsid w:val="00C74EAD"/>
    <w:rsid w:val="00C8450F"/>
    <w:rsid w:val="00C92C1E"/>
    <w:rsid w:val="00CA6BEF"/>
    <w:rsid w:val="00CC4718"/>
    <w:rsid w:val="00CC7B7F"/>
    <w:rsid w:val="00CD7FC7"/>
    <w:rsid w:val="00CF243A"/>
    <w:rsid w:val="00CF3142"/>
    <w:rsid w:val="00CF5000"/>
    <w:rsid w:val="00D064B8"/>
    <w:rsid w:val="00D215E7"/>
    <w:rsid w:val="00D45DB3"/>
    <w:rsid w:val="00D935A6"/>
    <w:rsid w:val="00D97E33"/>
    <w:rsid w:val="00DA1A81"/>
    <w:rsid w:val="00DA29CB"/>
    <w:rsid w:val="00DA2D18"/>
    <w:rsid w:val="00DD22C8"/>
    <w:rsid w:val="00DD5AAD"/>
    <w:rsid w:val="00DF0B0C"/>
    <w:rsid w:val="00E16675"/>
    <w:rsid w:val="00E30A9A"/>
    <w:rsid w:val="00E31196"/>
    <w:rsid w:val="00E31FE1"/>
    <w:rsid w:val="00E50CF2"/>
    <w:rsid w:val="00E52F5F"/>
    <w:rsid w:val="00E6722A"/>
    <w:rsid w:val="00E752A7"/>
    <w:rsid w:val="00E9727F"/>
    <w:rsid w:val="00EC53BB"/>
    <w:rsid w:val="00EE1CC9"/>
    <w:rsid w:val="00EE4021"/>
    <w:rsid w:val="00F05E90"/>
    <w:rsid w:val="00F25774"/>
    <w:rsid w:val="00F45A88"/>
    <w:rsid w:val="00F52B58"/>
    <w:rsid w:val="00F61177"/>
    <w:rsid w:val="00F72485"/>
    <w:rsid w:val="00F72844"/>
    <w:rsid w:val="00F97B25"/>
    <w:rsid w:val="00FA6132"/>
    <w:rsid w:val="00FA749E"/>
    <w:rsid w:val="00FB09B8"/>
    <w:rsid w:val="00FC5062"/>
    <w:rsid w:val="00FD76AA"/>
    <w:rsid w:val="00FE5003"/>
    <w:rsid w:val="00FF64F0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黄玮</dc:creator>
  <cp:lastModifiedBy>黄玮</cp:lastModifiedBy>
  <cp:revision>1</cp:revision>
  <dcterms:created xsi:type="dcterms:W3CDTF">2017-12-29T08:11:00Z</dcterms:created>
  <dcterms:modified xsi:type="dcterms:W3CDTF">2017-12-29T08:11:00Z</dcterms:modified>
</cp:coreProperties>
</file>