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84" w:rsidRDefault="00CD7884" w:rsidP="00CD7884">
      <w:pPr>
        <w:spacing w:line="52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CD7884" w:rsidRDefault="00CD7884" w:rsidP="00CD7884">
      <w:pPr>
        <w:spacing w:line="52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C90439" w:rsidRDefault="000318AB" w:rsidP="00C560EA">
      <w:pPr>
        <w:spacing w:line="52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南京市</w:t>
      </w:r>
      <w:r w:rsidR="00FC5DFD" w:rsidRPr="00FC5DFD">
        <w:rPr>
          <w:rFonts w:ascii="仿宋" w:eastAsia="仿宋" w:hAnsi="仿宋" w:cs="仿宋" w:hint="eastAsia"/>
          <w:sz w:val="32"/>
          <w:szCs w:val="32"/>
        </w:rPr>
        <w:t>卫计委所属事业单位</w:t>
      </w:r>
      <w:r>
        <w:rPr>
          <w:rFonts w:ascii="仿宋" w:eastAsia="仿宋" w:hAnsi="仿宋" w:cs="仿宋" w:hint="eastAsia"/>
          <w:sz w:val="32"/>
          <w:szCs w:val="32"/>
        </w:rPr>
        <w:t>2017年下半年公开招聘高层次</w:t>
      </w:r>
      <w:r w:rsidR="008814FE">
        <w:rPr>
          <w:rFonts w:ascii="仿宋" w:eastAsia="仿宋" w:hAnsi="仿宋" w:cs="仿宋" w:hint="eastAsia"/>
          <w:sz w:val="32"/>
          <w:szCs w:val="32"/>
        </w:rPr>
        <w:t>人才</w:t>
      </w:r>
      <w:r>
        <w:rPr>
          <w:rFonts w:ascii="仿宋" w:eastAsia="仿宋" w:hAnsi="仿宋" w:cs="仿宋" w:hint="eastAsia"/>
          <w:sz w:val="32"/>
          <w:szCs w:val="32"/>
        </w:rPr>
        <w:t>拟聘用人员名单</w:t>
      </w:r>
      <w:r w:rsidR="00FC5DFD">
        <w:rPr>
          <w:rFonts w:ascii="仿宋" w:eastAsia="仿宋" w:hAnsi="仿宋" w:cs="仿宋" w:hint="eastAsia"/>
          <w:sz w:val="32"/>
          <w:szCs w:val="32"/>
        </w:rPr>
        <w:t>（八）</w:t>
      </w:r>
    </w:p>
    <w:tbl>
      <w:tblPr>
        <w:tblpPr w:leftFromText="180" w:rightFromText="180" w:vertAnchor="text" w:horzAnchor="page" w:tblpX="1678" w:tblpY="169"/>
        <w:tblOverlap w:val="never"/>
        <w:tblW w:w="13623" w:type="dxa"/>
        <w:tblLayout w:type="fixed"/>
        <w:tblLook w:val="04A0"/>
      </w:tblPr>
      <w:tblGrid>
        <w:gridCol w:w="507"/>
        <w:gridCol w:w="1302"/>
        <w:gridCol w:w="1560"/>
        <w:gridCol w:w="1275"/>
        <w:gridCol w:w="1608"/>
        <w:gridCol w:w="2033"/>
        <w:gridCol w:w="1043"/>
        <w:gridCol w:w="1176"/>
        <w:gridCol w:w="1276"/>
        <w:gridCol w:w="1276"/>
        <w:gridCol w:w="567"/>
      </w:tblGrid>
      <w:tr w:rsidR="00394831" w:rsidRPr="00C560EA" w:rsidTr="00394831">
        <w:trPr>
          <w:trHeight w:val="9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Default="00394831" w:rsidP="00394831">
            <w:pPr>
              <w:widowControl/>
              <w:spacing w:line="320" w:lineRule="exact"/>
              <w:ind w:firstLineChars="200" w:firstLine="48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C560E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394831" w:rsidRPr="00C560EA" w:rsidRDefault="00394831" w:rsidP="0039483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C560E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C560E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C560E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C560E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拟聘用人员姓名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C560E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现工作或学习单位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C560E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考核成绩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C560E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综合排名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C560E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体检情况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widowControl/>
              <w:spacing w:line="320" w:lineRule="exact"/>
              <w:ind w:rightChars="16" w:right="3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widowControl/>
              <w:spacing w:line="320" w:lineRule="exact"/>
              <w:ind w:rightChars="16" w:right="3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C560E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94831" w:rsidRPr="00C560EA" w:rsidTr="00394831">
        <w:trPr>
          <w:trHeight w:val="238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C560E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市卫计委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市胸科医院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胸心外科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831" w:rsidRPr="00C560EA" w:rsidRDefault="00394831" w:rsidP="00394831">
            <w:pPr>
              <w:widowControl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董长青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widowControl/>
              <w:spacing w:line="520" w:lineRule="exact"/>
              <w:ind w:firstLineChars="100" w:firstLine="24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widowControl/>
              <w:spacing w:line="520" w:lineRule="exact"/>
              <w:ind w:firstLineChars="200" w:firstLine="48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C560E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widowControl/>
              <w:spacing w:line="520" w:lineRule="exact"/>
              <w:ind w:firstLineChars="100" w:firstLine="24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C560E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widowControl/>
              <w:spacing w:line="520" w:lineRule="exact"/>
              <w:ind w:firstLineChars="100" w:firstLine="24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C560E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831" w:rsidRPr="00C560EA" w:rsidRDefault="00394831" w:rsidP="0039483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C560E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编内</w:t>
            </w:r>
          </w:p>
        </w:tc>
      </w:tr>
    </w:tbl>
    <w:p w:rsidR="00C90439" w:rsidRPr="00C560EA" w:rsidRDefault="00C90439" w:rsidP="00C560EA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p w:rsidR="00C560EA" w:rsidRPr="00C560EA" w:rsidRDefault="00C560EA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sectPr w:rsidR="00C560EA" w:rsidRPr="00C560EA" w:rsidSect="00C9043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D90" w:rsidRDefault="00E44D90" w:rsidP="00C560EA">
      <w:r>
        <w:separator/>
      </w:r>
    </w:p>
  </w:endnote>
  <w:endnote w:type="continuationSeparator" w:id="1">
    <w:p w:rsidR="00E44D90" w:rsidRDefault="00E44D90" w:rsidP="00C56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D90" w:rsidRDefault="00E44D90" w:rsidP="00C560EA">
      <w:r>
        <w:separator/>
      </w:r>
    </w:p>
  </w:footnote>
  <w:footnote w:type="continuationSeparator" w:id="1">
    <w:p w:rsidR="00E44D90" w:rsidRDefault="00E44D90" w:rsidP="00C560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4A2"/>
    <w:rsid w:val="00021681"/>
    <w:rsid w:val="000318AB"/>
    <w:rsid w:val="00245E79"/>
    <w:rsid w:val="002844A2"/>
    <w:rsid w:val="00296A7A"/>
    <w:rsid w:val="003864A2"/>
    <w:rsid w:val="003918B2"/>
    <w:rsid w:val="00394831"/>
    <w:rsid w:val="00747C8B"/>
    <w:rsid w:val="0079716E"/>
    <w:rsid w:val="00863761"/>
    <w:rsid w:val="008814FE"/>
    <w:rsid w:val="00A44496"/>
    <w:rsid w:val="00C560EA"/>
    <w:rsid w:val="00C90439"/>
    <w:rsid w:val="00CD7884"/>
    <w:rsid w:val="00E44D90"/>
    <w:rsid w:val="00E83D01"/>
    <w:rsid w:val="00F926F7"/>
    <w:rsid w:val="00FC5DFD"/>
    <w:rsid w:val="00FC7CDB"/>
    <w:rsid w:val="13072FC2"/>
    <w:rsid w:val="5860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3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6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60E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6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60E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2018-01-11T04:01:00Z</cp:lastPrinted>
  <dcterms:created xsi:type="dcterms:W3CDTF">2018-01-11T04:03:00Z</dcterms:created>
  <dcterms:modified xsi:type="dcterms:W3CDTF">2018-01-12T01:30:00Z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