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01" w:rsidRPr="00653553" w:rsidRDefault="00B11A01" w:rsidP="00B11A01">
      <w:pPr>
        <w:widowControl/>
        <w:spacing w:line="54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附：</w:t>
      </w:r>
    </w:p>
    <w:p w:rsidR="00B11A01" w:rsidRPr="00653553" w:rsidRDefault="00B11A01" w:rsidP="00B11A01">
      <w:pPr>
        <w:spacing w:line="520" w:lineRule="exact"/>
        <w:jc w:val="center"/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</w:pPr>
      <w:r w:rsidRPr="002A1532">
        <w:rPr>
          <w:rFonts w:ascii="仿宋_GB2312" w:eastAsia="仿宋_GB2312" w:hint="eastAsia"/>
          <w:sz w:val="26"/>
          <w:szCs w:val="26"/>
        </w:rPr>
        <w:t xml:space="preserve"> </w:t>
      </w:r>
      <w:r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  <w:t>苏州市艺术学校招聘兼课教师登记表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"/>
        <w:gridCol w:w="1059"/>
        <w:gridCol w:w="561"/>
        <w:gridCol w:w="194"/>
        <w:gridCol w:w="145"/>
        <w:gridCol w:w="616"/>
        <w:gridCol w:w="104"/>
        <w:gridCol w:w="540"/>
        <w:gridCol w:w="770"/>
        <w:gridCol w:w="145"/>
        <w:gridCol w:w="525"/>
        <w:gridCol w:w="195"/>
        <w:gridCol w:w="650"/>
        <w:gridCol w:w="1066"/>
        <w:gridCol w:w="2109"/>
      </w:tblGrid>
      <w:tr w:rsidR="00B11A01" w:rsidTr="00F40656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16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11A01" w:rsidTr="00F40656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16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B11A01" w:rsidTr="00F40656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1620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tcMar>
              <w:left w:w="0" w:type="dxa"/>
              <w:right w:w="0" w:type="dxa"/>
            </w:tcMar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16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B11A01" w:rsidTr="00F40656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59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4545" w:type="dxa"/>
            <w:gridSpan w:val="5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B11A01" w:rsidTr="00F40656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659" w:type="dxa"/>
            <w:gridSpan w:val="10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175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B11A01" w:rsidTr="00F40656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属地</w:t>
            </w:r>
          </w:p>
        </w:tc>
        <w:tc>
          <w:tcPr>
            <w:tcW w:w="1814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80" w:type="dxa"/>
            <w:gridSpan w:val="4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B11A01" w:rsidTr="00F40656">
        <w:trPr>
          <w:cantSplit/>
          <w:trHeight w:val="3222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本人学习及工作简历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从大学开始填起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679" w:type="dxa"/>
            <w:gridSpan w:val="14"/>
            <w:vAlign w:val="center"/>
          </w:tcPr>
          <w:p w:rsidR="00B11A01" w:rsidRDefault="00B11A01" w:rsidP="00F40656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B11A01" w:rsidTr="00F40656">
        <w:trPr>
          <w:cantSplit/>
          <w:trHeight w:val="1239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B11A01" w:rsidTr="00F40656">
        <w:trPr>
          <w:cantSplit/>
          <w:trHeight w:val="1465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679" w:type="dxa"/>
            <w:gridSpan w:val="14"/>
            <w:vAlign w:val="center"/>
          </w:tcPr>
          <w:p w:rsidR="00B11A01" w:rsidRDefault="00B11A01" w:rsidP="00F40656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B11A01" w:rsidTr="00F40656">
        <w:trPr>
          <w:cantSplit/>
          <w:trHeight w:val="1306"/>
          <w:jc w:val="center"/>
        </w:trPr>
        <w:tc>
          <w:tcPr>
            <w:tcW w:w="884" w:type="dxa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679" w:type="dxa"/>
            <w:gridSpan w:val="14"/>
            <w:vAlign w:val="center"/>
          </w:tcPr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B11A01" w:rsidRDefault="00B11A01" w:rsidP="00F406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552502" w:rsidRDefault="00552502" w:rsidP="00B11A01"/>
    <w:sectPr w:rsidR="00552502" w:rsidSect="0031650E">
      <w:pgSz w:w="11906" w:h="16838"/>
      <w:pgMar w:top="1644" w:right="147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02" w:rsidRDefault="00552502" w:rsidP="00B11A01">
      <w:r>
        <w:separator/>
      </w:r>
    </w:p>
  </w:endnote>
  <w:endnote w:type="continuationSeparator" w:id="1">
    <w:p w:rsidR="00552502" w:rsidRDefault="00552502" w:rsidP="00B1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02" w:rsidRDefault="00552502" w:rsidP="00B11A01">
      <w:r>
        <w:separator/>
      </w:r>
    </w:p>
  </w:footnote>
  <w:footnote w:type="continuationSeparator" w:id="1">
    <w:p w:rsidR="00552502" w:rsidRDefault="00552502" w:rsidP="00B11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A01"/>
    <w:rsid w:val="00552502"/>
    <w:rsid w:val="00B1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11A0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A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A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A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1A0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杨露</dc:creator>
  <cp:keywords/>
  <dc:description/>
  <cp:lastModifiedBy>杨露</cp:lastModifiedBy>
  <cp:revision>2</cp:revision>
  <dcterms:created xsi:type="dcterms:W3CDTF">2016-07-15T03:41:00Z</dcterms:created>
  <dcterms:modified xsi:type="dcterms:W3CDTF">2016-07-15T03:42:00Z</dcterms:modified>
</cp:coreProperties>
</file>