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Ind w:w="93" w:type="dxa"/>
        <w:tblLook w:val="04A0"/>
      </w:tblPr>
      <w:tblGrid>
        <w:gridCol w:w="1500"/>
        <w:gridCol w:w="1480"/>
        <w:gridCol w:w="3220"/>
        <w:gridCol w:w="1720"/>
        <w:gridCol w:w="459"/>
        <w:gridCol w:w="621"/>
      </w:tblGrid>
      <w:tr w:rsidR="00BD2296" w:rsidRPr="00BD2296" w:rsidTr="00EB1EBD">
        <w:trPr>
          <w:gridAfter w:val="1"/>
          <w:wAfter w:w="621" w:type="dxa"/>
          <w:trHeight w:val="1680"/>
        </w:trPr>
        <w:tc>
          <w:tcPr>
            <w:tcW w:w="83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2296" w:rsidRDefault="00BD2296" w:rsidP="00BD229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BD22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南京市浦口区人民政府汤泉街道办事处</w:t>
            </w:r>
            <w:r w:rsidRPr="00BD22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br/>
              <w:t>2017年编外社区工作人员公开招聘拟录用人员公示</w:t>
            </w:r>
          </w:p>
          <w:p w:rsidR="00EB1EBD" w:rsidRPr="00EB1EBD" w:rsidRDefault="00EB1EBD" w:rsidP="00EB1EBD">
            <w:pPr>
              <w:ind w:firstLineChars="200" w:firstLine="200"/>
              <w:rPr>
                <w:rFonts w:asciiTheme="minorEastAsia" w:hAnsiTheme="minorEastAsia"/>
                <w:color w:val="000000"/>
                <w:sz w:val="10"/>
                <w:szCs w:val="10"/>
                <w:shd w:val="clear" w:color="auto" w:fill="FFFFFF"/>
              </w:rPr>
            </w:pPr>
          </w:p>
          <w:p w:rsidR="00BD2296" w:rsidRPr="00BD2296" w:rsidRDefault="00EB1EBD" w:rsidP="00EB1EBD">
            <w:pPr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 w:rsidRPr="00BD2296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南京市浦口区人民政府汤泉街道办事处2017年编外社区工作人员公开招聘</w:t>
            </w:r>
            <w:r w:rsidRPr="002942EE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工作已结束，根据前期公布的招聘流程，现将拟录用人员名单公示如下：</w:t>
            </w:r>
          </w:p>
        </w:tc>
      </w:tr>
      <w:tr w:rsidR="00EB1EBD" w:rsidRPr="00EB1EBD" w:rsidTr="00EB1EBD">
        <w:trPr>
          <w:trHeight w:val="58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报考职位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综合成绩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排名</w:t>
            </w:r>
          </w:p>
        </w:tc>
      </w:tr>
      <w:tr w:rsidR="00EB1EBD" w:rsidRPr="00EB1EBD" w:rsidTr="00EB1EBD">
        <w:trPr>
          <w:trHeight w:val="585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规划岗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周海楠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3201**********0010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74.92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B1EBD" w:rsidRPr="00EB1EBD" w:rsidTr="00EB1EBD">
        <w:trPr>
          <w:trHeight w:val="58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EBD" w:rsidRPr="00EB1EBD" w:rsidRDefault="00EB1EBD" w:rsidP="00EB1E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程海涛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3426**********6130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73.24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EB1EBD" w:rsidRPr="00EB1EBD" w:rsidTr="00EB1EBD">
        <w:trPr>
          <w:trHeight w:val="58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报考职位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综合成绩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排名</w:t>
            </w:r>
          </w:p>
        </w:tc>
      </w:tr>
      <w:tr w:rsidR="00EB1EBD" w:rsidRPr="00EB1EBD" w:rsidTr="00EB1EBD">
        <w:trPr>
          <w:trHeight w:val="585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会计岗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陈敏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3201**********1643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71.84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B1EBD" w:rsidRPr="00EB1EBD" w:rsidTr="00EB1EBD">
        <w:trPr>
          <w:trHeight w:val="58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EBD" w:rsidRPr="00EB1EBD" w:rsidRDefault="00EB1EBD" w:rsidP="00EB1E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谢晓璇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3201**********2022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71.72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EB1EBD" w:rsidRPr="00EB1EBD" w:rsidTr="00EB1EBD">
        <w:trPr>
          <w:trHeight w:val="58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报考职位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综合成绩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排名</w:t>
            </w:r>
          </w:p>
        </w:tc>
      </w:tr>
      <w:tr w:rsidR="00EB1EBD" w:rsidRPr="00EB1EBD" w:rsidTr="00EB1EBD">
        <w:trPr>
          <w:trHeight w:val="58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建筑岗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3201**********0058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68.24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B1EBD" w:rsidRPr="00EB1EBD" w:rsidTr="00EB1EBD">
        <w:trPr>
          <w:trHeight w:val="58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报考职位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综合成绩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排名</w:t>
            </w:r>
          </w:p>
        </w:tc>
      </w:tr>
      <w:tr w:rsidR="00EB1EBD" w:rsidRPr="00EB1EBD" w:rsidTr="00EB1EBD">
        <w:trPr>
          <w:trHeight w:val="585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综合岗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龚月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3201**********0020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83.84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EB1EBD" w:rsidRPr="00EB1EBD" w:rsidTr="00EB1EBD">
        <w:trPr>
          <w:trHeight w:val="58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EBD" w:rsidRPr="00EB1EBD" w:rsidRDefault="00EB1EBD" w:rsidP="00EB1EB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余雪婷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3201**********0426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75.52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EB1EBD" w:rsidRPr="00EB1EBD" w:rsidTr="00EB1EBD">
        <w:trPr>
          <w:trHeight w:val="58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EBD" w:rsidRPr="00EB1EBD" w:rsidRDefault="00EB1EBD" w:rsidP="00EB1EB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何福欣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3203**********4328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EB1EBD" w:rsidRPr="00EB1EBD" w:rsidTr="00EB1EBD">
        <w:trPr>
          <w:trHeight w:val="58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EBD" w:rsidRPr="00EB1EBD" w:rsidRDefault="00EB1EBD" w:rsidP="00EB1EB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陈浩瀚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3201**********0012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74.96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EBD" w:rsidRPr="00EB1EBD" w:rsidRDefault="00EB1EBD" w:rsidP="00EB1EB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B1EB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</w:tr>
    </w:tbl>
    <w:p w:rsidR="001661BC" w:rsidRDefault="001661BC"/>
    <w:p w:rsidR="00EB1EBD" w:rsidRPr="00F577C1" w:rsidRDefault="00EB1EBD" w:rsidP="00F577C1">
      <w:pPr>
        <w:ind w:leftChars="1600" w:left="3360" w:firstLineChars="100" w:firstLine="271"/>
        <w:rPr>
          <w:rFonts w:asciiTheme="minorEastAsia" w:hAnsiTheme="minorEastAsia"/>
          <w:b/>
          <w:sz w:val="27"/>
        </w:rPr>
      </w:pPr>
      <w:r w:rsidRPr="00F577C1">
        <w:rPr>
          <w:rFonts w:asciiTheme="minorEastAsia" w:hAnsiTheme="minorEastAsia" w:hint="eastAsia"/>
          <w:b/>
          <w:sz w:val="27"/>
        </w:rPr>
        <w:t>南京市浦口区人民政府汤泉街道办事处</w:t>
      </w:r>
    </w:p>
    <w:p w:rsidR="00EB1EBD" w:rsidRPr="00F577C1" w:rsidRDefault="00EB1EBD" w:rsidP="00EB1EBD">
      <w:pPr>
        <w:ind w:left="4620" w:firstLine="420"/>
        <w:rPr>
          <w:rFonts w:asciiTheme="minorEastAsia" w:hAnsiTheme="minorEastAsia"/>
          <w:b/>
          <w:sz w:val="27"/>
        </w:rPr>
      </w:pPr>
      <w:r w:rsidRPr="00F577C1">
        <w:rPr>
          <w:rFonts w:asciiTheme="minorEastAsia" w:hAnsiTheme="minorEastAsia" w:hint="eastAsia"/>
          <w:b/>
          <w:sz w:val="27"/>
        </w:rPr>
        <w:t>江苏领航人才开发有限公司</w:t>
      </w:r>
    </w:p>
    <w:p w:rsidR="00EB1EBD" w:rsidRPr="00F577C1" w:rsidRDefault="00EB1EBD" w:rsidP="00EB1EBD">
      <w:pPr>
        <w:ind w:left="5880" w:firstLine="420"/>
        <w:rPr>
          <w:rFonts w:asciiTheme="minorEastAsia" w:hAnsiTheme="minorEastAsia"/>
          <w:b/>
          <w:sz w:val="27"/>
        </w:rPr>
      </w:pPr>
      <w:r w:rsidRPr="00F577C1">
        <w:rPr>
          <w:rFonts w:asciiTheme="minorEastAsia" w:hAnsiTheme="minorEastAsia" w:hint="eastAsia"/>
          <w:b/>
          <w:sz w:val="27"/>
        </w:rPr>
        <w:t>2017年7月7日</w:t>
      </w:r>
    </w:p>
    <w:sectPr w:rsidR="00EB1EBD" w:rsidRPr="00F577C1" w:rsidSect="00166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B3F" w:rsidRDefault="00A07B3F" w:rsidP="00BD2296">
      <w:r>
        <w:separator/>
      </w:r>
    </w:p>
  </w:endnote>
  <w:endnote w:type="continuationSeparator" w:id="1">
    <w:p w:rsidR="00A07B3F" w:rsidRDefault="00A07B3F" w:rsidP="00BD2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B3F" w:rsidRDefault="00A07B3F" w:rsidP="00BD2296">
      <w:r>
        <w:separator/>
      </w:r>
    </w:p>
  </w:footnote>
  <w:footnote w:type="continuationSeparator" w:id="1">
    <w:p w:rsidR="00A07B3F" w:rsidRDefault="00A07B3F" w:rsidP="00BD22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2296"/>
    <w:rsid w:val="001661BC"/>
    <w:rsid w:val="00A07B3F"/>
    <w:rsid w:val="00BD2296"/>
    <w:rsid w:val="00DB4EAF"/>
    <w:rsid w:val="00EB1EBD"/>
    <w:rsid w:val="00F57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1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22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22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22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22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9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2017-07-07T05:55:00Z</dcterms:created>
  <dcterms:modified xsi:type="dcterms:W3CDTF">2017-07-07T06:06:00Z</dcterms:modified>
</cp:coreProperties>
</file>