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Verdana" w:hAnsi="Verdana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常熟市</w:t>
      </w:r>
      <w:r>
        <w:rPr>
          <w:rFonts w:ascii="Verdana" w:hAnsi="Verdana" w:eastAsia="宋体" w:cs="宋体"/>
          <w:b/>
          <w:bCs/>
          <w:color w:val="000000"/>
          <w:kern w:val="0"/>
          <w:sz w:val="30"/>
          <w:szCs w:val="30"/>
        </w:rPr>
        <w:t>2021年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教育系统公开招聘教师</w:t>
      </w:r>
      <w:r>
        <w:rPr>
          <w:rFonts w:ascii="Verdana" w:hAnsi="Verdana" w:eastAsia="宋体" w:cs="宋体"/>
          <w:b/>
          <w:bCs/>
          <w:color w:val="000000"/>
          <w:kern w:val="0"/>
          <w:sz w:val="30"/>
          <w:szCs w:val="30"/>
        </w:rPr>
        <w:t>笔试</w:t>
      </w:r>
    </w:p>
    <w:p>
      <w:pPr>
        <w:widowControl/>
        <w:shd w:val="clear" w:color="auto" w:fill="FFFFFF"/>
        <w:jc w:val="center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b/>
          <w:bCs/>
          <w:color w:val="000000"/>
          <w:kern w:val="0"/>
          <w:sz w:val="30"/>
          <w:szCs w:val="30"/>
        </w:rPr>
        <w:t>考生新冠肺炎疫情防控告知书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ascii="Verdana" w:hAnsi="Verdana" w:eastAsia="宋体" w:cs="宋体"/>
          <w:color w:val="000000"/>
          <w:kern w:val="0"/>
          <w:szCs w:val="21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为确保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常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熟市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2021年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教育系统公开招聘中小学教师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笔试安全顺利进行，现将我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市教育系统公开招聘教师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笔试新冠肺炎疫情防控有关措施和要求告知如下，请所有考生知悉、理解、配合和支持。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一、考生报名成功后，不得前往国内疫情中高风险地区或国（境）外，尽量不参加聚集性活动，不到人群密集场所。出行时如乘坐公共交通工具，应全程佩戴口罩并做好手部卫生，注意社交距离，按疫情防控有关要求做好个人防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二、考生备考过程中，应持续关注自己身体健康状况，每日测量体温和监测健康状况。如出现发热、干咳等急性呼吸道异常症状，应及时到当地指定医院发热门诊就医，主动进行新冠病毒核酸检测，并持考试前7天内新冠病毒核酸检测阴性证明参加考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三、考生应在考试前14天申领“苏康码”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2021年1月2日前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，并每日进行健康申报更新直至考试当天。考生应时刻关注本人“苏康码”状况，如“苏康码”为非绿码，应按要求通过每日健康申报、持码人申诉、隔离观察无异常、新冠病毒核酸检测等方式，在考试前转为绿码（考生可拔打笔试所在地政务服务热线“12345”办理，长途电话加拨区号。“苏康码”非绿码申请转为绿码的截止时间为202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年1月1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日12：00前，逾期未转为绿码的责任自负）。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四、考生应随时关注疫情发展情况及我省防控最新要求，根据需要及时做好新冠病毒核酸检测及持有考试前7天内新冠病毒核酸检测阴性证明等相关准备工作，以免影响参加考试。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五、考生在报名网站下载打印笔试准考证前，应仔细阅读考试相关规定、防疫要求，下载打印笔试准考证即视为认同并签署《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常熟市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2021年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教育系统招聘教师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笔试考生新冠肺炎疫情防控承诺书》（见附件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、考试当天入场时，考生应提前准备好本人有效期内身份证原件、笔试准考证并出示“苏康码”绿码，以及根据防疫相关要求应现场提供的考试前7天内新冠病毒核酸检测阴性证明等材料备查。“苏康码”为绿码、现场测量体温＜37.3℃且无干咳等可疑症状的考生，可参加考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考试当天入场时，“苏康码”为绿码、现场测量体温≥37.3℃的考生，在使用水银体温计经2次测量体温仍然不正常，或有干咳等可疑症状，应配合医务人员排查流行病学史，有流行病学史的不能参加考试，并应服从安排至发热门诊就医排查；无流行病学史，并能够现场提供考试前7天内新冠病毒核酸检测阴性证明的考生，应配合安排在隔离考场参加考试，考试结束后应服从安排至发热门诊就医检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、有下列情形之一，不得参加考试：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1．仍在隔离治疗期的新冠肺炎确诊病例、疑似病例、无症状感染者以及隔离期未满的密切接触者；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2．因个人原因不能现场出示“苏康码”绿码的考生；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3．考试前14天内有国（境）外或国内中高风险地区、高风险场所旅居史，或者有新冠肺炎确诊病例、疑似病例、无症状感染者密切接触史，未能配合属地或有关卫生防疫部门完成隔离观察、健康管理或新冠病毒核酸检测等防疫措施的考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4．因隔离、就诊或健康状况异常等原因导致“苏康码”非绿码，虽考前有隔离期满、恢复健康等情形并已经取得且能够现场提供考试前7天内新冠病毒核酸检测阴性证明等材料，但未按要求及时转为绿码的考生。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、考生应服从考试现场防疫管理，并自备一次性医用口罩或无呼吸阀N95口罩，除身份核验环节外应全程佩戴，做好个人防护。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九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、考试过程中，考生出现发热或有干咳等可疑症状，应主动向考务工作人员报告，配合医务人员进行体温复测和排查流行病学史，并配合转移到隔离考场参加考试，考试结束后应服从安排至发热门诊就医检测。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考生因发热等异常情况需要接受体温复测、排查流行病学史或需要转移到隔离考场而耽误的考试时间不予弥补。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　十、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　 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常熟市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2021年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教育系统公开招聘教师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笔试考生新冠肺炎疫情防控承诺书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right"/>
        <w:textAlignment w:val="auto"/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  <w:t>常熟市教育局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right"/>
        <w:textAlignment w:val="auto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  <w:t>常熟市人力资源与社会保障局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Verdana" w:hAnsi="Verdana" w:eastAsia="宋体" w:cs="宋体"/>
          <w:color w:val="000000"/>
          <w:kern w:val="0"/>
          <w:szCs w:val="21"/>
          <w:lang w:val="en-US" w:eastAsia="zh-CN"/>
        </w:rPr>
      </w:pPr>
      <w:r>
        <w:rPr>
          <w:rFonts w:ascii="Verdana" w:hAnsi="Verdana" w:eastAsia="宋体" w:cs="宋体"/>
          <w:color w:val="000000"/>
          <w:kern w:val="0"/>
          <w:szCs w:val="21"/>
        </w:rPr>
        <w:t>　　2020年1</w:t>
      </w:r>
      <w:r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ascii="Verdana" w:hAnsi="Verdana" w:eastAsia="宋体" w:cs="宋体"/>
          <w:color w:val="000000"/>
          <w:kern w:val="0"/>
          <w:szCs w:val="21"/>
        </w:rPr>
        <w:t>月</w:t>
      </w:r>
      <w:r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  <w:t>29日</w:t>
      </w:r>
    </w:p>
    <w:p>
      <w:pPr>
        <w:widowControl/>
        <w:shd w:val="clear" w:color="auto" w:fill="FFFFFF"/>
        <w:jc w:val="right"/>
        <w:rPr>
          <w:rFonts w:hint="eastAsia" w:ascii="Verdana" w:hAnsi="Verdana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Verdana" w:hAnsi="Verdana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ascii="Verdana" w:hAnsi="Verdana" w:eastAsia="宋体" w:cs="宋体"/>
          <w:b/>
          <w:bCs/>
          <w:color w:val="000000"/>
          <w:kern w:val="0"/>
          <w:szCs w:val="21"/>
        </w:rPr>
        <w:t>　附件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jc w:val="center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b/>
          <w:bCs/>
          <w:color w:val="000000"/>
          <w:kern w:val="0"/>
          <w:szCs w:val="21"/>
          <w:lang w:val="en-US" w:eastAsia="zh-CN"/>
        </w:rPr>
        <w:t>常熟市</w:t>
      </w:r>
      <w:r>
        <w:rPr>
          <w:rFonts w:ascii="Verdana" w:hAnsi="Verdana" w:eastAsia="宋体" w:cs="宋体"/>
          <w:b/>
          <w:bCs/>
          <w:color w:val="000000"/>
          <w:kern w:val="0"/>
          <w:szCs w:val="21"/>
        </w:rPr>
        <w:t>2021年</w:t>
      </w:r>
      <w:r>
        <w:rPr>
          <w:rFonts w:hint="eastAsia" w:ascii="Verdana" w:hAnsi="Verdana" w:eastAsia="宋体" w:cs="宋体"/>
          <w:b/>
          <w:bCs/>
          <w:color w:val="000000"/>
          <w:kern w:val="0"/>
          <w:szCs w:val="21"/>
          <w:lang w:val="en-US" w:eastAsia="zh-CN"/>
        </w:rPr>
        <w:t>教育系统公开招聘教师</w:t>
      </w:r>
      <w:r>
        <w:rPr>
          <w:rFonts w:ascii="Verdana" w:hAnsi="Verdana" w:eastAsia="宋体" w:cs="宋体"/>
          <w:b/>
          <w:bCs/>
          <w:color w:val="000000"/>
          <w:kern w:val="0"/>
          <w:szCs w:val="21"/>
        </w:rPr>
        <w:t>笔试考生新冠肺炎疫情防控承诺书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Cs w:val="21"/>
        </w:rPr>
        <w:t>　　本人已认真阅读《</w:t>
      </w:r>
      <w:r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  <w:t>常熟市</w:t>
      </w:r>
      <w:r>
        <w:rPr>
          <w:rFonts w:ascii="Verdana" w:hAnsi="Verdana" w:eastAsia="宋体" w:cs="宋体"/>
          <w:color w:val="000000"/>
          <w:kern w:val="0"/>
          <w:szCs w:val="21"/>
        </w:rPr>
        <w:t>2021年</w:t>
      </w:r>
      <w:r>
        <w:rPr>
          <w:rFonts w:hint="eastAsia" w:ascii="Verdana" w:hAnsi="Verdana" w:eastAsia="宋体" w:cs="宋体"/>
          <w:color w:val="000000"/>
          <w:kern w:val="0"/>
          <w:szCs w:val="21"/>
          <w:lang w:val="en-US" w:eastAsia="zh-CN"/>
        </w:rPr>
        <w:t>教育系统公开招聘教师</w:t>
      </w:r>
      <w:r>
        <w:rPr>
          <w:rFonts w:ascii="Verdana" w:hAnsi="Verdana" w:eastAsia="宋体" w:cs="宋体"/>
          <w:color w:val="000000"/>
          <w:kern w:val="0"/>
          <w:szCs w:val="21"/>
        </w:rPr>
        <w:t>笔试考生新冠肺炎疫情防控告知书》，知悉告知事项、证明义务和防疫要求。在此郑重承诺：本人填报、提交和现场出示的所有信息（证明）均真实、准确、完整、有效，符合疫情防控相关要求，并愿意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Cs w:val="21"/>
        </w:rPr>
        <w:t>　　承 诺 人：在报名网站下载打印笔试准考证即视为本人签名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Cs w:val="21"/>
        </w:rPr>
        <w:t>　　承诺时间：与在报名网站下载打印笔试准考证时间相一致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F"/>
    <w:rsid w:val="00236D95"/>
    <w:rsid w:val="0057766F"/>
    <w:rsid w:val="00685D63"/>
    <w:rsid w:val="009340D3"/>
    <w:rsid w:val="3B3912F5"/>
    <w:rsid w:val="7F3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365</Words>
  <Characters>2085</Characters>
  <Lines>17</Lines>
  <Paragraphs>4</Paragraphs>
  <TotalTime>50</TotalTime>
  <ScaleCrop>false</ScaleCrop>
  <LinksUpToDate>false</LinksUpToDate>
  <CharactersWithSpaces>2446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2020-12-17T08:15:00Z</dcterms:created>
  <dc:creator>user</dc:creator>
  <cp:lastModifiedBy>荷塘月色</cp:lastModifiedBy>
  <cp:lastPrinted>2020-12-29T03:41:00Z</cp:lastPrinted>
  <dcterms:modified xsi:type="dcterms:W3CDTF">2020-12-29T04:11:27Z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