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instrText xml:space="preserve">INCLUDEPICTURE \d "http://www.czrc.com.cn/editor/eweb/uploadfile/20160504142518404001.jpg"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3343275" cy="38862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2F0D"/>
    <w:rsid w:val="30B42F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czrc.com.cn/editor/eweb/uploadfile/20160504142518404001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2016-05-04T08:40:00Z</dcterms:created>
  <dc:creator>video</dc:creator>
  <cp:lastModifiedBy>video</cp:lastModifiedBy>
  <dcterms:modified xsi:type="dcterms:W3CDTF">2016-05-04T08:40:19Z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