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AB9" w:rsidRDefault="00117AB9" w:rsidP="00117AB9">
      <w:pPr>
        <w:spacing w:line="540" w:lineRule="exact"/>
        <w:jc w:val="center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2018</w:t>
      </w:r>
      <w:r>
        <w:rPr>
          <w:rFonts w:eastAsia="黑体" w:hint="eastAsia"/>
          <w:color w:val="000000"/>
          <w:sz w:val="32"/>
          <w:szCs w:val="32"/>
        </w:rPr>
        <w:t>年招聘高校应届毕业生报名推荐表</w:t>
      </w:r>
    </w:p>
    <w:p w:rsidR="00117AB9" w:rsidRDefault="00117AB9" w:rsidP="00117AB9">
      <w:pPr>
        <w:ind w:left="-54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/>
          <w:color w:val="000000"/>
          <w:sz w:val="24"/>
        </w:rPr>
        <w:t xml:space="preserve"> </w:t>
      </w:r>
    </w:p>
    <w:tbl>
      <w:tblPr>
        <w:tblW w:w="9554" w:type="dxa"/>
        <w:tblInd w:w="-254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354"/>
        <w:gridCol w:w="175"/>
        <w:gridCol w:w="1257"/>
        <w:gridCol w:w="6"/>
        <w:gridCol w:w="1255"/>
        <w:gridCol w:w="196"/>
        <w:gridCol w:w="1076"/>
        <w:gridCol w:w="1083"/>
        <w:gridCol w:w="1067"/>
        <w:gridCol w:w="555"/>
        <w:gridCol w:w="1530"/>
      </w:tblGrid>
      <w:tr w:rsidR="00117AB9" w:rsidTr="00CA02BE">
        <w:trPr>
          <w:cantSplit/>
          <w:trHeight w:val="241"/>
        </w:trPr>
        <w:tc>
          <w:tcPr>
            <w:tcW w:w="9554" w:type="dxa"/>
            <w:gridSpan w:val="11"/>
            <w:tcBorders>
              <w:top w:val="nil"/>
              <w:bottom w:val="single" w:sz="6" w:space="0" w:color="auto"/>
            </w:tcBorders>
            <w:vAlign w:val="bottom"/>
          </w:tcPr>
          <w:p w:rsidR="00117AB9" w:rsidRDefault="00117AB9" w:rsidP="00CA02BE">
            <w:pPr>
              <w:autoSpaceDE w:val="0"/>
              <w:autoSpaceDN w:val="0"/>
              <w:spacing w:line="240" w:lineRule="exact"/>
              <w:ind w:firstLineChars="50" w:firstLine="140"/>
              <w:rPr>
                <w:rFonts w:ascii="黑体" w:eastAsia="黑体"/>
                <w:bCs/>
                <w:color w:val="000000"/>
                <w:sz w:val="28"/>
              </w:rPr>
            </w:pPr>
            <w:r>
              <w:rPr>
                <w:rFonts w:ascii="黑体" w:eastAsia="黑体"/>
                <w:bCs/>
                <w:color w:val="000000"/>
                <w:sz w:val="28"/>
              </w:rPr>
              <w:t xml:space="preserve">                             </w:t>
            </w:r>
          </w:p>
        </w:tc>
      </w:tr>
      <w:tr w:rsidR="00117AB9" w:rsidTr="00CA02BE">
        <w:trPr>
          <w:cantSplit/>
          <w:trHeight w:val="511"/>
        </w:trPr>
        <w:tc>
          <w:tcPr>
            <w:tcW w:w="1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AB9" w:rsidRDefault="00117AB9" w:rsidP="00CA02BE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姓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名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AB9" w:rsidRDefault="00117AB9" w:rsidP="00CA02BE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AB9" w:rsidRDefault="00117AB9" w:rsidP="00CA02BE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性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别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AB9" w:rsidRDefault="00117AB9" w:rsidP="00CA02BE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7AB9" w:rsidRDefault="00117AB9" w:rsidP="00CA02BE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民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族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AB9" w:rsidRDefault="00117AB9" w:rsidP="00CA02BE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30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117AB9" w:rsidRDefault="00117AB9" w:rsidP="00CA02BE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近照</w:t>
            </w:r>
          </w:p>
        </w:tc>
      </w:tr>
      <w:tr w:rsidR="00117AB9" w:rsidTr="00CA02BE">
        <w:trPr>
          <w:cantSplit/>
          <w:trHeight w:val="469"/>
        </w:trPr>
        <w:tc>
          <w:tcPr>
            <w:tcW w:w="1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AB9" w:rsidRDefault="00117AB9" w:rsidP="00CA02BE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AB9" w:rsidRDefault="00117AB9" w:rsidP="00CA02BE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AB9" w:rsidRDefault="00117AB9" w:rsidP="00CA02BE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生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源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AB9" w:rsidRDefault="00117AB9" w:rsidP="00CA02BE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AB9" w:rsidRDefault="00117AB9" w:rsidP="00CA02BE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籍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贯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AB9" w:rsidRDefault="00117AB9" w:rsidP="00CA02BE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3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117AB9" w:rsidRDefault="00117AB9" w:rsidP="00CA02BE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117AB9" w:rsidTr="00CA02BE">
        <w:trPr>
          <w:cantSplit/>
          <w:trHeight w:val="469"/>
        </w:trPr>
        <w:tc>
          <w:tcPr>
            <w:tcW w:w="1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AB9" w:rsidRDefault="00117AB9" w:rsidP="00CA02BE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婚姻状况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AB9" w:rsidRDefault="00117AB9" w:rsidP="00CA02BE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AB9" w:rsidRDefault="00117AB9" w:rsidP="00CA02BE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政治面貌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AB9" w:rsidRDefault="00117AB9" w:rsidP="00CA02BE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AB9" w:rsidRDefault="00117AB9" w:rsidP="00CA02BE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历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AB9" w:rsidRDefault="00117AB9" w:rsidP="00CA02BE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3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117AB9" w:rsidRDefault="00117AB9" w:rsidP="00CA02BE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117AB9" w:rsidTr="00CA02BE">
        <w:trPr>
          <w:cantSplit/>
          <w:trHeight w:val="510"/>
        </w:trPr>
        <w:tc>
          <w:tcPr>
            <w:tcW w:w="1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AB9" w:rsidRDefault="00117AB9" w:rsidP="00CA02BE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毕业院校</w:t>
            </w:r>
          </w:p>
        </w:tc>
        <w:tc>
          <w:tcPr>
            <w:tcW w:w="37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AB9" w:rsidRDefault="00117AB9" w:rsidP="00CA02BE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AB9" w:rsidRDefault="00117AB9" w:rsidP="00CA02BE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院系名称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AB9" w:rsidRDefault="00117AB9" w:rsidP="00CA02BE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3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117AB9" w:rsidRDefault="00117AB9" w:rsidP="00CA02BE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117AB9" w:rsidTr="00CA02BE">
        <w:trPr>
          <w:cantSplit/>
          <w:trHeight w:val="510"/>
        </w:trPr>
        <w:tc>
          <w:tcPr>
            <w:tcW w:w="1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AB9" w:rsidRDefault="00117AB9" w:rsidP="00CA02BE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所学专业</w:t>
            </w:r>
          </w:p>
        </w:tc>
        <w:tc>
          <w:tcPr>
            <w:tcW w:w="27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7AB9" w:rsidRDefault="00117AB9" w:rsidP="00CA02BE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7AB9" w:rsidRDefault="00117AB9" w:rsidP="00CA02BE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毕业时间</w:t>
            </w:r>
          </w:p>
        </w:tc>
        <w:tc>
          <w:tcPr>
            <w:tcW w:w="42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7AB9" w:rsidRDefault="00117AB9" w:rsidP="00CA02BE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117AB9" w:rsidTr="00CA02BE">
        <w:trPr>
          <w:cantSplit/>
          <w:trHeight w:val="459"/>
        </w:trPr>
        <w:tc>
          <w:tcPr>
            <w:tcW w:w="1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AB9" w:rsidRDefault="00117AB9" w:rsidP="00CA02BE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通讯地址</w:t>
            </w:r>
          </w:p>
        </w:tc>
        <w:tc>
          <w:tcPr>
            <w:tcW w:w="48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AB9" w:rsidRDefault="00117AB9" w:rsidP="00CA02BE">
            <w:pPr>
              <w:autoSpaceDE w:val="0"/>
              <w:autoSpaceDN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AB9" w:rsidRDefault="00117AB9" w:rsidP="00CA02BE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邮政编码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AB9" w:rsidRDefault="00117AB9" w:rsidP="00CA02BE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117AB9" w:rsidTr="00CA02BE">
        <w:trPr>
          <w:cantSplit/>
          <w:trHeight w:val="295"/>
        </w:trPr>
        <w:tc>
          <w:tcPr>
            <w:tcW w:w="1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AB9" w:rsidRDefault="00117AB9" w:rsidP="00CA02BE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身份证号</w:t>
            </w:r>
          </w:p>
        </w:tc>
        <w:tc>
          <w:tcPr>
            <w:tcW w:w="37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AB9" w:rsidRDefault="00117AB9" w:rsidP="00CA02BE">
            <w:pPr>
              <w:autoSpaceDE w:val="0"/>
              <w:autoSpaceDN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117AB9" w:rsidRDefault="00117AB9" w:rsidP="00CA02BE">
            <w:pPr>
              <w:autoSpaceDE w:val="0"/>
              <w:autoSpaceDN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AB9" w:rsidRDefault="00117AB9" w:rsidP="00CA02BE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联系电话</w:t>
            </w:r>
          </w:p>
        </w:tc>
        <w:tc>
          <w:tcPr>
            <w:tcW w:w="31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AB9" w:rsidRDefault="00117AB9" w:rsidP="00CA02BE">
            <w:pPr>
              <w:autoSpaceDE w:val="0"/>
              <w:autoSpaceDN w:val="0"/>
              <w:spacing w:line="280" w:lineRule="exact"/>
              <w:jc w:val="center"/>
              <w:rPr>
                <w:rStyle w:val="1"/>
              </w:rPr>
            </w:pPr>
          </w:p>
        </w:tc>
      </w:tr>
      <w:tr w:rsidR="00117AB9" w:rsidTr="00CA02BE">
        <w:trPr>
          <w:cantSplit/>
          <w:trHeight w:val="567"/>
        </w:trPr>
        <w:tc>
          <w:tcPr>
            <w:tcW w:w="279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9" w:rsidRDefault="00117AB9" w:rsidP="00CA02BE">
            <w:pPr>
              <w:autoSpaceDE w:val="0"/>
              <w:autoSpaceDN w:val="0"/>
              <w:spacing w:line="280" w:lineRule="exact"/>
              <w:ind w:firstLineChars="500" w:firstLine="12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报考单位</w:t>
            </w:r>
          </w:p>
        </w:tc>
        <w:tc>
          <w:tcPr>
            <w:tcW w:w="2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7AB9" w:rsidRDefault="00117AB9" w:rsidP="00CA02BE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岗位名称</w:t>
            </w:r>
          </w:p>
        </w:tc>
        <w:tc>
          <w:tcPr>
            <w:tcW w:w="270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AB9" w:rsidRDefault="00117AB9" w:rsidP="00CA02BE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掌握何种外语及程度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AB9" w:rsidRDefault="00117AB9" w:rsidP="00CA02BE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计算机掌握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程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度</w:t>
            </w:r>
          </w:p>
        </w:tc>
      </w:tr>
      <w:tr w:rsidR="00117AB9" w:rsidTr="00CA02BE">
        <w:trPr>
          <w:cantSplit/>
          <w:trHeight w:val="510"/>
        </w:trPr>
        <w:tc>
          <w:tcPr>
            <w:tcW w:w="2792" w:type="dxa"/>
            <w:gridSpan w:val="4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17AB9" w:rsidRDefault="00117AB9" w:rsidP="00CA02BE">
            <w:pPr>
              <w:autoSpaceDE w:val="0"/>
              <w:autoSpaceDN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5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AB9" w:rsidRDefault="00117AB9" w:rsidP="00CA02BE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05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AB9" w:rsidRDefault="00117AB9" w:rsidP="00CA02BE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AB9" w:rsidRDefault="00117AB9" w:rsidP="00CA02BE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117AB9" w:rsidTr="00CA02BE">
        <w:trPr>
          <w:cantSplit/>
          <w:trHeight w:val="1236"/>
        </w:trPr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7AB9" w:rsidRDefault="00117AB9" w:rsidP="00CA02BE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习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经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历</w:t>
            </w:r>
          </w:p>
        </w:tc>
        <w:tc>
          <w:tcPr>
            <w:tcW w:w="8200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AB9" w:rsidRDefault="00117AB9" w:rsidP="00CA02BE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117AB9" w:rsidTr="00CA02BE">
        <w:trPr>
          <w:cantSplit/>
          <w:trHeight w:val="921"/>
        </w:trPr>
        <w:tc>
          <w:tcPr>
            <w:tcW w:w="135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7AB9" w:rsidRDefault="00117AB9" w:rsidP="00CA02BE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主要课程</w:t>
            </w:r>
          </w:p>
          <w:p w:rsidR="00117AB9" w:rsidRDefault="00117AB9" w:rsidP="00CA02BE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学习成绩</w:t>
            </w:r>
          </w:p>
        </w:tc>
        <w:tc>
          <w:tcPr>
            <w:tcW w:w="8200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7AB9" w:rsidRDefault="00117AB9" w:rsidP="00CA02BE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117AB9" w:rsidTr="00CA02BE">
        <w:trPr>
          <w:cantSplit/>
          <w:trHeight w:val="1061"/>
        </w:trPr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7AB9" w:rsidRDefault="00117AB9" w:rsidP="00CA02BE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主要奖惩</w:t>
            </w:r>
          </w:p>
          <w:p w:rsidR="00117AB9" w:rsidRDefault="00117AB9" w:rsidP="00CA02BE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情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况</w:t>
            </w:r>
          </w:p>
        </w:tc>
        <w:tc>
          <w:tcPr>
            <w:tcW w:w="8200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7AB9" w:rsidRDefault="00117AB9" w:rsidP="00CA02BE">
            <w:pPr>
              <w:autoSpaceDE w:val="0"/>
              <w:autoSpaceDN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117AB9" w:rsidTr="00CA02BE">
        <w:trPr>
          <w:cantSplit/>
          <w:trHeight w:val="617"/>
        </w:trPr>
        <w:tc>
          <w:tcPr>
            <w:tcW w:w="135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17AB9" w:rsidRDefault="00117AB9" w:rsidP="00CA02BE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家庭成员</w:t>
            </w:r>
          </w:p>
          <w:p w:rsidR="00117AB9" w:rsidRDefault="00117AB9" w:rsidP="00CA02BE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情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况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9" w:rsidRDefault="00117AB9" w:rsidP="00CA02BE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姓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名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7AB9" w:rsidRDefault="00117AB9" w:rsidP="00CA02BE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关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系</w:t>
            </w:r>
          </w:p>
        </w:tc>
        <w:tc>
          <w:tcPr>
            <w:tcW w:w="3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9" w:rsidRDefault="00117AB9" w:rsidP="00CA02BE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所在单位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B9" w:rsidRDefault="00117AB9" w:rsidP="00CA02BE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职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务</w:t>
            </w:r>
          </w:p>
        </w:tc>
      </w:tr>
      <w:tr w:rsidR="00117AB9" w:rsidTr="00CA02BE">
        <w:trPr>
          <w:cantSplit/>
          <w:trHeight w:val="1736"/>
        </w:trPr>
        <w:tc>
          <w:tcPr>
            <w:tcW w:w="13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7AB9" w:rsidRDefault="00117AB9" w:rsidP="00CA02BE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200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7AB9" w:rsidRDefault="00117AB9" w:rsidP="00CA02BE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117AB9" w:rsidTr="00CA02BE">
        <w:trPr>
          <w:cantSplit/>
          <w:trHeight w:val="671"/>
        </w:trPr>
        <w:tc>
          <w:tcPr>
            <w:tcW w:w="135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7AB9" w:rsidRDefault="00117AB9" w:rsidP="00CA02BE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备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注</w:t>
            </w:r>
          </w:p>
        </w:tc>
        <w:tc>
          <w:tcPr>
            <w:tcW w:w="8200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7AB9" w:rsidRDefault="00117AB9" w:rsidP="00CA02BE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:rsidR="00117AB9" w:rsidRDefault="00117AB9" w:rsidP="00117AB9">
      <w:pPr>
        <w:ind w:left="-540"/>
        <w:rPr>
          <w:rFonts w:ascii="仿宋_GB2312" w:eastAsia="仿宋_GB2312"/>
          <w:color w:val="000000"/>
          <w:sz w:val="24"/>
        </w:rPr>
      </w:pPr>
    </w:p>
    <w:p w:rsidR="00117AB9" w:rsidRDefault="00117AB9" w:rsidP="00117AB9">
      <w:pPr>
        <w:ind w:left="-54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>填表说明：</w:t>
      </w:r>
    </w:p>
    <w:p w:rsidR="00117AB9" w:rsidRDefault="00117AB9" w:rsidP="00117AB9">
      <w:pPr>
        <w:ind w:left="-120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/>
          <w:color w:val="000000"/>
          <w:sz w:val="24"/>
        </w:rPr>
        <w:t>1</w:t>
      </w:r>
      <w:r>
        <w:rPr>
          <w:rFonts w:ascii="仿宋_GB2312" w:eastAsia="仿宋_GB2312" w:hAnsi="宋体" w:hint="eastAsia"/>
          <w:color w:val="000000"/>
          <w:sz w:val="24"/>
        </w:rPr>
        <w:t>．必须实事求是地填写此表，一旦发现虚假信息，立即取消报考资格。</w:t>
      </w:r>
    </w:p>
    <w:p w:rsidR="00117AB9" w:rsidRDefault="00117AB9" w:rsidP="00117AB9">
      <w:pPr>
        <w:ind w:left="-120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/>
          <w:color w:val="000000"/>
          <w:sz w:val="24"/>
        </w:rPr>
        <w:t>2</w:t>
      </w:r>
      <w:r>
        <w:rPr>
          <w:rFonts w:ascii="仿宋_GB2312" w:eastAsia="仿宋_GB2312" w:hAnsi="宋体" w:hint="eastAsia"/>
          <w:color w:val="000000"/>
          <w:sz w:val="24"/>
        </w:rPr>
        <w:t>．“生源”指上大学前户口所在省、自治区、直辖市的地市。</w:t>
      </w:r>
    </w:p>
    <w:p w:rsidR="00117AB9" w:rsidRDefault="00117AB9" w:rsidP="00117AB9">
      <w:pPr>
        <w:ind w:left="-120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/>
          <w:color w:val="000000"/>
          <w:sz w:val="24"/>
        </w:rPr>
        <w:t>3</w:t>
      </w:r>
      <w:r>
        <w:rPr>
          <w:rFonts w:ascii="仿宋_GB2312" w:eastAsia="仿宋_GB2312" w:hAnsi="宋体" w:hint="eastAsia"/>
          <w:color w:val="000000"/>
          <w:sz w:val="24"/>
        </w:rPr>
        <w:t>．“奖惩情况”指学生近年的各种奖励或惩处。</w:t>
      </w:r>
    </w:p>
    <w:p w:rsidR="00223CFA" w:rsidRDefault="00223CFA">
      <w:bookmarkStart w:id="0" w:name="_GoBack"/>
      <w:bookmarkEnd w:id="0"/>
    </w:p>
    <w:sectPr w:rsidR="00223CFA">
      <w:footerReference w:type="even" r:id="rId5"/>
      <w:footerReference w:type="default" r:id="rId6"/>
      <w:pgSz w:w="11906" w:h="16838"/>
      <w:pgMar w:top="1418" w:right="1588" w:bottom="1418" w:left="158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swiss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B4A" w:rsidRDefault="00117AB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</w:rPr>
      <w:t>3</w:t>
    </w:r>
    <w:r>
      <w:rPr>
        <w:rStyle w:val="a4"/>
      </w:rPr>
      <w:fldChar w:fldCharType="end"/>
    </w:r>
  </w:p>
  <w:p w:rsidR="00C21B4A" w:rsidRDefault="00117AB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B4A" w:rsidRDefault="00117AB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C21B4A" w:rsidRDefault="00117AB9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AB9"/>
    <w:rsid w:val="00117AB9"/>
    <w:rsid w:val="0022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A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117A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17AB9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uiPriority w:val="99"/>
    <w:rsid w:val="00117AB9"/>
    <w:rPr>
      <w:rFonts w:cs="Times New Roman"/>
    </w:rPr>
  </w:style>
  <w:style w:type="character" w:customStyle="1" w:styleId="1">
    <w:name w:val="不明显强调1"/>
    <w:basedOn w:val="a0"/>
    <w:uiPriority w:val="99"/>
    <w:qFormat/>
    <w:rsid w:val="00117AB9"/>
    <w:rPr>
      <w:rFonts w:cs="Times New Roman"/>
      <w:i/>
      <w:iCs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A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117A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17AB9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uiPriority w:val="99"/>
    <w:rsid w:val="00117AB9"/>
    <w:rPr>
      <w:rFonts w:cs="Times New Roman"/>
    </w:rPr>
  </w:style>
  <w:style w:type="character" w:customStyle="1" w:styleId="1">
    <w:name w:val="不明显强调1"/>
    <w:basedOn w:val="a0"/>
    <w:uiPriority w:val="99"/>
    <w:qFormat/>
    <w:rsid w:val="00117AB9"/>
    <w:rPr>
      <w:rFonts w:cs="Times New Roman"/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2</Lines>
  <Paragraphs>1</Paragraphs>
  <ScaleCrop>false</ScaleCrop>
  <Company>Lenovo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于洪奇(于洪奇:)</dc:creator>
  <cp:lastModifiedBy>于洪奇(于洪奇:)</cp:lastModifiedBy>
  <cp:revision>1</cp:revision>
  <dcterms:created xsi:type="dcterms:W3CDTF">2018-03-08T04:57:00Z</dcterms:created>
  <dcterms:modified xsi:type="dcterms:W3CDTF">2018-03-08T04:58:00Z</dcterms:modified>
</cp:coreProperties>
</file>