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B0973" w:rsidRDefault="003C053D">
      <w:pPr>
        <w:spacing w:line="460" w:lineRule="exact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hint="eastAsia"/>
          <w:b/>
          <w:sz w:val="24"/>
        </w:rPr>
        <w:t>附件：</w:t>
      </w:r>
    </w:p>
    <w:p w:rsidR="00FB0973" w:rsidRDefault="003C053D">
      <w:pPr>
        <w:spacing w:line="46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应聘人员报名表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0"/>
        <w:gridCol w:w="1351"/>
        <w:gridCol w:w="1008"/>
        <w:gridCol w:w="267"/>
        <w:gridCol w:w="1276"/>
        <w:gridCol w:w="1276"/>
        <w:gridCol w:w="1276"/>
        <w:gridCol w:w="1843"/>
      </w:tblGrid>
      <w:tr w:rsidR="00FB0973">
        <w:trPr>
          <w:trHeight w:val="643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贯</w:t>
            </w:r>
          </w:p>
        </w:tc>
        <w:tc>
          <w:tcPr>
            <w:tcW w:w="1276" w:type="dxa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617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族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276" w:type="dxa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588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婚姻状况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外语水平</w:t>
            </w:r>
          </w:p>
        </w:tc>
        <w:tc>
          <w:tcPr>
            <w:tcW w:w="1276" w:type="dxa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603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计算机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平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职称水平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</w:tc>
        <w:tc>
          <w:tcPr>
            <w:tcW w:w="1276" w:type="dxa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603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业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电子邮箱</w:t>
            </w:r>
          </w:p>
        </w:tc>
        <w:tc>
          <w:tcPr>
            <w:tcW w:w="3119" w:type="dxa"/>
            <w:gridSpan w:val="2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660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加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工作时间</w:t>
            </w:r>
          </w:p>
        </w:tc>
        <w:tc>
          <w:tcPr>
            <w:tcW w:w="1351" w:type="dxa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爱好特长</w:t>
            </w:r>
          </w:p>
        </w:tc>
        <w:tc>
          <w:tcPr>
            <w:tcW w:w="3119" w:type="dxa"/>
            <w:gridSpan w:val="2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530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联系地址</w:t>
            </w:r>
          </w:p>
        </w:tc>
        <w:tc>
          <w:tcPr>
            <w:tcW w:w="8297" w:type="dxa"/>
            <w:gridSpan w:val="7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1106"/>
          <w:jc w:val="center"/>
        </w:trPr>
        <w:tc>
          <w:tcPr>
            <w:tcW w:w="1451" w:type="dxa"/>
            <w:gridSpan w:val="2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家庭成员</w:t>
            </w:r>
          </w:p>
        </w:tc>
        <w:tc>
          <w:tcPr>
            <w:tcW w:w="8297" w:type="dxa"/>
            <w:gridSpan w:val="7"/>
            <w:vAlign w:val="center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470"/>
          <w:jc w:val="center"/>
        </w:trPr>
        <w:tc>
          <w:tcPr>
            <w:tcW w:w="1101" w:type="dxa"/>
            <w:vMerge w:val="restart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习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历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18"/>
                <w:szCs w:val="18"/>
              </w:rPr>
              <w:t>（大专起）</w:t>
            </w:r>
          </w:p>
        </w:tc>
        <w:tc>
          <w:tcPr>
            <w:tcW w:w="2709" w:type="dxa"/>
            <w:gridSpan w:val="3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何年何月至何年何月</w:t>
            </w:r>
          </w:p>
        </w:tc>
        <w:tc>
          <w:tcPr>
            <w:tcW w:w="5938" w:type="dxa"/>
            <w:gridSpan w:val="5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所在学校（单位）担任职务</w:t>
            </w:r>
          </w:p>
        </w:tc>
      </w:tr>
      <w:tr w:rsidR="00FB0973">
        <w:trPr>
          <w:trHeight w:val="442"/>
          <w:jc w:val="center"/>
        </w:trPr>
        <w:tc>
          <w:tcPr>
            <w:tcW w:w="1101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9" w:type="dxa"/>
            <w:gridSpan w:val="3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38" w:type="dxa"/>
            <w:gridSpan w:val="5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428"/>
          <w:jc w:val="center"/>
        </w:trPr>
        <w:tc>
          <w:tcPr>
            <w:tcW w:w="1101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9" w:type="dxa"/>
            <w:gridSpan w:val="3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38" w:type="dxa"/>
            <w:gridSpan w:val="5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442"/>
          <w:jc w:val="center"/>
        </w:trPr>
        <w:tc>
          <w:tcPr>
            <w:tcW w:w="1101" w:type="dxa"/>
            <w:vMerge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9" w:type="dxa"/>
            <w:gridSpan w:val="3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938" w:type="dxa"/>
            <w:gridSpan w:val="5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2336"/>
          <w:jc w:val="center"/>
        </w:trPr>
        <w:tc>
          <w:tcPr>
            <w:tcW w:w="1101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经历</w:t>
            </w:r>
          </w:p>
        </w:tc>
        <w:tc>
          <w:tcPr>
            <w:tcW w:w="8647" w:type="dxa"/>
            <w:gridSpan w:val="8"/>
          </w:tcPr>
          <w:p w:rsidR="00FB0973" w:rsidRDefault="00FB09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FB0973">
        <w:trPr>
          <w:trHeight w:val="2673"/>
          <w:jc w:val="center"/>
        </w:trPr>
        <w:tc>
          <w:tcPr>
            <w:tcW w:w="1101" w:type="dxa"/>
            <w:vAlign w:val="center"/>
          </w:tcPr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</w:t>
            </w:r>
          </w:p>
          <w:p w:rsidR="00FB0973" w:rsidRDefault="003C053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简介</w:t>
            </w:r>
          </w:p>
        </w:tc>
        <w:tc>
          <w:tcPr>
            <w:tcW w:w="8647" w:type="dxa"/>
            <w:gridSpan w:val="8"/>
          </w:tcPr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  <w:p w:rsidR="00FB0973" w:rsidRDefault="00FB0973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FB0973" w:rsidRDefault="00FB097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B0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5F9"/>
    <w:multiLevelType w:val="singleLevel"/>
    <w:tmpl w:val="58C115F9"/>
    <w:lvl w:ilvl="0">
      <w:start w:val="4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6A3026"/>
    <w:rsid w:val="00127E2B"/>
    <w:rsid w:val="001B6029"/>
    <w:rsid w:val="0023422C"/>
    <w:rsid w:val="002377F3"/>
    <w:rsid w:val="00373266"/>
    <w:rsid w:val="00395671"/>
    <w:rsid w:val="003C053D"/>
    <w:rsid w:val="003F14CA"/>
    <w:rsid w:val="00403A3C"/>
    <w:rsid w:val="00425335"/>
    <w:rsid w:val="0057068D"/>
    <w:rsid w:val="005C0DB1"/>
    <w:rsid w:val="00614E23"/>
    <w:rsid w:val="006428D1"/>
    <w:rsid w:val="0070455D"/>
    <w:rsid w:val="00707E8E"/>
    <w:rsid w:val="007242A3"/>
    <w:rsid w:val="0074074E"/>
    <w:rsid w:val="007B3756"/>
    <w:rsid w:val="007E476C"/>
    <w:rsid w:val="008B4389"/>
    <w:rsid w:val="00941832"/>
    <w:rsid w:val="009A1A32"/>
    <w:rsid w:val="009B75B2"/>
    <w:rsid w:val="00A778AD"/>
    <w:rsid w:val="00AB6F71"/>
    <w:rsid w:val="00BB743F"/>
    <w:rsid w:val="00BE05E6"/>
    <w:rsid w:val="00C73A77"/>
    <w:rsid w:val="00D83C77"/>
    <w:rsid w:val="00DE5715"/>
    <w:rsid w:val="00E32EEE"/>
    <w:rsid w:val="00E4102B"/>
    <w:rsid w:val="00ED3E9D"/>
    <w:rsid w:val="00F00689"/>
    <w:rsid w:val="00F602F7"/>
    <w:rsid w:val="00FB0973"/>
    <w:rsid w:val="03BA03AF"/>
    <w:rsid w:val="08894516"/>
    <w:rsid w:val="0EAE122E"/>
    <w:rsid w:val="10F648DB"/>
    <w:rsid w:val="147F350E"/>
    <w:rsid w:val="160E5FCD"/>
    <w:rsid w:val="1BB07845"/>
    <w:rsid w:val="1C7D5C57"/>
    <w:rsid w:val="1EBC6556"/>
    <w:rsid w:val="210C689A"/>
    <w:rsid w:val="284E2B11"/>
    <w:rsid w:val="3030537E"/>
    <w:rsid w:val="35915588"/>
    <w:rsid w:val="3B487CEC"/>
    <w:rsid w:val="3F872C75"/>
    <w:rsid w:val="48925021"/>
    <w:rsid w:val="4D2F7E0A"/>
    <w:rsid w:val="64E9322A"/>
    <w:rsid w:val="669508F1"/>
    <w:rsid w:val="6A9578C5"/>
    <w:rsid w:val="6B4E4257"/>
    <w:rsid w:val="6F666D85"/>
    <w:rsid w:val="711D6206"/>
    <w:rsid w:val="74B32E33"/>
    <w:rsid w:val="78F74591"/>
    <w:rsid w:val="796A3026"/>
    <w:rsid w:val="7C1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D412376-5459-4C36-BB2A-06D47F8F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uiPriority w:val="99"/>
    <w:qFormat/>
    <w:rPr>
      <w:rFonts w:cs="Times New Roman"/>
      <w:b/>
    </w:rPr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42</cp:revision>
  <cp:lastPrinted>2017-04-11T01:54:00Z</cp:lastPrinted>
  <dcterms:created xsi:type="dcterms:W3CDTF">2017-02-27T09:12:00Z</dcterms:created>
  <dcterms:modified xsi:type="dcterms:W3CDTF">2017-04-12T02:52:00Z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