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73" w:type="dxa"/>
        <w:jc w:val="center"/>
        <w:tblLook w:val="04A0" w:firstRow="1" w:lastRow="0" w:firstColumn="1" w:lastColumn="0" w:noHBand="0" w:noVBand="1"/>
      </w:tblPr>
      <w:tblGrid>
        <w:gridCol w:w="517"/>
        <w:gridCol w:w="435"/>
        <w:gridCol w:w="867"/>
        <w:gridCol w:w="1275"/>
        <w:gridCol w:w="851"/>
        <w:gridCol w:w="2835"/>
        <w:gridCol w:w="6493"/>
      </w:tblGrid>
      <w:tr w:rsidR="002F4898" w:rsidRPr="00B51E95" w:rsidTr="0094372A">
        <w:trPr>
          <w:trHeight w:val="600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98" w:rsidRPr="00B51E95" w:rsidRDefault="002F4898" w:rsidP="0094372A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98" w:rsidRPr="00B51E95" w:rsidRDefault="002F4898" w:rsidP="0094372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B2661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1：</w:t>
            </w:r>
          </w:p>
          <w:p w:rsidR="002F4898" w:rsidRPr="00B51E95" w:rsidRDefault="002F4898" w:rsidP="0094372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B51E9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中铁金控</w:t>
            </w:r>
            <w:r w:rsidRPr="00B51E95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融资</w:t>
            </w:r>
            <w:r w:rsidRPr="00B51E9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有限公司招聘岗位及任职资格要求</w:t>
            </w:r>
          </w:p>
        </w:tc>
      </w:tr>
      <w:tr w:rsidR="002F4898" w:rsidRPr="00B51E95" w:rsidTr="00DA3A5D">
        <w:trPr>
          <w:trHeight w:val="863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岗位主要</w:t>
            </w:r>
            <w:r w:rsidRPr="00B51E95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98" w:rsidRPr="00B51E95" w:rsidRDefault="002F4898" w:rsidP="0094372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任职资格要求</w:t>
            </w:r>
          </w:p>
        </w:tc>
      </w:tr>
      <w:tr w:rsidR="009919CB" w:rsidRPr="00B51E95" w:rsidTr="00DA3A5D">
        <w:trPr>
          <w:trHeight w:val="35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B" w:rsidRPr="00D51667" w:rsidRDefault="009919CB" w:rsidP="0094372A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D5166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B" w:rsidRPr="00D51667" w:rsidRDefault="00D51667" w:rsidP="009919CB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总师副职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B" w:rsidRPr="009919CB" w:rsidRDefault="009919CB" w:rsidP="0094372A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9919C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资金</w:t>
            </w:r>
            <w:r w:rsidRPr="009919CB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总监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CB" w:rsidRPr="009919CB" w:rsidRDefault="009919CB" w:rsidP="0094372A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9919C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B" w:rsidRPr="009919CB" w:rsidRDefault="009919CB" w:rsidP="009919CB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协助分管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副总经理</w:t>
            </w:r>
            <w:r w:rsidRPr="009919C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开拓金融市场，建立多元化的融资渠道，维护金融机构合作关系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；</w:t>
            </w:r>
            <w:r w:rsidRPr="009919C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搭建公司融资管理体系，建立健全公司融资管理制度、流程、规范，并监督实施。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CB" w:rsidRDefault="009919CB" w:rsidP="009919CB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 w:rsidR="007571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大学本科及以上学历，金融、经济、财务、投资管理等相关专业，具有基金、银行或证券从业资格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优先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793FA2" w:rsidRDefault="00793FA2" w:rsidP="00793FA2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  <w:r w:rsidR="004D576F"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.熟悉金融市场、资本市场运行</w:t>
            </w:r>
            <w:r w:rsidR="004D576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规律，对国内外宏观经济形势和金融市场变化有敏锐的洞察力和判断力，</w:t>
            </w:r>
            <w:r w:rsidRPr="004D576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管理资金投放100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亿</w:t>
            </w:r>
            <w:r w:rsidR="007571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以上，未发生重大流动性风险。</w:t>
            </w:r>
          </w:p>
          <w:p w:rsidR="00793FA2" w:rsidRDefault="00793FA2" w:rsidP="00793FA2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.具有</w:t>
            </w:r>
            <w:r w:rsidR="006552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="00853DD6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以上金融机构从业经验,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其中</w:t>
            </w:r>
            <w:r w:rsidR="00853DD6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要求</w:t>
            </w:r>
            <w:r w:rsidR="006552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="00853DD6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="00AD7C0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以上金融机构等</w:t>
            </w:r>
            <w:r w:rsidR="00853DD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金融市场部融资负责人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管理经验，有丰富的资金渠道开发对接经验或资源；有丰富的银行、保险、信托等融资渠道人脉关系，并保持良好合作。</w:t>
            </w:r>
          </w:p>
          <w:p w:rsidR="009919CB" w:rsidRDefault="009919CB" w:rsidP="009919CB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4.年龄4</w:t>
            </w:r>
            <w:r w:rsidR="009D6262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岁（含）以下。</w:t>
            </w:r>
          </w:p>
          <w:p w:rsidR="009919CB" w:rsidRPr="009919CB" w:rsidRDefault="009919CB" w:rsidP="009919CB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</w:t>
            </w:r>
            <w:r w:rsidRPr="00DA26F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特别优秀者以上条件可适当放宽。</w:t>
            </w:r>
          </w:p>
        </w:tc>
      </w:tr>
      <w:tr w:rsidR="00DE2939" w:rsidRPr="00B51E95" w:rsidTr="00DA3A5D">
        <w:trPr>
          <w:trHeight w:val="3246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39" w:rsidRPr="00D51667" w:rsidRDefault="00D51667" w:rsidP="0094372A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D5166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39" w:rsidRPr="00D51667" w:rsidRDefault="00A85314" w:rsidP="0094372A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资产</w:t>
            </w:r>
            <w:r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39" w:rsidRPr="00DE2939" w:rsidRDefault="00A85314" w:rsidP="0094372A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39" w:rsidRPr="00DE2939" w:rsidRDefault="00336FAA" w:rsidP="0094372A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39" w:rsidRPr="00DE2939" w:rsidRDefault="00ED350F" w:rsidP="00ED350F">
            <w:pPr>
              <w:widowControl/>
              <w:spacing w:line="320" w:lineRule="exact"/>
              <w:ind w:firstLineChars="150" w:firstLine="315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ED3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负</w:t>
            </w:r>
            <w:r w:rsidR="00874D8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责所有业务的投后管理、其他投资业务及股权投资的管理，</w:t>
            </w:r>
            <w:r w:rsidRPr="00ED350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资产处置等工作。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E568AE">
              <w:rPr>
                <w:rFonts w:ascii="仿宋_GB2312" w:eastAsia="仿宋_GB2312" w:hint="eastAsia"/>
                <w:szCs w:val="21"/>
              </w:rPr>
              <w:t>1.全日制大学本科</w:t>
            </w:r>
            <w:r w:rsidR="00DA3A5D">
              <w:rPr>
                <w:rFonts w:ascii="仿宋_GB2312" w:eastAsia="仿宋_GB2312" w:hint="eastAsia"/>
                <w:szCs w:val="21"/>
              </w:rPr>
              <w:t>及以上学历，</w:t>
            </w:r>
            <w:r w:rsidRPr="00C43EEC">
              <w:rPr>
                <w:rFonts w:ascii="仿宋_GB2312" w:eastAsia="仿宋_GB2312" w:hint="eastAsia"/>
                <w:szCs w:val="21"/>
              </w:rPr>
              <w:t>金融、经济、</w:t>
            </w:r>
            <w:r w:rsidR="00DA3A5D">
              <w:rPr>
                <w:rFonts w:ascii="仿宋_GB2312" w:eastAsia="仿宋_GB2312" w:hint="eastAsia"/>
                <w:szCs w:val="21"/>
              </w:rPr>
              <w:t>财务</w:t>
            </w:r>
            <w:r w:rsidR="00DA3A5D">
              <w:rPr>
                <w:rFonts w:ascii="仿宋_GB2312" w:eastAsia="仿宋_GB2312"/>
                <w:szCs w:val="21"/>
              </w:rPr>
              <w:t>、</w:t>
            </w:r>
            <w:r w:rsidRPr="00C43EEC">
              <w:rPr>
                <w:rFonts w:ascii="仿宋_GB2312" w:eastAsia="仿宋_GB2312" w:hint="eastAsia"/>
                <w:szCs w:val="21"/>
              </w:rPr>
              <w:t>管理等相关专业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C43EEC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.熟悉金融市场、租赁市场运行规律，熟悉资管业务相关法律法规</w:t>
            </w:r>
            <w:r w:rsidRPr="00C4548F">
              <w:rPr>
                <w:rFonts w:ascii="仿宋_GB2312" w:eastAsia="仿宋_GB2312" w:hint="eastAsia"/>
                <w:szCs w:val="21"/>
              </w:rPr>
              <w:t>，具备扎实的统计</w:t>
            </w:r>
            <w:r>
              <w:rPr>
                <w:rFonts w:ascii="仿宋_GB2312" w:eastAsia="仿宋_GB2312" w:hint="eastAsia"/>
                <w:szCs w:val="21"/>
              </w:rPr>
              <w:t>、分析管理基础</w:t>
            </w:r>
            <w:r w:rsidRPr="00C4548F">
              <w:rPr>
                <w:rFonts w:ascii="仿宋_GB2312" w:eastAsia="仿宋_GB2312" w:hint="eastAsia"/>
                <w:szCs w:val="21"/>
              </w:rPr>
              <w:t>，逻辑思维强；具有较好的文字表达能力。</w:t>
            </w:r>
          </w:p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3.具有</w:t>
            </w:r>
            <w:r w:rsidR="00655295">
              <w:rPr>
                <w:rFonts w:ascii="仿宋_GB2312" w:eastAsia="仿宋_GB2312" w:hint="eastAsia"/>
                <w:szCs w:val="21"/>
              </w:rPr>
              <w:t>6</w:t>
            </w:r>
            <w:r w:rsidRPr="00C4548F">
              <w:rPr>
                <w:rFonts w:ascii="仿宋_GB2312" w:eastAsia="仿宋_GB2312" w:hint="eastAsia"/>
                <w:szCs w:val="21"/>
              </w:rPr>
              <w:t>年</w:t>
            </w:r>
            <w:r w:rsidR="000417B5">
              <w:rPr>
                <w:rFonts w:ascii="仿宋_GB2312" w:eastAsia="仿宋_GB2312" w:hint="eastAsia"/>
                <w:szCs w:val="21"/>
              </w:rPr>
              <w:t>（含</w:t>
            </w:r>
            <w:r w:rsidR="000417B5">
              <w:rPr>
                <w:rFonts w:ascii="仿宋_GB2312" w:eastAsia="仿宋_GB2312"/>
                <w:szCs w:val="21"/>
              </w:rPr>
              <w:t>）</w:t>
            </w:r>
            <w:r w:rsidRPr="00C4548F">
              <w:rPr>
                <w:rFonts w:ascii="仿宋_GB2312" w:eastAsia="仿宋_GB2312" w:hint="eastAsia"/>
                <w:szCs w:val="21"/>
              </w:rPr>
              <w:t>以</w:t>
            </w:r>
            <w:r w:rsidR="009B73BC">
              <w:rPr>
                <w:rFonts w:ascii="仿宋_GB2312" w:eastAsia="仿宋_GB2312" w:hint="eastAsia"/>
                <w:szCs w:val="21"/>
              </w:rPr>
              <w:t>上</w:t>
            </w:r>
            <w:r w:rsidR="00AD7C06">
              <w:rPr>
                <w:rFonts w:ascii="仿宋_GB2312" w:eastAsia="仿宋_GB2312" w:hint="eastAsia"/>
                <w:szCs w:val="21"/>
              </w:rPr>
              <w:t>租赁</w:t>
            </w:r>
            <w:r w:rsidR="00874D81">
              <w:rPr>
                <w:rFonts w:ascii="仿宋_GB2312" w:eastAsia="仿宋_GB2312" w:hint="eastAsia"/>
                <w:szCs w:val="21"/>
              </w:rPr>
              <w:t>、信托、资管、私募基金资产管理或资产运营</w:t>
            </w:r>
            <w:r w:rsidR="009B73BC">
              <w:rPr>
                <w:rFonts w:ascii="仿宋_GB2312" w:eastAsia="仿宋_GB2312" w:hint="eastAsia"/>
                <w:szCs w:val="21"/>
              </w:rPr>
              <w:t>相关工作经验</w:t>
            </w:r>
            <w:r w:rsidR="009B73BC">
              <w:rPr>
                <w:rFonts w:ascii="仿宋_GB2312" w:eastAsia="仿宋_GB2312"/>
                <w:szCs w:val="21"/>
              </w:rPr>
              <w:t>。</w:t>
            </w:r>
          </w:p>
          <w:p w:rsidR="00DA26FA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 w:rsidRPr="00A44F87">
              <w:rPr>
                <w:rFonts w:ascii="仿宋_GB2312" w:eastAsia="仿宋_GB2312" w:hint="eastAsia"/>
                <w:szCs w:val="21"/>
              </w:rPr>
              <w:t>年龄</w:t>
            </w:r>
            <w:r>
              <w:rPr>
                <w:rFonts w:ascii="仿宋_GB2312" w:eastAsia="仿宋_GB2312" w:hint="eastAsia"/>
                <w:szCs w:val="21"/>
              </w:rPr>
              <w:t>45</w:t>
            </w:r>
            <w:r w:rsidRPr="00A44F87">
              <w:rPr>
                <w:rFonts w:ascii="仿宋_GB2312" w:eastAsia="仿宋_GB2312" w:hint="eastAsia"/>
                <w:szCs w:val="21"/>
              </w:rPr>
              <w:t>岁（含）以下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14D" w:rsidRPr="00DE2939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</w:t>
            </w:r>
            <w:r w:rsidRPr="00DA26F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特别优秀者以上条件可适当放宽。</w:t>
            </w:r>
          </w:p>
        </w:tc>
      </w:tr>
      <w:tr w:rsidR="006F38E9" w:rsidRPr="00B51E95" w:rsidTr="00DA3A5D">
        <w:trPr>
          <w:trHeight w:val="83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岗位主要</w:t>
            </w:r>
            <w:r w:rsidRPr="00B51E95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E9" w:rsidRPr="00B51E95" w:rsidRDefault="006F38E9" w:rsidP="006F38E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任职资格要求</w:t>
            </w:r>
          </w:p>
        </w:tc>
      </w:tr>
      <w:tr w:rsidR="0075714D" w:rsidRPr="00B51E95" w:rsidTr="00DA3A5D">
        <w:trPr>
          <w:trHeight w:val="325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D51667" w:rsidRDefault="0075714D" w:rsidP="0075714D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D51667" w:rsidRDefault="0075714D" w:rsidP="0075714D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资产</w:t>
            </w:r>
            <w:r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DE2939" w:rsidRDefault="0075714D" w:rsidP="0075714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4D" w:rsidRPr="00DE2939" w:rsidRDefault="0075714D" w:rsidP="0075714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DE2939" w:rsidRDefault="0075714D" w:rsidP="0075714D">
            <w:pPr>
              <w:widowControl/>
              <w:spacing w:line="320" w:lineRule="exact"/>
              <w:ind w:firstLineChars="150" w:firstLine="315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协助部门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领导开展资产管理工作。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E568AE">
              <w:rPr>
                <w:rFonts w:ascii="仿宋_GB2312" w:eastAsia="仿宋_GB2312" w:hint="eastAsia"/>
                <w:szCs w:val="21"/>
              </w:rPr>
              <w:t>1.全日制大学本科</w:t>
            </w:r>
            <w:r w:rsidR="008A62D1">
              <w:rPr>
                <w:rFonts w:ascii="仿宋_GB2312" w:eastAsia="仿宋_GB2312" w:hint="eastAsia"/>
                <w:szCs w:val="21"/>
              </w:rPr>
              <w:t>及以上学历，财务</w:t>
            </w:r>
            <w:r w:rsidRPr="00C43EEC">
              <w:rPr>
                <w:rFonts w:ascii="仿宋_GB2312" w:eastAsia="仿宋_GB2312" w:hint="eastAsia"/>
                <w:szCs w:val="21"/>
              </w:rPr>
              <w:t>、金融、经济、管理等相关专业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C43EEC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="007479EB">
              <w:rPr>
                <w:rFonts w:ascii="仿宋_GB2312" w:eastAsia="仿宋_GB2312" w:hint="eastAsia"/>
                <w:szCs w:val="21"/>
              </w:rPr>
              <w:t>了解</w:t>
            </w:r>
            <w:r w:rsidR="006B39B6">
              <w:rPr>
                <w:rFonts w:ascii="仿宋_GB2312" w:eastAsia="仿宋_GB2312" w:hint="eastAsia"/>
                <w:szCs w:val="21"/>
              </w:rPr>
              <w:t>金融、租赁</w:t>
            </w:r>
            <w:r w:rsidR="007479EB">
              <w:rPr>
                <w:rFonts w:ascii="仿宋_GB2312" w:eastAsia="仿宋_GB2312" w:hint="eastAsia"/>
                <w:szCs w:val="21"/>
              </w:rPr>
              <w:t>、</w:t>
            </w:r>
            <w:r w:rsidR="007479EB">
              <w:rPr>
                <w:rFonts w:ascii="仿宋_GB2312" w:eastAsia="仿宋_GB2312"/>
                <w:szCs w:val="21"/>
              </w:rPr>
              <w:t>贸易</w:t>
            </w:r>
            <w:r w:rsidR="006B39B6">
              <w:rPr>
                <w:rFonts w:ascii="仿宋_GB2312" w:eastAsia="仿宋_GB2312" w:hint="eastAsia"/>
                <w:szCs w:val="21"/>
              </w:rPr>
              <w:t>等</w:t>
            </w:r>
            <w:r w:rsidR="006B39B6">
              <w:rPr>
                <w:rFonts w:ascii="仿宋_GB2312" w:eastAsia="仿宋_GB2312"/>
                <w:szCs w:val="21"/>
              </w:rPr>
              <w:t>市场</w:t>
            </w:r>
            <w:r w:rsidR="006B39B6">
              <w:rPr>
                <w:rFonts w:ascii="仿宋_GB2312" w:eastAsia="仿宋_GB2312" w:hint="eastAsia"/>
                <w:szCs w:val="21"/>
              </w:rPr>
              <w:t>运行规律，了解资产</w:t>
            </w:r>
            <w:r w:rsidR="006B39B6">
              <w:rPr>
                <w:rFonts w:ascii="仿宋_GB2312" w:eastAsia="仿宋_GB2312"/>
                <w:szCs w:val="21"/>
              </w:rPr>
              <w:t>管理等</w:t>
            </w:r>
            <w:r>
              <w:rPr>
                <w:rFonts w:ascii="仿宋_GB2312" w:eastAsia="仿宋_GB2312" w:hint="eastAsia"/>
                <w:szCs w:val="21"/>
              </w:rPr>
              <w:t>相关法律法规</w:t>
            </w:r>
            <w:r w:rsidRPr="00C4548F">
              <w:rPr>
                <w:rFonts w:ascii="仿宋_GB2312" w:eastAsia="仿宋_GB2312" w:hint="eastAsia"/>
                <w:szCs w:val="21"/>
              </w:rPr>
              <w:t>，具备扎实的统计</w:t>
            </w:r>
            <w:r>
              <w:rPr>
                <w:rFonts w:ascii="仿宋_GB2312" w:eastAsia="仿宋_GB2312" w:hint="eastAsia"/>
                <w:szCs w:val="21"/>
              </w:rPr>
              <w:t>、分析管理基础</w:t>
            </w:r>
            <w:r w:rsidRPr="00C4548F">
              <w:rPr>
                <w:rFonts w:ascii="仿宋_GB2312" w:eastAsia="仿宋_GB2312" w:hint="eastAsia"/>
                <w:szCs w:val="21"/>
              </w:rPr>
              <w:t>，逻辑思维强；具有较好的文字表达能力。</w:t>
            </w:r>
          </w:p>
          <w:p w:rsidR="0075714D" w:rsidRDefault="0075714D" w:rsidP="0075714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3.具有</w:t>
            </w:r>
            <w:r w:rsidR="00655295">
              <w:rPr>
                <w:rFonts w:ascii="仿宋_GB2312" w:eastAsia="仿宋_GB2312" w:hint="eastAsia"/>
                <w:szCs w:val="21"/>
              </w:rPr>
              <w:t>3</w:t>
            </w:r>
            <w:r w:rsidRPr="00C4548F">
              <w:rPr>
                <w:rFonts w:ascii="仿宋_GB2312" w:eastAsia="仿宋_GB2312" w:hint="eastAsia"/>
                <w:szCs w:val="21"/>
              </w:rPr>
              <w:t>年</w:t>
            </w:r>
            <w:r w:rsidR="0017206C">
              <w:rPr>
                <w:rFonts w:ascii="仿宋_GB2312" w:eastAsia="仿宋_GB2312" w:hint="eastAsia"/>
                <w:szCs w:val="21"/>
              </w:rPr>
              <w:t>（含</w:t>
            </w:r>
            <w:r w:rsidR="0017206C">
              <w:rPr>
                <w:rFonts w:ascii="仿宋_GB2312" w:eastAsia="仿宋_GB2312"/>
                <w:szCs w:val="21"/>
              </w:rPr>
              <w:t>）</w:t>
            </w:r>
            <w:r w:rsidR="007479EB">
              <w:rPr>
                <w:rFonts w:ascii="仿宋_GB2312" w:eastAsia="仿宋_GB2312" w:hint="eastAsia"/>
                <w:szCs w:val="21"/>
              </w:rPr>
              <w:t>以上</w:t>
            </w:r>
            <w:r w:rsidR="00874D81">
              <w:rPr>
                <w:rFonts w:ascii="仿宋_GB2312" w:eastAsia="仿宋_GB2312" w:hint="eastAsia"/>
                <w:szCs w:val="21"/>
              </w:rPr>
              <w:t>租赁</w:t>
            </w:r>
            <w:r w:rsidR="007479EB">
              <w:rPr>
                <w:rFonts w:ascii="仿宋_GB2312" w:eastAsia="仿宋_GB2312" w:hint="eastAsia"/>
                <w:szCs w:val="21"/>
              </w:rPr>
              <w:t>、信托、资管、</w:t>
            </w:r>
            <w:r w:rsidR="006B39B6">
              <w:rPr>
                <w:rFonts w:ascii="仿宋_GB2312" w:eastAsia="仿宋_GB2312" w:hint="eastAsia"/>
                <w:szCs w:val="21"/>
              </w:rPr>
              <w:t>贸易</w:t>
            </w:r>
            <w:r w:rsidR="006B39B6">
              <w:rPr>
                <w:rFonts w:ascii="仿宋_GB2312" w:eastAsia="仿宋_GB2312"/>
                <w:szCs w:val="21"/>
              </w:rPr>
              <w:t>、</w:t>
            </w:r>
            <w:r w:rsidRPr="00C4548F">
              <w:rPr>
                <w:rFonts w:ascii="仿宋_GB2312" w:eastAsia="仿宋_GB2312" w:hint="eastAsia"/>
                <w:szCs w:val="21"/>
              </w:rPr>
              <w:t>基金</w:t>
            </w:r>
            <w:r w:rsidR="006B39B6">
              <w:rPr>
                <w:rFonts w:ascii="仿宋_GB2312" w:eastAsia="仿宋_GB2312" w:hint="eastAsia"/>
                <w:szCs w:val="21"/>
              </w:rPr>
              <w:t>等</w:t>
            </w:r>
            <w:r w:rsidR="007479EB">
              <w:rPr>
                <w:rFonts w:ascii="仿宋_GB2312" w:eastAsia="仿宋_GB2312" w:hint="eastAsia"/>
                <w:szCs w:val="21"/>
              </w:rPr>
              <w:t>资产管理或资产运营</w:t>
            </w:r>
            <w:r w:rsidR="006B39B6">
              <w:rPr>
                <w:rFonts w:ascii="仿宋_GB2312" w:eastAsia="仿宋_GB2312" w:hint="eastAsia"/>
                <w:szCs w:val="21"/>
              </w:rPr>
              <w:t>等</w:t>
            </w:r>
            <w:r w:rsidRPr="00C4548F">
              <w:rPr>
                <w:rFonts w:ascii="仿宋_GB2312" w:eastAsia="仿宋_GB2312" w:hint="eastAsia"/>
                <w:szCs w:val="21"/>
              </w:rPr>
              <w:t>相关工作经验；</w:t>
            </w:r>
            <w:r w:rsidR="001F5261" w:rsidRPr="001F5261">
              <w:rPr>
                <w:rFonts w:ascii="仿宋_GB2312" w:eastAsia="仿宋_GB2312" w:hint="eastAsia"/>
                <w:szCs w:val="21"/>
              </w:rPr>
              <w:t>或具有</w:t>
            </w:r>
            <w:r w:rsidR="009B73BC">
              <w:rPr>
                <w:rFonts w:ascii="仿宋_GB2312" w:eastAsia="仿宋_GB2312" w:hint="eastAsia"/>
                <w:szCs w:val="21"/>
              </w:rPr>
              <w:t>2</w:t>
            </w:r>
            <w:r w:rsidR="001F5261" w:rsidRPr="001F5261">
              <w:rPr>
                <w:rFonts w:ascii="仿宋_GB2312" w:eastAsia="仿宋_GB2312" w:hint="eastAsia"/>
                <w:szCs w:val="21"/>
              </w:rPr>
              <w:t>年</w:t>
            </w:r>
            <w:r w:rsidR="0017206C">
              <w:rPr>
                <w:rFonts w:ascii="仿宋_GB2312" w:eastAsia="仿宋_GB2312" w:hint="eastAsia"/>
                <w:szCs w:val="21"/>
              </w:rPr>
              <w:t>（含</w:t>
            </w:r>
            <w:r w:rsidR="0017206C">
              <w:rPr>
                <w:rFonts w:ascii="仿宋_GB2312" w:eastAsia="仿宋_GB2312"/>
                <w:szCs w:val="21"/>
              </w:rPr>
              <w:t>）</w:t>
            </w:r>
            <w:r w:rsidR="001F5261" w:rsidRPr="001F5261">
              <w:rPr>
                <w:rFonts w:ascii="仿宋_GB2312" w:eastAsia="仿宋_GB2312" w:hint="eastAsia"/>
                <w:szCs w:val="21"/>
              </w:rPr>
              <w:t>以上中国中铁二级</w:t>
            </w:r>
            <w:r w:rsidR="0017206C">
              <w:rPr>
                <w:rFonts w:ascii="仿宋_GB2312" w:eastAsia="仿宋_GB2312" w:hint="eastAsia"/>
                <w:szCs w:val="21"/>
              </w:rPr>
              <w:t>或</w:t>
            </w:r>
            <w:r w:rsidR="0017206C">
              <w:rPr>
                <w:rFonts w:ascii="仿宋_GB2312" w:eastAsia="仿宋_GB2312"/>
                <w:szCs w:val="21"/>
              </w:rPr>
              <w:t>三级</w:t>
            </w:r>
            <w:r w:rsidR="001F5261" w:rsidRPr="001F5261">
              <w:rPr>
                <w:rFonts w:ascii="仿宋_GB2312" w:eastAsia="仿宋_GB2312" w:hint="eastAsia"/>
                <w:szCs w:val="21"/>
              </w:rPr>
              <w:t>企业财务、资产管理</w:t>
            </w:r>
            <w:r w:rsidR="00B13037">
              <w:rPr>
                <w:rFonts w:ascii="仿宋_GB2312" w:eastAsia="仿宋_GB2312" w:hint="eastAsia"/>
                <w:szCs w:val="21"/>
              </w:rPr>
              <w:t>等</w:t>
            </w:r>
            <w:r w:rsidR="001F5261" w:rsidRPr="001F5261">
              <w:rPr>
                <w:rFonts w:ascii="仿宋_GB2312" w:eastAsia="仿宋_GB2312" w:hint="eastAsia"/>
                <w:szCs w:val="21"/>
              </w:rPr>
              <w:t>相关部门任职经历。</w:t>
            </w:r>
          </w:p>
          <w:p w:rsidR="0075714D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 w:rsidRPr="00A44F87">
              <w:rPr>
                <w:rFonts w:ascii="仿宋_GB2312" w:eastAsia="仿宋_GB2312" w:hint="eastAsia"/>
                <w:szCs w:val="21"/>
              </w:rPr>
              <w:t>年龄</w:t>
            </w:r>
            <w:r w:rsidR="009B73BC">
              <w:rPr>
                <w:rFonts w:ascii="仿宋_GB2312" w:eastAsia="仿宋_GB2312" w:hint="eastAsia"/>
                <w:szCs w:val="21"/>
              </w:rPr>
              <w:t>35</w:t>
            </w:r>
            <w:r w:rsidRPr="00A44F87">
              <w:rPr>
                <w:rFonts w:ascii="仿宋_GB2312" w:eastAsia="仿宋_GB2312" w:hint="eastAsia"/>
                <w:szCs w:val="21"/>
              </w:rPr>
              <w:t>岁（含）以下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14D" w:rsidRPr="00DE2939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</w:t>
            </w:r>
            <w:r w:rsidRPr="00DA26F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特别优秀者以上条件可适当放宽。</w:t>
            </w:r>
          </w:p>
        </w:tc>
      </w:tr>
      <w:tr w:rsidR="0075714D" w:rsidRPr="00B51E95" w:rsidTr="00DA3A5D">
        <w:trPr>
          <w:trHeight w:val="40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4D" w:rsidRPr="00B51E95" w:rsidRDefault="00532121" w:rsidP="0075714D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B51E95" w:rsidRDefault="0075714D" w:rsidP="0075714D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业务部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B51E95" w:rsidRDefault="0075714D" w:rsidP="0075714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4D" w:rsidRPr="00B51E95" w:rsidRDefault="0075714D" w:rsidP="0075714D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Pr="00B51E95" w:rsidRDefault="0075714D" w:rsidP="0075714D">
            <w:pPr>
              <w:widowControl/>
              <w:ind w:firstLineChars="150" w:firstLine="315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8C0953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负责收集、研究公司业务相关行业及市场信息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、政策法规，撰写公司市场分析报告，为公司业务发展提供支持性建议；</w:t>
            </w:r>
            <w:r w:rsidRPr="008C0953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负责区域内综合租赁领域市场开发与业务推广，对客户需求进行调研，制定营销计划及营销策略，维护客户关系等工作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4D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 w:rsidR="006552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大学本科及以上学历，金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融、经济、财务、投资管理等相关专业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75714D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2.熟悉金融市场、资本市场运行规律，对国内外宏观经济形势和金融市场变化有敏锐的洞察力和判断力。</w:t>
            </w:r>
          </w:p>
          <w:p w:rsidR="0075714D" w:rsidRDefault="0075714D" w:rsidP="00AD7C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以上融资租赁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从业经验</w:t>
            </w:r>
            <w:r w:rsidR="00FD16B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</w:t>
            </w:r>
            <w:r w:rsidR="00DA3A5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熟悉国家融资</w:t>
            </w:r>
            <w:r w:rsidR="00DA3A5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租赁</w:t>
            </w:r>
            <w:r w:rsidR="00DA3A5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相关政策，掌握租赁</w:t>
            </w:r>
            <w:r w:rsidR="00DA3A5D" w:rsidRPr="00DA3A5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业务运作规则、会计准则、相关税法、合伙企业法等</w:t>
            </w:r>
            <w:r w:rsidR="00DA3A5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很强</w:t>
            </w:r>
            <w:r w:rsidRPr="008C095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的项目开拓和组织实施管理能力</w:t>
            </w:r>
            <w:r w:rsidR="006552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75714D" w:rsidRDefault="0075714D" w:rsidP="0075714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4.年龄4</w:t>
            </w:r>
            <w:r w:rsidR="006552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岁（含）以下。</w:t>
            </w:r>
          </w:p>
          <w:p w:rsidR="0075714D" w:rsidRPr="008C0953" w:rsidRDefault="0075714D" w:rsidP="0075714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</w:t>
            </w:r>
            <w:r w:rsidRPr="00DA26F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特别优秀者以上条件可适当放宽。</w:t>
            </w:r>
          </w:p>
        </w:tc>
      </w:tr>
      <w:tr w:rsidR="00532121" w:rsidRPr="00B51E95" w:rsidTr="00532121">
        <w:trPr>
          <w:trHeight w:val="111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岗位主要</w:t>
            </w:r>
            <w:r w:rsidRPr="00B51E95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1E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任职资格要求</w:t>
            </w:r>
          </w:p>
        </w:tc>
      </w:tr>
      <w:tr w:rsidR="00532121" w:rsidRPr="00B51E95" w:rsidTr="005F0587">
        <w:trPr>
          <w:trHeight w:val="35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2468DF" w:rsidRDefault="00532121" w:rsidP="00532121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业务部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高级经理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21" w:rsidRPr="00B51E95" w:rsidRDefault="003E38D7" w:rsidP="0053212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1.协助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部门领导开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展业务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2.</w:t>
            </w:r>
            <w:r w:rsidR="004C15A0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对项目进行尽职调查，搜集资料核实企业情况，撰写项目尽调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报告。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3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.负责客户的拜访、沟通、谈判、评估、签约及关系维护。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4.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负责项目商务谈判、交易结构设计、内部协调、项目评审，跟进合同签订、资金交付及贷后管理，项目合同执行、监督等事宜。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大学本科及以上学历，金融、经济、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、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等相关专业。</w:t>
            </w:r>
          </w:p>
          <w:p w:rsidR="00532121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  <w:r w:rsidR="00DE17A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 w:rsidRPr="006F38E9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熟悉金融市场、资本市场运行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规律，对国内外宏观经济形势和金融市场变化有敏锐的洞察力和判断力。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具有5</w:t>
            </w:r>
            <w:r w:rsidRPr="006F38E9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Pr="006F38E9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以上工作经验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，其中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要求</w:t>
            </w:r>
            <w:r w:rsidRPr="0053212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以上租赁行业从业经验或2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="00FD16B3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</w:t>
            </w:r>
            <w:r w:rsidR="00FD16B3" w:rsidRPr="004E18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零售</w:t>
            </w:r>
            <w:r w:rsidRPr="004E18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等</w:t>
            </w:r>
            <w:r w:rsidRPr="006F38E9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行业从业经验</w:t>
            </w:r>
            <w:r w:rsidR="004E18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，其中具有汽车</w:t>
            </w:r>
            <w:r w:rsidR="004E18F4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金融</w:t>
            </w:r>
            <w:r w:rsidR="004E18F4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从业</w:t>
            </w:r>
            <w:r w:rsidR="004E18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经历</w:t>
            </w:r>
            <w:r w:rsidR="004E18F4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者优先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有一定的项目开拓和组织实施管理能力。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.年龄35岁（含）以下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532121" w:rsidRPr="00B51E95" w:rsidRDefault="00532121" w:rsidP="0053212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6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.特别优秀者以上条件可适当放宽。</w:t>
            </w:r>
          </w:p>
        </w:tc>
      </w:tr>
      <w:tr w:rsidR="006B39B6" w:rsidRPr="00B51E95" w:rsidTr="005F0587">
        <w:trPr>
          <w:trHeight w:val="35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Default="006B39B6" w:rsidP="006B39B6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综合</w:t>
            </w:r>
            <w:r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B6" w:rsidRDefault="006B39B6" w:rsidP="006B39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ind w:firstLineChars="150" w:firstLine="315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DD461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公司</w:t>
            </w:r>
            <w:r w:rsidRPr="00DD461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董、监事会办公室工作、综合文秘工作、综合事务工作、行政后勤工作。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1F" w:rsidRDefault="006B39B6" w:rsidP="006B39B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大学本科及以上学历，金融、经济、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管理等相关专业</w:t>
            </w:r>
            <w:r w:rsidR="00967B32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</w:t>
            </w:r>
            <w:r w:rsidR="00967B32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中共党员。</w:t>
            </w:r>
          </w:p>
          <w:p w:rsidR="006B39B6" w:rsidRDefault="007F1C8E" w:rsidP="006B39B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</w:t>
            </w:r>
            <w:r w:rsidR="006B39B6"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.具有</w:t>
            </w:r>
            <w:r w:rsidR="006B39B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="006B39B6"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以上企业综合管理工作经验，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其中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要求</w:t>
            </w:r>
            <w:r w:rsidR="006B39B6"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</w:t>
            </w:r>
            <w:r w:rsidR="006B39B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  <w:r w:rsidR="006B39B6"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同规模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副</w:t>
            </w:r>
            <w:r w:rsidR="006B39B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以上</w:t>
            </w:r>
            <w:r w:rsidR="006B39B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任职经历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0C430A" w:rsidRDefault="007F1C8E" w:rsidP="006B39B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.熟悉</w:t>
            </w:r>
            <w:r w:rsidR="000C430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综合管理等相关制度和政策</w:t>
            </w:r>
            <w:r w:rsidR="000C430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，具有金融</w:t>
            </w:r>
            <w:r w:rsidR="00027EF0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机构从业</w:t>
            </w:r>
            <w:r w:rsidR="00027EF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经历</w:t>
            </w:r>
            <w:r w:rsidR="000C430A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者优先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，熟悉公司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法人治理结构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，有丰富的行政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管理</w:t>
            </w: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经验，沟通协调能力强；有较强的公文写作能力和策划能力，能够撰写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大型文稿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6B39B6" w:rsidRDefault="006B39B6" w:rsidP="006B39B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岁（含）以下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6B39B6" w:rsidRPr="00B51E95" w:rsidRDefault="006B39B6" w:rsidP="006B39B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C1F1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5.特别优秀者以上条件可适当放宽。</w:t>
            </w:r>
          </w:p>
        </w:tc>
      </w:tr>
      <w:tr w:rsidR="006B39B6" w:rsidRPr="00B51E95" w:rsidTr="00DA3A5D">
        <w:trPr>
          <w:trHeight w:val="340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7D3A74" w:rsidP="006B39B6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人力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资源部</w:t>
            </w:r>
          </w:p>
          <w:p w:rsidR="006B39B6" w:rsidRPr="00B51E95" w:rsidRDefault="006B39B6" w:rsidP="006B39B6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（党委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干部部）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B6" w:rsidRPr="00B51E95" w:rsidRDefault="006B39B6" w:rsidP="006B39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人力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资源部（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党委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干部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部</w:t>
            </w:r>
            <w:r w:rsidRPr="00B51E95"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  <w:t>）</w:t>
            </w:r>
            <w:r w:rsidRPr="00B51E95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工作。 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B6" w:rsidRPr="00B51E95" w:rsidRDefault="006B39B6" w:rsidP="006B39B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B51E9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大学本科及以上学历，人力资源管理、金融、经济、管理相关专业，中共党员。</w:t>
            </w:r>
          </w:p>
          <w:p w:rsidR="006B39B6" w:rsidRDefault="006B39B6" w:rsidP="006B39B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B51E9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2.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具有6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人力</w:t>
            </w:r>
            <w:r w:rsidRPr="00B51E9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资源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管理工作经验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掌握国家及</w:t>
            </w:r>
            <w:r w:rsidRPr="00B1303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行业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的</w:t>
            </w:r>
            <w:r w:rsidRPr="00B1303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干部管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理、劳资管理等相关法律、法规及规章制度，能够较好地运用于实际工作；或</w:t>
            </w:r>
            <w:r w:rsidRPr="0053212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具有3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年（含</w:t>
            </w:r>
            <w:r w:rsidR="008A62D1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上中国中铁二级企业人力资源部门</w:t>
            </w:r>
            <w:r w:rsidRPr="0053212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</w:t>
            </w:r>
            <w:r w:rsidRPr="0053212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2年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以上</w:t>
            </w:r>
            <w:r w:rsidRPr="0053212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中国中铁三级企业人力资源部门副职及以上工作经历。</w:t>
            </w:r>
          </w:p>
          <w:p w:rsidR="006B39B6" w:rsidRPr="00B51E95" w:rsidRDefault="006B39B6" w:rsidP="006B39B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.掌握企业人力资源管理各</w:t>
            </w:r>
            <w:r w:rsidRPr="00B51E95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模块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业务工作，有较强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的领导力、沟通能力、组织协调能力、分析判断能力、计划与执行能力。</w:t>
            </w:r>
          </w:p>
          <w:p w:rsidR="006B39B6" w:rsidRPr="00B51E95" w:rsidRDefault="006B39B6" w:rsidP="006B39B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.年龄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岁（含）以下</w:t>
            </w:r>
            <w:r w:rsidR="008A62D1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6B39B6" w:rsidRPr="00B51E95" w:rsidRDefault="006B39B6" w:rsidP="006B39B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B51E9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.特别优秀者以上条件可适当放宽。</w:t>
            </w:r>
          </w:p>
        </w:tc>
      </w:tr>
    </w:tbl>
    <w:p w:rsidR="00E97B5C" w:rsidRPr="00B51E95" w:rsidRDefault="00E97B5C" w:rsidP="005F0587">
      <w:pPr>
        <w:tabs>
          <w:tab w:val="left" w:pos="7200"/>
          <w:tab w:val="left" w:pos="7560"/>
          <w:tab w:val="left" w:pos="8820"/>
        </w:tabs>
        <w:spacing w:line="560" w:lineRule="exact"/>
        <w:ind w:right="24"/>
        <w:rPr>
          <w:rFonts w:ascii="黑体" w:eastAsia="黑体" w:hAnsi="黑体"/>
          <w:sz w:val="32"/>
          <w:szCs w:val="32"/>
        </w:rPr>
      </w:pPr>
    </w:p>
    <w:sectPr w:rsidR="00E97B5C" w:rsidRPr="00B51E95" w:rsidSect="00665855">
      <w:footerReference w:type="even" r:id="rId8"/>
      <w:footerReference w:type="default" r:id="rId9"/>
      <w:pgSz w:w="16838" w:h="11906" w:orient="landscape"/>
      <w:pgMar w:top="1418" w:right="1985" w:bottom="1588" w:left="2098" w:header="0" w:footer="113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44" w:rsidRDefault="00CC5144">
      <w:r>
        <w:separator/>
      </w:r>
    </w:p>
  </w:endnote>
  <w:endnote w:type="continuationSeparator" w:id="0">
    <w:p w:rsidR="00CC5144" w:rsidRDefault="00C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22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0AF8" w:rsidRPr="00DF0AF8" w:rsidRDefault="00CE05B8" w:rsidP="00DF0AF8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F0AF8" w:rsidRPr="00DF0AF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E18F4" w:rsidRPr="004E18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E18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F0AF8" w:rsidRDefault="00DF0A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81085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0AF8" w:rsidRPr="00DF0AF8" w:rsidRDefault="00CE05B8" w:rsidP="00DF0AF8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F0AF8" w:rsidRPr="00DF0AF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E18F4" w:rsidRPr="004E18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E18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DF0AF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F0AF8" w:rsidRDefault="00DF0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44" w:rsidRDefault="00CC5144">
      <w:r>
        <w:separator/>
      </w:r>
    </w:p>
  </w:footnote>
  <w:footnote w:type="continuationSeparator" w:id="0">
    <w:p w:rsidR="00CC5144" w:rsidRDefault="00CC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BE7"/>
    <w:multiLevelType w:val="hybridMultilevel"/>
    <w:tmpl w:val="A704D9EE"/>
    <w:lvl w:ilvl="0" w:tplc="6D188C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27381D"/>
    <w:multiLevelType w:val="hybridMultilevel"/>
    <w:tmpl w:val="CA363644"/>
    <w:lvl w:ilvl="0" w:tplc="E59E73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E8D"/>
    <w:rsid w:val="0000091F"/>
    <w:rsid w:val="0000215A"/>
    <w:rsid w:val="000043F7"/>
    <w:rsid w:val="000053F8"/>
    <w:rsid w:val="0001776B"/>
    <w:rsid w:val="0001790F"/>
    <w:rsid w:val="00021D5B"/>
    <w:rsid w:val="00023A70"/>
    <w:rsid w:val="00023C53"/>
    <w:rsid w:val="00024A40"/>
    <w:rsid w:val="0002650A"/>
    <w:rsid w:val="00027EF0"/>
    <w:rsid w:val="00030377"/>
    <w:rsid w:val="0003092F"/>
    <w:rsid w:val="00035E9F"/>
    <w:rsid w:val="00035F7C"/>
    <w:rsid w:val="00036557"/>
    <w:rsid w:val="00037951"/>
    <w:rsid w:val="000414A3"/>
    <w:rsid w:val="000417B5"/>
    <w:rsid w:val="00042C76"/>
    <w:rsid w:val="000458BA"/>
    <w:rsid w:val="0006155A"/>
    <w:rsid w:val="00062AC8"/>
    <w:rsid w:val="00065127"/>
    <w:rsid w:val="00070750"/>
    <w:rsid w:val="0007151F"/>
    <w:rsid w:val="00077B06"/>
    <w:rsid w:val="00080A89"/>
    <w:rsid w:val="00082D67"/>
    <w:rsid w:val="00085EC9"/>
    <w:rsid w:val="0008637A"/>
    <w:rsid w:val="00086F1B"/>
    <w:rsid w:val="00092BE4"/>
    <w:rsid w:val="00095E72"/>
    <w:rsid w:val="00097B67"/>
    <w:rsid w:val="000A5795"/>
    <w:rsid w:val="000A5CBF"/>
    <w:rsid w:val="000A5FAA"/>
    <w:rsid w:val="000A730C"/>
    <w:rsid w:val="000B409D"/>
    <w:rsid w:val="000B7349"/>
    <w:rsid w:val="000B788D"/>
    <w:rsid w:val="000C1910"/>
    <w:rsid w:val="000C3FE3"/>
    <w:rsid w:val="000C430A"/>
    <w:rsid w:val="000C5882"/>
    <w:rsid w:val="000C692B"/>
    <w:rsid w:val="000C7A13"/>
    <w:rsid w:val="000D1236"/>
    <w:rsid w:val="000D1293"/>
    <w:rsid w:val="000D394F"/>
    <w:rsid w:val="000D5119"/>
    <w:rsid w:val="000E2764"/>
    <w:rsid w:val="000E3B74"/>
    <w:rsid w:val="000E6C59"/>
    <w:rsid w:val="000F1CD8"/>
    <w:rsid w:val="000F2875"/>
    <w:rsid w:val="000F6709"/>
    <w:rsid w:val="000F6CF1"/>
    <w:rsid w:val="000F7724"/>
    <w:rsid w:val="001026A3"/>
    <w:rsid w:val="00103D64"/>
    <w:rsid w:val="00103E7D"/>
    <w:rsid w:val="00104175"/>
    <w:rsid w:val="00105CB9"/>
    <w:rsid w:val="00107083"/>
    <w:rsid w:val="0011037B"/>
    <w:rsid w:val="00124B55"/>
    <w:rsid w:val="00126386"/>
    <w:rsid w:val="00127119"/>
    <w:rsid w:val="00130951"/>
    <w:rsid w:val="001312E2"/>
    <w:rsid w:val="00133AD5"/>
    <w:rsid w:val="00135BD7"/>
    <w:rsid w:val="001367B2"/>
    <w:rsid w:val="001376E5"/>
    <w:rsid w:val="00137B4A"/>
    <w:rsid w:val="001402F2"/>
    <w:rsid w:val="00140CBF"/>
    <w:rsid w:val="0014178E"/>
    <w:rsid w:val="00142E8D"/>
    <w:rsid w:val="0014323D"/>
    <w:rsid w:val="00143A22"/>
    <w:rsid w:val="00143A7F"/>
    <w:rsid w:val="00153BA8"/>
    <w:rsid w:val="00161D6B"/>
    <w:rsid w:val="00161E7D"/>
    <w:rsid w:val="001622B1"/>
    <w:rsid w:val="001638CE"/>
    <w:rsid w:val="00166AF6"/>
    <w:rsid w:val="00171BD2"/>
    <w:rsid w:val="0017206C"/>
    <w:rsid w:val="00172B8C"/>
    <w:rsid w:val="00172BA2"/>
    <w:rsid w:val="0017635D"/>
    <w:rsid w:val="00177497"/>
    <w:rsid w:val="00177D5B"/>
    <w:rsid w:val="001849B4"/>
    <w:rsid w:val="00187DA0"/>
    <w:rsid w:val="001928C5"/>
    <w:rsid w:val="001A006D"/>
    <w:rsid w:val="001A20ED"/>
    <w:rsid w:val="001A27F4"/>
    <w:rsid w:val="001A2E3D"/>
    <w:rsid w:val="001A4560"/>
    <w:rsid w:val="001A75EF"/>
    <w:rsid w:val="001B280B"/>
    <w:rsid w:val="001B50A6"/>
    <w:rsid w:val="001B66CE"/>
    <w:rsid w:val="001B7D48"/>
    <w:rsid w:val="001C2A93"/>
    <w:rsid w:val="001C3727"/>
    <w:rsid w:val="001C498B"/>
    <w:rsid w:val="001C70CF"/>
    <w:rsid w:val="001C7BE8"/>
    <w:rsid w:val="001C7C76"/>
    <w:rsid w:val="001D2F7E"/>
    <w:rsid w:val="001D33B8"/>
    <w:rsid w:val="001D561A"/>
    <w:rsid w:val="001E0BCB"/>
    <w:rsid w:val="001E1048"/>
    <w:rsid w:val="001E13BA"/>
    <w:rsid w:val="001F17F7"/>
    <w:rsid w:val="001F5261"/>
    <w:rsid w:val="001F618D"/>
    <w:rsid w:val="00200CF5"/>
    <w:rsid w:val="0020169A"/>
    <w:rsid w:val="00202569"/>
    <w:rsid w:val="00202849"/>
    <w:rsid w:val="00203BE4"/>
    <w:rsid w:val="00211E19"/>
    <w:rsid w:val="00213EB7"/>
    <w:rsid w:val="00221A08"/>
    <w:rsid w:val="0022281A"/>
    <w:rsid w:val="00225E16"/>
    <w:rsid w:val="002306EC"/>
    <w:rsid w:val="002350C5"/>
    <w:rsid w:val="0023560A"/>
    <w:rsid w:val="00241078"/>
    <w:rsid w:val="00242CD9"/>
    <w:rsid w:val="00244DCE"/>
    <w:rsid w:val="002468DF"/>
    <w:rsid w:val="00246D2D"/>
    <w:rsid w:val="00252CD6"/>
    <w:rsid w:val="00253457"/>
    <w:rsid w:val="00256A75"/>
    <w:rsid w:val="002636D4"/>
    <w:rsid w:val="002639AC"/>
    <w:rsid w:val="00265EC4"/>
    <w:rsid w:val="00265FAF"/>
    <w:rsid w:val="00266CDB"/>
    <w:rsid w:val="00270BF8"/>
    <w:rsid w:val="00270FFF"/>
    <w:rsid w:val="00271E7D"/>
    <w:rsid w:val="00273B14"/>
    <w:rsid w:val="00280091"/>
    <w:rsid w:val="00281A67"/>
    <w:rsid w:val="00287397"/>
    <w:rsid w:val="00287A77"/>
    <w:rsid w:val="00287EEB"/>
    <w:rsid w:val="0029566D"/>
    <w:rsid w:val="002964A0"/>
    <w:rsid w:val="002A5AD6"/>
    <w:rsid w:val="002B18DB"/>
    <w:rsid w:val="002C1544"/>
    <w:rsid w:val="002C6236"/>
    <w:rsid w:val="002D136E"/>
    <w:rsid w:val="002D4191"/>
    <w:rsid w:val="002D464F"/>
    <w:rsid w:val="002D496A"/>
    <w:rsid w:val="002E218B"/>
    <w:rsid w:val="002E294C"/>
    <w:rsid w:val="002E3AD1"/>
    <w:rsid w:val="002E3B82"/>
    <w:rsid w:val="002E6FF4"/>
    <w:rsid w:val="002E78BE"/>
    <w:rsid w:val="002F15B5"/>
    <w:rsid w:val="002F4875"/>
    <w:rsid w:val="002F4898"/>
    <w:rsid w:val="002F6947"/>
    <w:rsid w:val="00301E25"/>
    <w:rsid w:val="00304314"/>
    <w:rsid w:val="00307ACE"/>
    <w:rsid w:val="003103F4"/>
    <w:rsid w:val="00311A08"/>
    <w:rsid w:val="00311F52"/>
    <w:rsid w:val="003165C9"/>
    <w:rsid w:val="003220F9"/>
    <w:rsid w:val="0033078C"/>
    <w:rsid w:val="003330EE"/>
    <w:rsid w:val="00333AAD"/>
    <w:rsid w:val="003350E9"/>
    <w:rsid w:val="00336FAA"/>
    <w:rsid w:val="00340D89"/>
    <w:rsid w:val="0034155B"/>
    <w:rsid w:val="00343821"/>
    <w:rsid w:val="003470F1"/>
    <w:rsid w:val="00347211"/>
    <w:rsid w:val="00347437"/>
    <w:rsid w:val="0035021C"/>
    <w:rsid w:val="00350419"/>
    <w:rsid w:val="0035096A"/>
    <w:rsid w:val="00350AB9"/>
    <w:rsid w:val="00351180"/>
    <w:rsid w:val="00351A9F"/>
    <w:rsid w:val="003537A8"/>
    <w:rsid w:val="00356A89"/>
    <w:rsid w:val="003606D2"/>
    <w:rsid w:val="0036072D"/>
    <w:rsid w:val="00360F94"/>
    <w:rsid w:val="00364854"/>
    <w:rsid w:val="003654EE"/>
    <w:rsid w:val="00366C53"/>
    <w:rsid w:val="00371A62"/>
    <w:rsid w:val="00374032"/>
    <w:rsid w:val="00374213"/>
    <w:rsid w:val="00386480"/>
    <w:rsid w:val="0039147E"/>
    <w:rsid w:val="00393539"/>
    <w:rsid w:val="003A58AB"/>
    <w:rsid w:val="003A6216"/>
    <w:rsid w:val="003B2BB4"/>
    <w:rsid w:val="003B3006"/>
    <w:rsid w:val="003B5766"/>
    <w:rsid w:val="003B5D44"/>
    <w:rsid w:val="003B70E6"/>
    <w:rsid w:val="003B73E0"/>
    <w:rsid w:val="003C387A"/>
    <w:rsid w:val="003C4132"/>
    <w:rsid w:val="003C45FC"/>
    <w:rsid w:val="003C4D4C"/>
    <w:rsid w:val="003C5B10"/>
    <w:rsid w:val="003D4456"/>
    <w:rsid w:val="003D5F4D"/>
    <w:rsid w:val="003D746D"/>
    <w:rsid w:val="003E0842"/>
    <w:rsid w:val="003E1791"/>
    <w:rsid w:val="003E2B61"/>
    <w:rsid w:val="003E38D7"/>
    <w:rsid w:val="003E49D7"/>
    <w:rsid w:val="003F1457"/>
    <w:rsid w:val="003F171A"/>
    <w:rsid w:val="003F175B"/>
    <w:rsid w:val="003F68B8"/>
    <w:rsid w:val="00403BE9"/>
    <w:rsid w:val="004057BE"/>
    <w:rsid w:val="00405E3F"/>
    <w:rsid w:val="0041184F"/>
    <w:rsid w:val="0041688E"/>
    <w:rsid w:val="0041689D"/>
    <w:rsid w:val="00420A3D"/>
    <w:rsid w:val="00420E62"/>
    <w:rsid w:val="00422ED6"/>
    <w:rsid w:val="0043290B"/>
    <w:rsid w:val="00434196"/>
    <w:rsid w:val="00434231"/>
    <w:rsid w:val="00434719"/>
    <w:rsid w:val="00435A73"/>
    <w:rsid w:val="0044033B"/>
    <w:rsid w:val="00441E73"/>
    <w:rsid w:val="00451F62"/>
    <w:rsid w:val="004529FE"/>
    <w:rsid w:val="00463B1B"/>
    <w:rsid w:val="004707FF"/>
    <w:rsid w:val="00472BC7"/>
    <w:rsid w:val="004803DA"/>
    <w:rsid w:val="00482389"/>
    <w:rsid w:val="004835ED"/>
    <w:rsid w:val="00487A94"/>
    <w:rsid w:val="0049150E"/>
    <w:rsid w:val="0049243E"/>
    <w:rsid w:val="00495682"/>
    <w:rsid w:val="004956CF"/>
    <w:rsid w:val="0049601E"/>
    <w:rsid w:val="004A70AB"/>
    <w:rsid w:val="004B6996"/>
    <w:rsid w:val="004C15A0"/>
    <w:rsid w:val="004D1158"/>
    <w:rsid w:val="004D4350"/>
    <w:rsid w:val="004D4FAB"/>
    <w:rsid w:val="004D576F"/>
    <w:rsid w:val="004E0DA3"/>
    <w:rsid w:val="004E13D0"/>
    <w:rsid w:val="004E18F4"/>
    <w:rsid w:val="004F1039"/>
    <w:rsid w:val="004F5BDC"/>
    <w:rsid w:val="004F6057"/>
    <w:rsid w:val="005014E9"/>
    <w:rsid w:val="005026A0"/>
    <w:rsid w:val="00502935"/>
    <w:rsid w:val="00504F5F"/>
    <w:rsid w:val="00505FC3"/>
    <w:rsid w:val="00512246"/>
    <w:rsid w:val="00514A90"/>
    <w:rsid w:val="00515770"/>
    <w:rsid w:val="0051673E"/>
    <w:rsid w:val="00520E49"/>
    <w:rsid w:val="00522714"/>
    <w:rsid w:val="00523453"/>
    <w:rsid w:val="00524C19"/>
    <w:rsid w:val="00525CD0"/>
    <w:rsid w:val="00527E3E"/>
    <w:rsid w:val="005311FA"/>
    <w:rsid w:val="00532121"/>
    <w:rsid w:val="00537290"/>
    <w:rsid w:val="00540301"/>
    <w:rsid w:val="005464A2"/>
    <w:rsid w:val="00547681"/>
    <w:rsid w:val="00551A2B"/>
    <w:rsid w:val="0055365A"/>
    <w:rsid w:val="00553E62"/>
    <w:rsid w:val="005543BA"/>
    <w:rsid w:val="00554728"/>
    <w:rsid w:val="00560130"/>
    <w:rsid w:val="00564AC9"/>
    <w:rsid w:val="00566143"/>
    <w:rsid w:val="00567509"/>
    <w:rsid w:val="0056786B"/>
    <w:rsid w:val="00573205"/>
    <w:rsid w:val="00582288"/>
    <w:rsid w:val="00583755"/>
    <w:rsid w:val="00590B63"/>
    <w:rsid w:val="00591C6A"/>
    <w:rsid w:val="00595B4C"/>
    <w:rsid w:val="0059673E"/>
    <w:rsid w:val="005A291F"/>
    <w:rsid w:val="005A41DD"/>
    <w:rsid w:val="005A6540"/>
    <w:rsid w:val="005B4D46"/>
    <w:rsid w:val="005B621A"/>
    <w:rsid w:val="005B72B8"/>
    <w:rsid w:val="005C0427"/>
    <w:rsid w:val="005C0A29"/>
    <w:rsid w:val="005C14CC"/>
    <w:rsid w:val="005C2EFA"/>
    <w:rsid w:val="005C3265"/>
    <w:rsid w:val="005D2EDE"/>
    <w:rsid w:val="005D4613"/>
    <w:rsid w:val="005D6D54"/>
    <w:rsid w:val="005E4E2D"/>
    <w:rsid w:val="005F0587"/>
    <w:rsid w:val="005F2DB9"/>
    <w:rsid w:val="006003C0"/>
    <w:rsid w:val="006005E9"/>
    <w:rsid w:val="0060076E"/>
    <w:rsid w:val="0060439B"/>
    <w:rsid w:val="00611C5B"/>
    <w:rsid w:val="00613953"/>
    <w:rsid w:val="0061629B"/>
    <w:rsid w:val="00616B2A"/>
    <w:rsid w:val="0062257C"/>
    <w:rsid w:val="0062383D"/>
    <w:rsid w:val="00625B88"/>
    <w:rsid w:val="0062746D"/>
    <w:rsid w:val="00632DD0"/>
    <w:rsid w:val="0063343F"/>
    <w:rsid w:val="00633965"/>
    <w:rsid w:val="00634040"/>
    <w:rsid w:val="00634862"/>
    <w:rsid w:val="00645A83"/>
    <w:rsid w:val="00651E20"/>
    <w:rsid w:val="006527CE"/>
    <w:rsid w:val="00653A96"/>
    <w:rsid w:val="00653D8E"/>
    <w:rsid w:val="00654026"/>
    <w:rsid w:val="00655295"/>
    <w:rsid w:val="00655EF9"/>
    <w:rsid w:val="00656F49"/>
    <w:rsid w:val="00657954"/>
    <w:rsid w:val="00663F75"/>
    <w:rsid w:val="00665855"/>
    <w:rsid w:val="00672891"/>
    <w:rsid w:val="00684F78"/>
    <w:rsid w:val="00685F68"/>
    <w:rsid w:val="006861F5"/>
    <w:rsid w:val="0068728C"/>
    <w:rsid w:val="006A0BCC"/>
    <w:rsid w:val="006A1ED8"/>
    <w:rsid w:val="006A463F"/>
    <w:rsid w:val="006A6FD6"/>
    <w:rsid w:val="006B0D87"/>
    <w:rsid w:val="006B16DF"/>
    <w:rsid w:val="006B1DE5"/>
    <w:rsid w:val="006B2731"/>
    <w:rsid w:val="006B39B6"/>
    <w:rsid w:val="006B4474"/>
    <w:rsid w:val="006B47CE"/>
    <w:rsid w:val="006B7356"/>
    <w:rsid w:val="006C3835"/>
    <w:rsid w:val="006C4CEE"/>
    <w:rsid w:val="006C69D1"/>
    <w:rsid w:val="006C7299"/>
    <w:rsid w:val="006C79C6"/>
    <w:rsid w:val="006D0069"/>
    <w:rsid w:val="006D0812"/>
    <w:rsid w:val="006D30DA"/>
    <w:rsid w:val="006D31B9"/>
    <w:rsid w:val="006E1FAB"/>
    <w:rsid w:val="006E3A0D"/>
    <w:rsid w:val="006E51B3"/>
    <w:rsid w:val="006F04C9"/>
    <w:rsid w:val="006F37C7"/>
    <w:rsid w:val="006F38E9"/>
    <w:rsid w:val="006F6403"/>
    <w:rsid w:val="006F64D9"/>
    <w:rsid w:val="00705737"/>
    <w:rsid w:val="00705767"/>
    <w:rsid w:val="0071010B"/>
    <w:rsid w:val="007119BE"/>
    <w:rsid w:val="0071430C"/>
    <w:rsid w:val="00714A1A"/>
    <w:rsid w:val="0071535C"/>
    <w:rsid w:val="00715E16"/>
    <w:rsid w:val="007163C5"/>
    <w:rsid w:val="00722592"/>
    <w:rsid w:val="007227CE"/>
    <w:rsid w:val="007255F9"/>
    <w:rsid w:val="007326B0"/>
    <w:rsid w:val="00734EDC"/>
    <w:rsid w:val="00734F39"/>
    <w:rsid w:val="00736C0C"/>
    <w:rsid w:val="00737293"/>
    <w:rsid w:val="007403A6"/>
    <w:rsid w:val="00742A1C"/>
    <w:rsid w:val="0074453A"/>
    <w:rsid w:val="007479EB"/>
    <w:rsid w:val="00751728"/>
    <w:rsid w:val="0075714D"/>
    <w:rsid w:val="0075755B"/>
    <w:rsid w:val="00757619"/>
    <w:rsid w:val="00762504"/>
    <w:rsid w:val="00762AC5"/>
    <w:rsid w:val="00763271"/>
    <w:rsid w:val="00765179"/>
    <w:rsid w:val="00771824"/>
    <w:rsid w:val="007748CD"/>
    <w:rsid w:val="007814B6"/>
    <w:rsid w:val="007850F8"/>
    <w:rsid w:val="00790A06"/>
    <w:rsid w:val="00791BA6"/>
    <w:rsid w:val="007922A0"/>
    <w:rsid w:val="007925A8"/>
    <w:rsid w:val="00793FA2"/>
    <w:rsid w:val="007A33A5"/>
    <w:rsid w:val="007A38DA"/>
    <w:rsid w:val="007A3ED2"/>
    <w:rsid w:val="007A6A09"/>
    <w:rsid w:val="007A7DE9"/>
    <w:rsid w:val="007A7E8C"/>
    <w:rsid w:val="007A7EDB"/>
    <w:rsid w:val="007B4050"/>
    <w:rsid w:val="007B50C6"/>
    <w:rsid w:val="007C016B"/>
    <w:rsid w:val="007C093B"/>
    <w:rsid w:val="007C13CD"/>
    <w:rsid w:val="007C2BE8"/>
    <w:rsid w:val="007C321E"/>
    <w:rsid w:val="007D00AE"/>
    <w:rsid w:val="007D20C6"/>
    <w:rsid w:val="007D3A74"/>
    <w:rsid w:val="007D6343"/>
    <w:rsid w:val="007D77BC"/>
    <w:rsid w:val="007E1121"/>
    <w:rsid w:val="007E2C62"/>
    <w:rsid w:val="007E6F8E"/>
    <w:rsid w:val="007E72BC"/>
    <w:rsid w:val="007F078C"/>
    <w:rsid w:val="007F17CC"/>
    <w:rsid w:val="007F1C8E"/>
    <w:rsid w:val="007F4AD0"/>
    <w:rsid w:val="007F59DA"/>
    <w:rsid w:val="0080470B"/>
    <w:rsid w:val="00807954"/>
    <w:rsid w:val="00807C64"/>
    <w:rsid w:val="00810A87"/>
    <w:rsid w:val="00812113"/>
    <w:rsid w:val="00820CFD"/>
    <w:rsid w:val="00821CE2"/>
    <w:rsid w:val="00823634"/>
    <w:rsid w:val="0082447D"/>
    <w:rsid w:val="0082528C"/>
    <w:rsid w:val="00830BD6"/>
    <w:rsid w:val="0083254D"/>
    <w:rsid w:val="00836063"/>
    <w:rsid w:val="008419FF"/>
    <w:rsid w:val="00843064"/>
    <w:rsid w:val="008523ED"/>
    <w:rsid w:val="00853DD6"/>
    <w:rsid w:val="008550B2"/>
    <w:rsid w:val="0085628D"/>
    <w:rsid w:val="00860845"/>
    <w:rsid w:val="00861313"/>
    <w:rsid w:val="00862229"/>
    <w:rsid w:val="00863101"/>
    <w:rsid w:val="00863597"/>
    <w:rsid w:val="00870AD6"/>
    <w:rsid w:val="00872B1F"/>
    <w:rsid w:val="00872DD8"/>
    <w:rsid w:val="0087440C"/>
    <w:rsid w:val="00874802"/>
    <w:rsid w:val="00874D81"/>
    <w:rsid w:val="0087511C"/>
    <w:rsid w:val="008751D6"/>
    <w:rsid w:val="0088146E"/>
    <w:rsid w:val="00885AC6"/>
    <w:rsid w:val="00887447"/>
    <w:rsid w:val="00890906"/>
    <w:rsid w:val="00891C07"/>
    <w:rsid w:val="008A62D1"/>
    <w:rsid w:val="008A77E3"/>
    <w:rsid w:val="008B1503"/>
    <w:rsid w:val="008B2A2C"/>
    <w:rsid w:val="008B401C"/>
    <w:rsid w:val="008B754F"/>
    <w:rsid w:val="008C0953"/>
    <w:rsid w:val="008C2308"/>
    <w:rsid w:val="008C6DC5"/>
    <w:rsid w:val="008D2EB2"/>
    <w:rsid w:val="008D535B"/>
    <w:rsid w:val="008D5E21"/>
    <w:rsid w:val="008E6A5A"/>
    <w:rsid w:val="008E7C9A"/>
    <w:rsid w:val="008F03B0"/>
    <w:rsid w:val="008F6DE0"/>
    <w:rsid w:val="008F732A"/>
    <w:rsid w:val="00900475"/>
    <w:rsid w:val="00902497"/>
    <w:rsid w:val="0090265A"/>
    <w:rsid w:val="00906728"/>
    <w:rsid w:val="0090721B"/>
    <w:rsid w:val="0091025D"/>
    <w:rsid w:val="00911BA8"/>
    <w:rsid w:val="009146AD"/>
    <w:rsid w:val="00917B4E"/>
    <w:rsid w:val="00917C4B"/>
    <w:rsid w:val="00921850"/>
    <w:rsid w:val="00923C0B"/>
    <w:rsid w:val="009312E4"/>
    <w:rsid w:val="00931EEF"/>
    <w:rsid w:val="009326CE"/>
    <w:rsid w:val="00933DA9"/>
    <w:rsid w:val="0093617A"/>
    <w:rsid w:val="0094293B"/>
    <w:rsid w:val="00943B04"/>
    <w:rsid w:val="009455E8"/>
    <w:rsid w:val="00946E57"/>
    <w:rsid w:val="00947EDA"/>
    <w:rsid w:val="009536DA"/>
    <w:rsid w:val="00955224"/>
    <w:rsid w:val="00955551"/>
    <w:rsid w:val="009616CE"/>
    <w:rsid w:val="00963F2E"/>
    <w:rsid w:val="00967B32"/>
    <w:rsid w:val="0097588D"/>
    <w:rsid w:val="009775F1"/>
    <w:rsid w:val="009807D9"/>
    <w:rsid w:val="00981BFA"/>
    <w:rsid w:val="009844A7"/>
    <w:rsid w:val="00984971"/>
    <w:rsid w:val="00986B44"/>
    <w:rsid w:val="00987354"/>
    <w:rsid w:val="00990E47"/>
    <w:rsid w:val="009919CB"/>
    <w:rsid w:val="00994A0B"/>
    <w:rsid w:val="009976C6"/>
    <w:rsid w:val="00997E8A"/>
    <w:rsid w:val="009A0B25"/>
    <w:rsid w:val="009A166E"/>
    <w:rsid w:val="009B0807"/>
    <w:rsid w:val="009B16CA"/>
    <w:rsid w:val="009B18DA"/>
    <w:rsid w:val="009B3AA7"/>
    <w:rsid w:val="009B5DCB"/>
    <w:rsid w:val="009B607D"/>
    <w:rsid w:val="009B73BC"/>
    <w:rsid w:val="009B785E"/>
    <w:rsid w:val="009C0A34"/>
    <w:rsid w:val="009C1D9F"/>
    <w:rsid w:val="009C26B6"/>
    <w:rsid w:val="009D1A16"/>
    <w:rsid w:val="009D3633"/>
    <w:rsid w:val="009D4478"/>
    <w:rsid w:val="009D6262"/>
    <w:rsid w:val="009D71E9"/>
    <w:rsid w:val="009E0E3F"/>
    <w:rsid w:val="009E67C7"/>
    <w:rsid w:val="009E6EA3"/>
    <w:rsid w:val="009F0408"/>
    <w:rsid w:val="009F134B"/>
    <w:rsid w:val="00A00700"/>
    <w:rsid w:val="00A03CA8"/>
    <w:rsid w:val="00A04FAC"/>
    <w:rsid w:val="00A064F3"/>
    <w:rsid w:val="00A10ECA"/>
    <w:rsid w:val="00A22B5A"/>
    <w:rsid w:val="00A249FF"/>
    <w:rsid w:val="00A2672D"/>
    <w:rsid w:val="00A26EBF"/>
    <w:rsid w:val="00A27129"/>
    <w:rsid w:val="00A30581"/>
    <w:rsid w:val="00A312A9"/>
    <w:rsid w:val="00A314BB"/>
    <w:rsid w:val="00A32E40"/>
    <w:rsid w:val="00A33088"/>
    <w:rsid w:val="00A36382"/>
    <w:rsid w:val="00A363BB"/>
    <w:rsid w:val="00A36929"/>
    <w:rsid w:val="00A41081"/>
    <w:rsid w:val="00A42911"/>
    <w:rsid w:val="00A4402B"/>
    <w:rsid w:val="00A4448C"/>
    <w:rsid w:val="00A54ECF"/>
    <w:rsid w:val="00A55CD4"/>
    <w:rsid w:val="00A56E1A"/>
    <w:rsid w:val="00A64039"/>
    <w:rsid w:val="00A65161"/>
    <w:rsid w:val="00A7622A"/>
    <w:rsid w:val="00A76951"/>
    <w:rsid w:val="00A76FCF"/>
    <w:rsid w:val="00A77C84"/>
    <w:rsid w:val="00A81F72"/>
    <w:rsid w:val="00A85314"/>
    <w:rsid w:val="00A859D5"/>
    <w:rsid w:val="00A977A0"/>
    <w:rsid w:val="00A979F2"/>
    <w:rsid w:val="00AA3F73"/>
    <w:rsid w:val="00AA4511"/>
    <w:rsid w:val="00AA6B02"/>
    <w:rsid w:val="00AA6B91"/>
    <w:rsid w:val="00AA7FDE"/>
    <w:rsid w:val="00AB22CA"/>
    <w:rsid w:val="00AB79A7"/>
    <w:rsid w:val="00AC7B5A"/>
    <w:rsid w:val="00AD4F42"/>
    <w:rsid w:val="00AD594E"/>
    <w:rsid w:val="00AD5B02"/>
    <w:rsid w:val="00AD6217"/>
    <w:rsid w:val="00AD6521"/>
    <w:rsid w:val="00AD7B32"/>
    <w:rsid w:val="00AD7C06"/>
    <w:rsid w:val="00AE36E4"/>
    <w:rsid w:val="00AE4122"/>
    <w:rsid w:val="00AE49AB"/>
    <w:rsid w:val="00AE5108"/>
    <w:rsid w:val="00AE5F4D"/>
    <w:rsid w:val="00AE7CB8"/>
    <w:rsid w:val="00B016B0"/>
    <w:rsid w:val="00B02932"/>
    <w:rsid w:val="00B06348"/>
    <w:rsid w:val="00B06649"/>
    <w:rsid w:val="00B0692A"/>
    <w:rsid w:val="00B0723B"/>
    <w:rsid w:val="00B11AF1"/>
    <w:rsid w:val="00B12DA8"/>
    <w:rsid w:val="00B13037"/>
    <w:rsid w:val="00B13FB3"/>
    <w:rsid w:val="00B145FA"/>
    <w:rsid w:val="00B17191"/>
    <w:rsid w:val="00B24876"/>
    <w:rsid w:val="00B26610"/>
    <w:rsid w:val="00B32E36"/>
    <w:rsid w:val="00B33620"/>
    <w:rsid w:val="00B354F4"/>
    <w:rsid w:val="00B40789"/>
    <w:rsid w:val="00B41413"/>
    <w:rsid w:val="00B418D5"/>
    <w:rsid w:val="00B43089"/>
    <w:rsid w:val="00B4397E"/>
    <w:rsid w:val="00B45796"/>
    <w:rsid w:val="00B51E95"/>
    <w:rsid w:val="00B60114"/>
    <w:rsid w:val="00B6057B"/>
    <w:rsid w:val="00B60871"/>
    <w:rsid w:val="00B661DB"/>
    <w:rsid w:val="00B67DBB"/>
    <w:rsid w:val="00B70BF4"/>
    <w:rsid w:val="00B70DEB"/>
    <w:rsid w:val="00B72504"/>
    <w:rsid w:val="00B73353"/>
    <w:rsid w:val="00B763F0"/>
    <w:rsid w:val="00B7683A"/>
    <w:rsid w:val="00B77F22"/>
    <w:rsid w:val="00B80798"/>
    <w:rsid w:val="00B81F67"/>
    <w:rsid w:val="00B82050"/>
    <w:rsid w:val="00B8270D"/>
    <w:rsid w:val="00B86540"/>
    <w:rsid w:val="00B86701"/>
    <w:rsid w:val="00B91D84"/>
    <w:rsid w:val="00B95274"/>
    <w:rsid w:val="00B97E61"/>
    <w:rsid w:val="00BA0660"/>
    <w:rsid w:val="00BA15B5"/>
    <w:rsid w:val="00BA18B1"/>
    <w:rsid w:val="00BA4AC6"/>
    <w:rsid w:val="00BA5861"/>
    <w:rsid w:val="00BB61DE"/>
    <w:rsid w:val="00BB6FD1"/>
    <w:rsid w:val="00BC64F2"/>
    <w:rsid w:val="00BC6600"/>
    <w:rsid w:val="00BF2F00"/>
    <w:rsid w:val="00BF34DF"/>
    <w:rsid w:val="00BF614E"/>
    <w:rsid w:val="00BF723B"/>
    <w:rsid w:val="00C03F61"/>
    <w:rsid w:val="00C0400D"/>
    <w:rsid w:val="00C14847"/>
    <w:rsid w:val="00C21996"/>
    <w:rsid w:val="00C22DBA"/>
    <w:rsid w:val="00C2529D"/>
    <w:rsid w:val="00C26CBD"/>
    <w:rsid w:val="00C2774C"/>
    <w:rsid w:val="00C27BE8"/>
    <w:rsid w:val="00C316D3"/>
    <w:rsid w:val="00C3205E"/>
    <w:rsid w:val="00C356C2"/>
    <w:rsid w:val="00C35730"/>
    <w:rsid w:val="00C35EA8"/>
    <w:rsid w:val="00C3639B"/>
    <w:rsid w:val="00C370BD"/>
    <w:rsid w:val="00C402C6"/>
    <w:rsid w:val="00C41961"/>
    <w:rsid w:val="00C44CB2"/>
    <w:rsid w:val="00C45517"/>
    <w:rsid w:val="00C455BA"/>
    <w:rsid w:val="00C50EED"/>
    <w:rsid w:val="00C519D7"/>
    <w:rsid w:val="00C547E5"/>
    <w:rsid w:val="00C54B14"/>
    <w:rsid w:val="00C54F15"/>
    <w:rsid w:val="00C6033A"/>
    <w:rsid w:val="00C6288B"/>
    <w:rsid w:val="00C67DB3"/>
    <w:rsid w:val="00C70752"/>
    <w:rsid w:val="00C707A2"/>
    <w:rsid w:val="00C724F8"/>
    <w:rsid w:val="00C73125"/>
    <w:rsid w:val="00C73357"/>
    <w:rsid w:val="00C7491C"/>
    <w:rsid w:val="00C778C6"/>
    <w:rsid w:val="00C825CC"/>
    <w:rsid w:val="00C84E22"/>
    <w:rsid w:val="00C922DD"/>
    <w:rsid w:val="00C94DE3"/>
    <w:rsid w:val="00C96156"/>
    <w:rsid w:val="00C965D7"/>
    <w:rsid w:val="00C967DA"/>
    <w:rsid w:val="00C97120"/>
    <w:rsid w:val="00C971DD"/>
    <w:rsid w:val="00C97B0E"/>
    <w:rsid w:val="00CA1936"/>
    <w:rsid w:val="00CA2510"/>
    <w:rsid w:val="00CA285A"/>
    <w:rsid w:val="00CB0B3D"/>
    <w:rsid w:val="00CB3A9E"/>
    <w:rsid w:val="00CC5144"/>
    <w:rsid w:val="00CC5F53"/>
    <w:rsid w:val="00CD147F"/>
    <w:rsid w:val="00CD4038"/>
    <w:rsid w:val="00CD5AEB"/>
    <w:rsid w:val="00CD6271"/>
    <w:rsid w:val="00CE05B8"/>
    <w:rsid w:val="00CE0CF4"/>
    <w:rsid w:val="00CE0DD8"/>
    <w:rsid w:val="00CE10AA"/>
    <w:rsid w:val="00CE1488"/>
    <w:rsid w:val="00CE28BB"/>
    <w:rsid w:val="00CE4B39"/>
    <w:rsid w:val="00CE7B34"/>
    <w:rsid w:val="00CF251C"/>
    <w:rsid w:val="00CF26C0"/>
    <w:rsid w:val="00CF5529"/>
    <w:rsid w:val="00CF69D6"/>
    <w:rsid w:val="00D00BA1"/>
    <w:rsid w:val="00D0266C"/>
    <w:rsid w:val="00D03EF9"/>
    <w:rsid w:val="00D0467F"/>
    <w:rsid w:val="00D04BC5"/>
    <w:rsid w:val="00D05939"/>
    <w:rsid w:val="00D06EF5"/>
    <w:rsid w:val="00D120F0"/>
    <w:rsid w:val="00D13163"/>
    <w:rsid w:val="00D13F9B"/>
    <w:rsid w:val="00D16EF1"/>
    <w:rsid w:val="00D17417"/>
    <w:rsid w:val="00D2185D"/>
    <w:rsid w:val="00D21F54"/>
    <w:rsid w:val="00D222A7"/>
    <w:rsid w:val="00D23D69"/>
    <w:rsid w:val="00D32221"/>
    <w:rsid w:val="00D36029"/>
    <w:rsid w:val="00D429AA"/>
    <w:rsid w:val="00D436F1"/>
    <w:rsid w:val="00D439AA"/>
    <w:rsid w:val="00D44687"/>
    <w:rsid w:val="00D45C72"/>
    <w:rsid w:val="00D468CB"/>
    <w:rsid w:val="00D47786"/>
    <w:rsid w:val="00D51667"/>
    <w:rsid w:val="00D5247E"/>
    <w:rsid w:val="00D52C67"/>
    <w:rsid w:val="00D54642"/>
    <w:rsid w:val="00D55B97"/>
    <w:rsid w:val="00D62F91"/>
    <w:rsid w:val="00D63B83"/>
    <w:rsid w:val="00D650B0"/>
    <w:rsid w:val="00D70E5A"/>
    <w:rsid w:val="00D7204A"/>
    <w:rsid w:val="00D73012"/>
    <w:rsid w:val="00D760D1"/>
    <w:rsid w:val="00D77C71"/>
    <w:rsid w:val="00D820A5"/>
    <w:rsid w:val="00D840DB"/>
    <w:rsid w:val="00D91737"/>
    <w:rsid w:val="00D942BF"/>
    <w:rsid w:val="00DA1EE6"/>
    <w:rsid w:val="00DA26FA"/>
    <w:rsid w:val="00DA33C2"/>
    <w:rsid w:val="00DA3A5D"/>
    <w:rsid w:val="00DA468A"/>
    <w:rsid w:val="00DA5270"/>
    <w:rsid w:val="00DA7104"/>
    <w:rsid w:val="00DB2D45"/>
    <w:rsid w:val="00DB2DDC"/>
    <w:rsid w:val="00DB48E4"/>
    <w:rsid w:val="00DB7A62"/>
    <w:rsid w:val="00DC206C"/>
    <w:rsid w:val="00DC3944"/>
    <w:rsid w:val="00DC3E35"/>
    <w:rsid w:val="00DC6334"/>
    <w:rsid w:val="00DD40E5"/>
    <w:rsid w:val="00DD4616"/>
    <w:rsid w:val="00DD4CA1"/>
    <w:rsid w:val="00DD5C7E"/>
    <w:rsid w:val="00DD765F"/>
    <w:rsid w:val="00DD79B8"/>
    <w:rsid w:val="00DE17A1"/>
    <w:rsid w:val="00DE27FC"/>
    <w:rsid w:val="00DE2939"/>
    <w:rsid w:val="00DE348E"/>
    <w:rsid w:val="00DE6126"/>
    <w:rsid w:val="00DF031E"/>
    <w:rsid w:val="00DF0AF8"/>
    <w:rsid w:val="00DF0D52"/>
    <w:rsid w:val="00DF1FE4"/>
    <w:rsid w:val="00DF2B71"/>
    <w:rsid w:val="00DF2CBB"/>
    <w:rsid w:val="00E03E75"/>
    <w:rsid w:val="00E059A4"/>
    <w:rsid w:val="00E0664D"/>
    <w:rsid w:val="00E107B8"/>
    <w:rsid w:val="00E11D63"/>
    <w:rsid w:val="00E15F23"/>
    <w:rsid w:val="00E205B6"/>
    <w:rsid w:val="00E27397"/>
    <w:rsid w:val="00E2747D"/>
    <w:rsid w:val="00E27FBB"/>
    <w:rsid w:val="00E27FE6"/>
    <w:rsid w:val="00E301FA"/>
    <w:rsid w:val="00E30A65"/>
    <w:rsid w:val="00E31578"/>
    <w:rsid w:val="00E315A5"/>
    <w:rsid w:val="00E318AD"/>
    <w:rsid w:val="00E34835"/>
    <w:rsid w:val="00E35A57"/>
    <w:rsid w:val="00E35C5E"/>
    <w:rsid w:val="00E36D3A"/>
    <w:rsid w:val="00E40277"/>
    <w:rsid w:val="00E4190F"/>
    <w:rsid w:val="00E438A2"/>
    <w:rsid w:val="00E45835"/>
    <w:rsid w:val="00E47062"/>
    <w:rsid w:val="00E47B27"/>
    <w:rsid w:val="00E47E24"/>
    <w:rsid w:val="00E53052"/>
    <w:rsid w:val="00E576EE"/>
    <w:rsid w:val="00E647FF"/>
    <w:rsid w:val="00E70675"/>
    <w:rsid w:val="00E73FFC"/>
    <w:rsid w:val="00E762FB"/>
    <w:rsid w:val="00E87D1D"/>
    <w:rsid w:val="00E91530"/>
    <w:rsid w:val="00E92DFB"/>
    <w:rsid w:val="00E97B5C"/>
    <w:rsid w:val="00EA4FB9"/>
    <w:rsid w:val="00EA6DCB"/>
    <w:rsid w:val="00EA742B"/>
    <w:rsid w:val="00EB1292"/>
    <w:rsid w:val="00EB3BB2"/>
    <w:rsid w:val="00EB7390"/>
    <w:rsid w:val="00EC13D8"/>
    <w:rsid w:val="00EC3319"/>
    <w:rsid w:val="00ED05B9"/>
    <w:rsid w:val="00ED24B0"/>
    <w:rsid w:val="00ED345C"/>
    <w:rsid w:val="00ED350F"/>
    <w:rsid w:val="00EE02CC"/>
    <w:rsid w:val="00EE16AB"/>
    <w:rsid w:val="00EE792F"/>
    <w:rsid w:val="00EF0ACE"/>
    <w:rsid w:val="00EF2BCD"/>
    <w:rsid w:val="00F04A65"/>
    <w:rsid w:val="00F11082"/>
    <w:rsid w:val="00F11BF9"/>
    <w:rsid w:val="00F11CB7"/>
    <w:rsid w:val="00F122C6"/>
    <w:rsid w:val="00F13040"/>
    <w:rsid w:val="00F175CA"/>
    <w:rsid w:val="00F2139D"/>
    <w:rsid w:val="00F322AB"/>
    <w:rsid w:val="00F32B63"/>
    <w:rsid w:val="00F34078"/>
    <w:rsid w:val="00F35EC2"/>
    <w:rsid w:val="00F42CE5"/>
    <w:rsid w:val="00F430E9"/>
    <w:rsid w:val="00F43B7C"/>
    <w:rsid w:val="00F43C6B"/>
    <w:rsid w:val="00F450CB"/>
    <w:rsid w:val="00F45A90"/>
    <w:rsid w:val="00F468A0"/>
    <w:rsid w:val="00F52211"/>
    <w:rsid w:val="00F616DD"/>
    <w:rsid w:val="00F642E8"/>
    <w:rsid w:val="00F67AD0"/>
    <w:rsid w:val="00F71B60"/>
    <w:rsid w:val="00F71D1F"/>
    <w:rsid w:val="00F7292E"/>
    <w:rsid w:val="00F7305A"/>
    <w:rsid w:val="00F808FA"/>
    <w:rsid w:val="00F813AA"/>
    <w:rsid w:val="00F81BDB"/>
    <w:rsid w:val="00F84095"/>
    <w:rsid w:val="00F84F8D"/>
    <w:rsid w:val="00F87D5D"/>
    <w:rsid w:val="00F92C6D"/>
    <w:rsid w:val="00F94905"/>
    <w:rsid w:val="00F9503B"/>
    <w:rsid w:val="00F95171"/>
    <w:rsid w:val="00F95CDC"/>
    <w:rsid w:val="00F960F1"/>
    <w:rsid w:val="00F96B35"/>
    <w:rsid w:val="00FA017C"/>
    <w:rsid w:val="00FA2A41"/>
    <w:rsid w:val="00FA3A4D"/>
    <w:rsid w:val="00FB1CBB"/>
    <w:rsid w:val="00FB3B3F"/>
    <w:rsid w:val="00FB4BDE"/>
    <w:rsid w:val="00FB6D17"/>
    <w:rsid w:val="00FB7B7C"/>
    <w:rsid w:val="00FC1311"/>
    <w:rsid w:val="00FC2F9D"/>
    <w:rsid w:val="00FC374D"/>
    <w:rsid w:val="00FD16B3"/>
    <w:rsid w:val="00FD23FD"/>
    <w:rsid w:val="00FD35B1"/>
    <w:rsid w:val="00FD445D"/>
    <w:rsid w:val="00FE0B66"/>
    <w:rsid w:val="00FE1A14"/>
    <w:rsid w:val="4F1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40271-7B72-4785-A928-08568DD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1B280B"/>
    <w:rPr>
      <w:rFonts w:ascii="宋体"/>
      <w:sz w:val="18"/>
      <w:szCs w:val="18"/>
    </w:rPr>
  </w:style>
  <w:style w:type="paragraph" w:styleId="a4">
    <w:name w:val="Plain Text"/>
    <w:basedOn w:val="a"/>
    <w:link w:val="Char0"/>
    <w:rsid w:val="001B280B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rsid w:val="001B280B"/>
    <w:pPr>
      <w:ind w:leftChars="2500" w:left="100"/>
    </w:pPr>
  </w:style>
  <w:style w:type="paragraph" w:styleId="a6">
    <w:name w:val="Balloon Text"/>
    <w:basedOn w:val="a"/>
    <w:semiHidden/>
    <w:rsid w:val="001B280B"/>
    <w:rPr>
      <w:sz w:val="18"/>
      <w:szCs w:val="18"/>
    </w:rPr>
  </w:style>
  <w:style w:type="paragraph" w:styleId="a7">
    <w:name w:val="footer"/>
    <w:basedOn w:val="a"/>
    <w:link w:val="Char2"/>
    <w:uiPriority w:val="99"/>
    <w:rsid w:val="001B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1B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B28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styleId="a9">
    <w:name w:val="page number"/>
    <w:basedOn w:val="a0"/>
    <w:rsid w:val="001B280B"/>
  </w:style>
  <w:style w:type="table" w:styleId="aa">
    <w:name w:val="Table Grid"/>
    <w:basedOn w:val="a1"/>
    <w:uiPriority w:val="59"/>
    <w:qFormat/>
    <w:rsid w:val="001B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link w:val="a7"/>
    <w:uiPriority w:val="99"/>
    <w:rsid w:val="001B280B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sid w:val="001B280B"/>
    <w:rPr>
      <w:rFonts w:ascii="Arial" w:hAnsi="Arial" w:cs="Arial"/>
      <w:sz w:val="24"/>
      <w:szCs w:val="24"/>
    </w:rPr>
  </w:style>
  <w:style w:type="character" w:customStyle="1" w:styleId="Char1">
    <w:name w:val="日期 Char"/>
    <w:link w:val="a5"/>
    <w:rsid w:val="001B280B"/>
    <w:rPr>
      <w:kern w:val="2"/>
      <w:sz w:val="21"/>
      <w:szCs w:val="24"/>
    </w:rPr>
  </w:style>
  <w:style w:type="character" w:customStyle="1" w:styleId="Char">
    <w:name w:val="文档结构图 Char"/>
    <w:link w:val="a3"/>
    <w:rsid w:val="001B280B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E91530"/>
    <w:pPr>
      <w:ind w:firstLineChars="200" w:firstLine="420"/>
    </w:pPr>
  </w:style>
  <w:style w:type="character" w:customStyle="1" w:styleId="Char0">
    <w:name w:val="纯文本 Char"/>
    <w:basedOn w:val="a0"/>
    <w:link w:val="a4"/>
    <w:rsid w:val="007326B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321</Words>
  <Characters>1830</Characters>
  <Application>Microsoft Office Word</Application>
  <DocSecurity>0</DocSecurity>
  <Lines>15</Lines>
  <Paragraphs>4</Paragraphs>
  <ScaleCrop>false</ScaleCrop>
  <Company>crec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中国中铁股份有限公司公文格式</dc:title>
  <dc:creator>tyj</dc:creator>
  <cp:lastModifiedBy>陈云超</cp:lastModifiedBy>
  <cp:revision>169</cp:revision>
  <cp:lastPrinted>2018-08-28T02:51:00Z</cp:lastPrinted>
  <dcterms:created xsi:type="dcterms:W3CDTF">2017-11-13T07:49:00Z</dcterms:created>
  <dcterms:modified xsi:type="dcterms:W3CDTF">2018-08-30T09:13:00Z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