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color w:val="006965"/>
          <w:sz w:val="28"/>
          <w:szCs w:val="28"/>
          <w:bdr w:val="none" w:color="auto" w:sz="0" w:space="0"/>
          <w:shd w:val="clear" w:fill="FFFFFF"/>
        </w:rPr>
      </w:pPr>
      <w:r>
        <w:rPr>
          <w:b/>
          <w:color w:val="006965"/>
          <w:sz w:val="28"/>
          <w:szCs w:val="28"/>
          <w:shd w:val="clear" w:fill="FFFFFF"/>
        </w:rPr>
        <w:t>2018年第1批</w:t>
      </w:r>
      <w:r>
        <w:rPr>
          <w:b/>
          <w:color w:val="006965"/>
          <w:sz w:val="28"/>
          <w:szCs w:val="28"/>
          <w:bdr w:val="none" w:color="auto" w:sz="0" w:space="0"/>
          <w:shd w:val="clear" w:fill="FFFFFF"/>
        </w:rPr>
        <w:t>中国电力科学研究院有限公司高校毕业生录用人选公示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042" w:type="dxa"/>
        <w:jc w:val="center"/>
        <w:tblInd w:w="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杨立敏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156****8344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130****1197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138****2206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187****7850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金淼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134****7631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王一凡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河海大学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137****1972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黄深远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186****8349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栾向阳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137****8992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付珊珊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中国电力科学研究院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187****2033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郄爽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136****3826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中国电力科学研究院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180****9511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余佶成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美国亚利桑那州立大学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130****0184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188****6260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毕经天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185****8524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刘西河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151****5173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杨玉博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130****0308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中国电力科学研究院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152****9616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吴烨伟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133****5551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188****0345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易姝慧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188****9541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丁民涛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180****1192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陈紫薇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188****8489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李雅丽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131****3455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叶天华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152****1517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陈嘉楠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158****6651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韩子龙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134****6295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吕沙沙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183****6859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188****6007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吴忠英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130****9838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中国地质大学(武汉)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159****6796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孔小昂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132****0343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曹晓峻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137****1970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赵钰迪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132****7138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132****9075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朱克东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139****8659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156****0495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北方工业大学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189****0568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乔骥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152****1142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李金宇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132****2876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132****7499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181****8898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130****0588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殷实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中国矿业大学(徐州)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186****7320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陈柔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182****6127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李宇轩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澳大利亚悉尼大学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158****8699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182****6127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蒋一峰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中国矿业大学(北京)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150****5383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蔡得龙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158****8308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刘开欣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183****8900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余洋洋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150****2664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郭子君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185****6137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157****6917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张红颖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李宗翰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135****3762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王振川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137****5811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136****6619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高熠莹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186****6197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柴苗苗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131****9892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刘思扬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135****0582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150****0939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蒋彦翃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187****1541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王书扬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150****8556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修晓青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138****6214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杨腾飞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156****4480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裴岩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188****3066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何堃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中国电力科学研究院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135****3802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林佳颖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182****6203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张伟娟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188****3478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130****9734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王子琪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180****0117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李媛媛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美国德州农工大学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176****7596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138****0235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186****0469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131****1198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职如昕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178****6306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牛耕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152****3211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胡晓静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中国电力科学研究院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130****7595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王浩然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135****9741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霍静怡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李求洋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186****2249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188****6364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吕晓露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156****8900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梁宁川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139****6164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159****9167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戴汉扬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中国电力科学研究院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185****2926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156****0938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吴广禄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中国电力科学研究院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132****5238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陈怡君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130****3017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张博雅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152****1159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王志文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152****8456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武书舟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136****8285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卢彦竹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188****8040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严欢春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180****2128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李毅刚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戴若兰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152****5448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178****2160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bookmarkStart w:id="0" w:name="_GoBack"/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尚梦雨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188****6975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校文超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130****5336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朱子旭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188****0769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注：手机号码（联系电话）是应聘人在国家电网公司人力资源招聘平台中登记的联系电话。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iragino Sans GB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55CA5"/>
    <w:rsid w:val="24B55C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C4C4C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uiPriority w:val="0"/>
    <w:rPr>
      <w:color w:val="4C4C4C"/>
      <w:u w:val="none"/>
    </w:rPr>
  </w:style>
  <w:style w:type="character" w:styleId="8">
    <w:name w:val="HTML Cod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9">
    <w:name w:val="HTML Keyboard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2018-02-28T03:58:00Z</dcterms:created>
  <dc:creator>ASUS</dc:creator>
  <cp:lastModifiedBy>ASUS</cp:lastModifiedBy>
  <dcterms:modified xsi:type="dcterms:W3CDTF">2018-02-28T03:59:06Z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